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6A00" w14:textId="77777777" w:rsidR="00133130" w:rsidRDefault="00133130">
      <w:pPr>
        <w:rPr>
          <w:rFonts w:hint="eastAsia"/>
        </w:rPr>
      </w:pPr>
    </w:p>
    <w:p w14:paraId="72E70618" w14:textId="77777777" w:rsidR="00133130" w:rsidRDefault="00133130">
      <w:pPr>
        <w:rPr>
          <w:rFonts w:hint="eastAsia"/>
        </w:rPr>
      </w:pPr>
      <w:r>
        <w:rPr>
          <w:rFonts w:hint="eastAsia"/>
        </w:rPr>
        <w:tab/>
        <w:t>痛kǔ qīng chén：清晨的挣扎与重生</w:t>
      </w:r>
    </w:p>
    <w:p w14:paraId="27E6BA11" w14:textId="77777777" w:rsidR="00133130" w:rsidRDefault="00133130">
      <w:pPr>
        <w:rPr>
          <w:rFonts w:hint="eastAsia"/>
        </w:rPr>
      </w:pPr>
    </w:p>
    <w:p w14:paraId="271BC778" w14:textId="77777777" w:rsidR="00133130" w:rsidRDefault="00133130">
      <w:pPr>
        <w:rPr>
          <w:rFonts w:hint="eastAsia"/>
        </w:rPr>
      </w:pPr>
    </w:p>
    <w:p w14:paraId="33E92AB4" w14:textId="77777777" w:rsidR="00133130" w:rsidRDefault="00133130">
      <w:pPr>
        <w:rPr>
          <w:rFonts w:hint="eastAsia"/>
        </w:rPr>
      </w:pPr>
      <w:r>
        <w:rPr>
          <w:rFonts w:hint="eastAsia"/>
        </w:rPr>
        <w:tab/>
        <w:t>在汉语的世界里，每一个词汇都有其独特的韵味和故事。当我们将“痛苦”（tòng kǔ）和“清晨”（qīng chén）这两个词组结合在一起时，仿佛打开了一本充满哲思的诗集，每一页都书写着生命中的起伏和转折。清晨是新的开始，象征着希望、生机以及无限的可能性；而痛苦，则是人生旅途中不可避免的一部分，它既是挑战也是成长的契机。</w:t>
      </w:r>
    </w:p>
    <w:p w14:paraId="1AABEFDF" w14:textId="77777777" w:rsidR="00133130" w:rsidRDefault="00133130">
      <w:pPr>
        <w:rPr>
          <w:rFonts w:hint="eastAsia"/>
        </w:rPr>
      </w:pPr>
    </w:p>
    <w:p w14:paraId="06D1428C" w14:textId="77777777" w:rsidR="00133130" w:rsidRDefault="00133130">
      <w:pPr>
        <w:rPr>
          <w:rFonts w:hint="eastAsia"/>
        </w:rPr>
      </w:pPr>
    </w:p>
    <w:p w14:paraId="0EB49FF3" w14:textId="77777777" w:rsidR="00133130" w:rsidRDefault="00133130">
      <w:pPr>
        <w:rPr>
          <w:rFonts w:hint="eastAsia"/>
        </w:rPr>
      </w:pPr>
    </w:p>
    <w:p w14:paraId="4C15E2B3" w14:textId="77777777" w:rsidR="00133130" w:rsidRDefault="00133130">
      <w:pPr>
        <w:rPr>
          <w:rFonts w:hint="eastAsia"/>
        </w:rPr>
      </w:pPr>
      <w:r>
        <w:rPr>
          <w:rFonts w:hint="eastAsia"/>
        </w:rPr>
        <w:tab/>
        <w:t>从黑暗到光明的过渡</w:t>
      </w:r>
    </w:p>
    <w:p w14:paraId="5F8F7FAA" w14:textId="77777777" w:rsidR="00133130" w:rsidRDefault="00133130">
      <w:pPr>
        <w:rPr>
          <w:rFonts w:hint="eastAsia"/>
        </w:rPr>
      </w:pPr>
    </w:p>
    <w:p w14:paraId="628794FA" w14:textId="77777777" w:rsidR="00133130" w:rsidRDefault="00133130">
      <w:pPr>
        <w:rPr>
          <w:rFonts w:hint="eastAsia"/>
        </w:rPr>
      </w:pPr>
    </w:p>
    <w:p w14:paraId="2133883A" w14:textId="77777777" w:rsidR="00133130" w:rsidRDefault="00133130">
      <w:pPr>
        <w:rPr>
          <w:rFonts w:hint="eastAsia"/>
        </w:rPr>
      </w:pPr>
      <w:r>
        <w:rPr>
          <w:rFonts w:hint="eastAsia"/>
        </w:rPr>
        <w:tab/>
        <w:t>夜晚的宁静渐渐被第一缕阳光撕裂开来，这便是清晨来临的前奏。对于许多人来说，这一时刻可能伴随着身体上的不适或心理上的压力，因为人们需要从休息的状态中苏醒过来，准备迎接一天的新挑战。然而，正是这种由暗转明的过程，让每一个清晨显得尤为珍贵。它提醒我们，即使生活中有再大的困难，黎明总会到来，只要坚持下去，就能看到希望的曙光。</w:t>
      </w:r>
    </w:p>
    <w:p w14:paraId="3520F713" w14:textId="77777777" w:rsidR="00133130" w:rsidRDefault="00133130">
      <w:pPr>
        <w:rPr>
          <w:rFonts w:hint="eastAsia"/>
        </w:rPr>
      </w:pPr>
    </w:p>
    <w:p w14:paraId="1791E5B6" w14:textId="77777777" w:rsidR="00133130" w:rsidRDefault="00133130">
      <w:pPr>
        <w:rPr>
          <w:rFonts w:hint="eastAsia"/>
        </w:rPr>
      </w:pPr>
    </w:p>
    <w:p w14:paraId="7B9E6AFB" w14:textId="77777777" w:rsidR="00133130" w:rsidRDefault="00133130">
      <w:pPr>
        <w:rPr>
          <w:rFonts w:hint="eastAsia"/>
        </w:rPr>
      </w:pPr>
    </w:p>
    <w:p w14:paraId="18255983" w14:textId="77777777" w:rsidR="00133130" w:rsidRDefault="00133130">
      <w:pPr>
        <w:rPr>
          <w:rFonts w:hint="eastAsia"/>
        </w:rPr>
      </w:pPr>
      <w:r>
        <w:rPr>
          <w:rFonts w:hint="eastAsia"/>
        </w:rPr>
        <w:tab/>
        <w:t>寻找内心的平静</w:t>
      </w:r>
    </w:p>
    <w:p w14:paraId="336B2937" w14:textId="77777777" w:rsidR="00133130" w:rsidRDefault="00133130">
      <w:pPr>
        <w:rPr>
          <w:rFonts w:hint="eastAsia"/>
        </w:rPr>
      </w:pPr>
    </w:p>
    <w:p w14:paraId="27C1894A" w14:textId="77777777" w:rsidR="00133130" w:rsidRDefault="00133130">
      <w:pPr>
        <w:rPr>
          <w:rFonts w:hint="eastAsia"/>
        </w:rPr>
      </w:pPr>
    </w:p>
    <w:p w14:paraId="0045A64F" w14:textId="77777777" w:rsidR="00133130" w:rsidRDefault="00133130">
      <w:pPr>
        <w:rPr>
          <w:rFonts w:hint="eastAsia"/>
        </w:rPr>
      </w:pPr>
      <w:r>
        <w:rPr>
          <w:rFonts w:hint="eastAsia"/>
        </w:rPr>
        <w:tab/>
        <w:t>在现代社会快节奏的生活环境下，“tòng kǔ”的感觉似乎变得越来越普遍。工作上的竞争、人际关系的复杂性、个人目标的压力等，都会给人带来不同程度的精神负担。但清晨是一个特别的时间段，在这个时间段里，世界还未完全醒来，周围相对安静，这为人们提供了一个反思自我的好机会。通过冥想、瑜伽或者简单的深呼吸练习，可以有效地帮助自己找到内心的平和，从而更好地应对即将到来的一天。</w:t>
      </w:r>
    </w:p>
    <w:p w14:paraId="13B9E7E5" w14:textId="77777777" w:rsidR="00133130" w:rsidRDefault="00133130">
      <w:pPr>
        <w:rPr>
          <w:rFonts w:hint="eastAsia"/>
        </w:rPr>
      </w:pPr>
    </w:p>
    <w:p w14:paraId="0CCC77E1" w14:textId="77777777" w:rsidR="00133130" w:rsidRDefault="00133130">
      <w:pPr>
        <w:rPr>
          <w:rFonts w:hint="eastAsia"/>
        </w:rPr>
      </w:pPr>
    </w:p>
    <w:p w14:paraId="2AD05FC8" w14:textId="77777777" w:rsidR="00133130" w:rsidRDefault="00133130">
      <w:pPr>
        <w:rPr>
          <w:rFonts w:hint="eastAsia"/>
        </w:rPr>
      </w:pPr>
    </w:p>
    <w:p w14:paraId="24D7D184" w14:textId="77777777" w:rsidR="00133130" w:rsidRDefault="00133130">
      <w:pPr>
        <w:rPr>
          <w:rFonts w:hint="eastAsia"/>
        </w:rPr>
      </w:pPr>
      <w:r>
        <w:rPr>
          <w:rFonts w:hint="eastAsia"/>
        </w:rPr>
        <w:tab/>
        <w:t>拥抱变化的力量</w:t>
      </w:r>
    </w:p>
    <w:p w14:paraId="7C61994F" w14:textId="77777777" w:rsidR="00133130" w:rsidRDefault="00133130">
      <w:pPr>
        <w:rPr>
          <w:rFonts w:hint="eastAsia"/>
        </w:rPr>
      </w:pPr>
    </w:p>
    <w:p w14:paraId="7D78D227" w14:textId="77777777" w:rsidR="00133130" w:rsidRDefault="00133130">
      <w:pPr>
        <w:rPr>
          <w:rFonts w:hint="eastAsia"/>
        </w:rPr>
      </w:pPr>
    </w:p>
    <w:p w14:paraId="1F35A781" w14:textId="77777777" w:rsidR="00133130" w:rsidRDefault="00133130">
      <w:pPr>
        <w:rPr>
          <w:rFonts w:hint="eastAsia"/>
        </w:rPr>
      </w:pPr>
      <w:r>
        <w:rPr>
          <w:rFonts w:hint="eastAsia"/>
        </w:rPr>
        <w:tab/>
        <w:t>正如每个清晨都是不同的，生活中的每一天也充满了未知的变化。有时候这些变化会给我们带来“qīng chén”般的清新感，让我们感受到生活的美好；但有时也会像“tòng kǔ”那样令人感到困惑甚至沮丧。关键在于如何调整心态去接受并适应这些变化。学会以积极的态度面对困难，并从中吸取教训，可以使我们在未来的道路上更加坚强和成熟。</w:t>
      </w:r>
    </w:p>
    <w:p w14:paraId="6EB9725E" w14:textId="77777777" w:rsidR="00133130" w:rsidRDefault="00133130">
      <w:pPr>
        <w:rPr>
          <w:rFonts w:hint="eastAsia"/>
        </w:rPr>
      </w:pPr>
    </w:p>
    <w:p w14:paraId="5EAF3D3D" w14:textId="77777777" w:rsidR="00133130" w:rsidRDefault="00133130">
      <w:pPr>
        <w:rPr>
          <w:rFonts w:hint="eastAsia"/>
        </w:rPr>
      </w:pPr>
    </w:p>
    <w:p w14:paraId="72550609" w14:textId="77777777" w:rsidR="00133130" w:rsidRDefault="00133130">
      <w:pPr>
        <w:rPr>
          <w:rFonts w:hint="eastAsia"/>
        </w:rPr>
      </w:pPr>
    </w:p>
    <w:p w14:paraId="15D1D216" w14:textId="77777777" w:rsidR="00133130" w:rsidRDefault="001331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D4CCA3" w14:textId="77777777" w:rsidR="00133130" w:rsidRDefault="00133130">
      <w:pPr>
        <w:rPr>
          <w:rFonts w:hint="eastAsia"/>
        </w:rPr>
      </w:pPr>
    </w:p>
    <w:p w14:paraId="488495F3" w14:textId="77777777" w:rsidR="00133130" w:rsidRDefault="00133130">
      <w:pPr>
        <w:rPr>
          <w:rFonts w:hint="eastAsia"/>
        </w:rPr>
      </w:pPr>
    </w:p>
    <w:p w14:paraId="1BE721EA" w14:textId="77777777" w:rsidR="00133130" w:rsidRDefault="00133130">
      <w:pPr>
        <w:rPr>
          <w:rFonts w:hint="eastAsia"/>
        </w:rPr>
      </w:pPr>
      <w:r>
        <w:rPr>
          <w:rFonts w:hint="eastAsia"/>
        </w:rPr>
        <w:tab/>
        <w:t>将“tòng kǔ”与“qīng chén”放在一起思考，不仅是对语言美的探索，更是对人生意义深层次的理解。每一个清晨都是一个全新的起点，无论昨天经历了多少痛苦，今天都是重新出发的机会。在这个过程中，保持乐观向上的心态至关重要，因为它能赋予我们力量，使我们在面对任何困境时都能勇往直前，最终实现自我超越。</w:t>
      </w:r>
    </w:p>
    <w:p w14:paraId="3F1C7010" w14:textId="77777777" w:rsidR="00133130" w:rsidRDefault="00133130">
      <w:pPr>
        <w:rPr>
          <w:rFonts w:hint="eastAsia"/>
        </w:rPr>
      </w:pPr>
    </w:p>
    <w:p w14:paraId="4D1981D8" w14:textId="77777777" w:rsidR="00133130" w:rsidRDefault="00133130">
      <w:pPr>
        <w:rPr>
          <w:rFonts w:hint="eastAsia"/>
        </w:rPr>
      </w:pPr>
    </w:p>
    <w:p w14:paraId="4B41DE95" w14:textId="77777777" w:rsidR="00133130" w:rsidRDefault="001331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D694B7" w14:textId="66970904" w:rsidR="00866AF6" w:rsidRDefault="00866AF6"/>
    <w:sectPr w:rsidR="00866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F6"/>
    <w:rsid w:val="00133130"/>
    <w:rsid w:val="00866AF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3CCD0-FC81-414E-941A-09DFC0D7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