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5EAB" w14:textId="77777777" w:rsidR="00824507" w:rsidRDefault="00824507">
      <w:pPr>
        <w:rPr>
          <w:rFonts w:hint="eastAsia"/>
        </w:rPr>
      </w:pPr>
      <w:r>
        <w:rPr>
          <w:rFonts w:hint="eastAsia"/>
        </w:rPr>
        <w:t>痒的拼音和意思</w:t>
      </w:r>
    </w:p>
    <w:p w14:paraId="1A922DD5" w14:textId="77777777" w:rsidR="00824507" w:rsidRDefault="00824507">
      <w:pPr>
        <w:rPr>
          <w:rFonts w:hint="eastAsia"/>
        </w:rPr>
      </w:pPr>
      <w:r>
        <w:rPr>
          <w:rFonts w:hint="eastAsia"/>
        </w:rPr>
        <w:t>在汉语中，“痒”字的拼音是 yǎng。这个音节属于阳平声，也就是第二声，在发音时需要将声音从低到高上扬。汉字“痒”由“疒”和“羊”两部分组成，“疒”是疾病的部首，通常用来表示与身体不适或疾病相关的词汇；而“羊”则可能是指向了古代对于瘙痒感觉的一种比喻性描述，因为羊喜欢用角挠痒痒。</w:t>
      </w:r>
    </w:p>
    <w:p w14:paraId="776D605A" w14:textId="77777777" w:rsidR="00824507" w:rsidRDefault="00824507">
      <w:pPr>
        <w:rPr>
          <w:rFonts w:hint="eastAsia"/>
        </w:rPr>
      </w:pPr>
    </w:p>
    <w:p w14:paraId="07F969AA" w14:textId="77777777" w:rsidR="00824507" w:rsidRDefault="00824507">
      <w:pPr>
        <w:rPr>
          <w:rFonts w:hint="eastAsia"/>
        </w:rPr>
      </w:pPr>
      <w:r>
        <w:rPr>
          <w:rFonts w:hint="eastAsia"/>
        </w:rPr>
        <w:t>痒的感觉体验</w:t>
      </w:r>
    </w:p>
    <w:p w14:paraId="038EB7E3" w14:textId="77777777" w:rsidR="00824507" w:rsidRDefault="00824507">
      <w:pPr>
        <w:rPr>
          <w:rFonts w:hint="eastAsia"/>
        </w:rPr>
      </w:pPr>
      <w:r>
        <w:rPr>
          <w:rFonts w:hint="eastAsia"/>
        </w:rPr>
        <w:t>痒是一种特殊的感觉，它既不同于疼痛也区别于触觉。当皮肤受到轻微刺激，如昆虫叮咬、干燥或接触某些物质时，人们就会感到痒。这种感觉通常会引发抓挠的冲动，这是因为抓挠可以暂时缓解瘙痒感。然而，过度抓挠可能会导致皮肤破损，甚至感染。因此，尽管抓挠能提供短暂的舒缓，但往往不是解决问题的最佳方法。</w:t>
      </w:r>
    </w:p>
    <w:p w14:paraId="1CACCB84" w14:textId="77777777" w:rsidR="00824507" w:rsidRDefault="00824507">
      <w:pPr>
        <w:rPr>
          <w:rFonts w:hint="eastAsia"/>
        </w:rPr>
      </w:pPr>
    </w:p>
    <w:p w14:paraId="562BB7CD" w14:textId="77777777" w:rsidR="00824507" w:rsidRDefault="00824507">
      <w:pPr>
        <w:rPr>
          <w:rFonts w:hint="eastAsia"/>
        </w:rPr>
      </w:pPr>
      <w:r>
        <w:rPr>
          <w:rFonts w:hint="eastAsia"/>
        </w:rPr>
        <w:t>痒的生理机制</w:t>
      </w:r>
    </w:p>
    <w:p w14:paraId="6876CE33" w14:textId="77777777" w:rsidR="00824507" w:rsidRDefault="00824507">
      <w:pPr>
        <w:rPr>
          <w:rFonts w:hint="eastAsia"/>
        </w:rPr>
      </w:pPr>
      <w:r>
        <w:rPr>
          <w:rFonts w:hint="eastAsia"/>
        </w:rPr>
        <w:t>从生理学的角度来看，痒是由神经系统的特定反应引起的。当皮肤上的感受器检测到可能有害的刺激物时，它们会发送信号给大脑。这些信号通过脊髓传递至脑干，最终到达大脑皮层，从而产生痒的感觉。科学家们已经识别出一些专门负责传递痒感的神经纤维，称为C纤维。研究还表明，组胺等化学物质在引发痒感中扮演着重要角色，这也是为什么抗组胺药物常被用于治疗过敏性瘙痒。</w:t>
      </w:r>
    </w:p>
    <w:p w14:paraId="6BAF5406" w14:textId="77777777" w:rsidR="00824507" w:rsidRDefault="00824507">
      <w:pPr>
        <w:rPr>
          <w:rFonts w:hint="eastAsia"/>
        </w:rPr>
      </w:pPr>
    </w:p>
    <w:p w14:paraId="2480F6D2" w14:textId="77777777" w:rsidR="00824507" w:rsidRDefault="00824507">
      <w:pPr>
        <w:rPr>
          <w:rFonts w:hint="eastAsia"/>
        </w:rPr>
      </w:pPr>
      <w:r>
        <w:rPr>
          <w:rFonts w:hint="eastAsia"/>
        </w:rPr>
        <w:t>痒的心理因素</w:t>
      </w:r>
    </w:p>
    <w:p w14:paraId="3BDD120D" w14:textId="77777777" w:rsidR="00824507" w:rsidRDefault="00824507">
      <w:pPr>
        <w:rPr>
          <w:rFonts w:hint="eastAsia"/>
        </w:rPr>
      </w:pPr>
      <w:r>
        <w:rPr>
          <w:rFonts w:hint="eastAsia"/>
        </w:rPr>
        <w:t>除了生理原因，心理因素同样会影响我们对痒的感受。例如，焦虑和压力可以加剧瘙痒感，而注意力的转移有时可以帮助减轻痒的程度。有时候，仅仅是看到别人抓痒或者听到关于痒的描述，自己也会开始觉得痒，这被称为传染性瘙痒。这种现象证明了痒不仅仅是物理刺激的最后的总结，它还涉及到复杂的心理和社会互动。</w:t>
      </w:r>
    </w:p>
    <w:p w14:paraId="462EE96A" w14:textId="77777777" w:rsidR="00824507" w:rsidRDefault="00824507">
      <w:pPr>
        <w:rPr>
          <w:rFonts w:hint="eastAsia"/>
        </w:rPr>
      </w:pPr>
    </w:p>
    <w:p w14:paraId="4F2C43E5" w14:textId="77777777" w:rsidR="00824507" w:rsidRDefault="00824507">
      <w:pPr>
        <w:rPr>
          <w:rFonts w:hint="eastAsia"/>
        </w:rPr>
      </w:pPr>
      <w:r>
        <w:rPr>
          <w:rFonts w:hint="eastAsia"/>
        </w:rPr>
        <w:t>应对痒的方法</w:t>
      </w:r>
    </w:p>
    <w:p w14:paraId="4D92F5D2" w14:textId="77777777" w:rsidR="00824507" w:rsidRDefault="00824507">
      <w:pPr>
        <w:rPr>
          <w:rFonts w:hint="eastAsia"/>
        </w:rPr>
      </w:pPr>
      <w:r>
        <w:rPr>
          <w:rFonts w:hint="eastAsia"/>
        </w:rPr>
        <w:t>面对痒，有多种方法可以尝试来缓解症状。使用保湿霜或乳液保持皮肤湿润是一个简单有效的策略，尤其适用于因干燥引起的瘙痒。对于由过敏或其他皮肤病引发的痒，医生可能会建议使用药膏、口服药物或者其他形式的治疗。如果痒是由精神紧张或情绪问题引起的，那么采取放松技巧，如深呼吸、冥想或瑜伽，也可能有所帮助。了解痒的原因并选择合适的方法进行处理，才能更有效地控制和缓解痒带来的不适。</w:t>
      </w:r>
    </w:p>
    <w:p w14:paraId="4167017A" w14:textId="77777777" w:rsidR="00824507" w:rsidRDefault="00824507">
      <w:pPr>
        <w:rPr>
          <w:rFonts w:hint="eastAsia"/>
        </w:rPr>
      </w:pPr>
    </w:p>
    <w:p w14:paraId="3B1EE1A4" w14:textId="77777777" w:rsidR="00824507" w:rsidRDefault="00824507">
      <w:pPr>
        <w:rPr>
          <w:rFonts w:hint="eastAsia"/>
        </w:rPr>
      </w:pPr>
      <w:r>
        <w:rPr>
          <w:rFonts w:hint="eastAsia"/>
        </w:rPr>
        <w:t>最后的总结</w:t>
      </w:r>
    </w:p>
    <w:p w14:paraId="1CE8B4EA" w14:textId="77777777" w:rsidR="00824507" w:rsidRDefault="00824507">
      <w:pPr>
        <w:rPr>
          <w:rFonts w:hint="eastAsia"/>
        </w:rPr>
      </w:pPr>
      <w:r>
        <w:rPr>
          <w:rFonts w:hint="eastAsia"/>
        </w:rPr>
        <w:t>痒是一个复杂的感觉，它既有明确的生理基础，也有不可忽视的心理成分。无论是由于外部环境还是内部健康状况所引起，正确理解和对待痒，对于维护个人的舒适和健康都是至关重要的。通过科学的认识和合理的应对措施，我们可以更好地管理痒，提高生活质量。</w:t>
      </w:r>
    </w:p>
    <w:p w14:paraId="61E823A7" w14:textId="77777777" w:rsidR="00824507" w:rsidRDefault="00824507">
      <w:pPr>
        <w:rPr>
          <w:rFonts w:hint="eastAsia"/>
        </w:rPr>
      </w:pPr>
    </w:p>
    <w:p w14:paraId="767C398A" w14:textId="77777777" w:rsidR="00824507" w:rsidRDefault="00824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4385C" w14:textId="21AC9FD4" w:rsidR="008451C9" w:rsidRDefault="008451C9"/>
    <w:sectPr w:rsidR="0084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C9"/>
    <w:rsid w:val="00824507"/>
    <w:rsid w:val="008451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6758A-3DCF-402E-B86F-C94C9287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