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CF3981" w14:textId="77777777" w:rsidR="009B32A8" w:rsidRDefault="009B32A8">
      <w:pPr>
        <w:rPr>
          <w:rFonts w:hint="eastAsia"/>
        </w:rPr>
      </w:pPr>
    </w:p>
    <w:p w14:paraId="24EC4D55" w14:textId="77777777" w:rsidR="009B32A8" w:rsidRDefault="009B32A8">
      <w:pPr>
        <w:rPr>
          <w:rFonts w:hint="eastAsia"/>
        </w:rPr>
      </w:pPr>
      <w:r>
        <w:rPr>
          <w:rFonts w:hint="eastAsia"/>
        </w:rPr>
        <w:tab/>
        <w:t>痒得只笑的拼音：Yǎng Dé Zhǐ Xiào</w:t>
      </w:r>
    </w:p>
    <w:p w14:paraId="2244F81C" w14:textId="77777777" w:rsidR="009B32A8" w:rsidRDefault="009B32A8">
      <w:pPr>
        <w:rPr>
          <w:rFonts w:hint="eastAsia"/>
        </w:rPr>
      </w:pPr>
    </w:p>
    <w:p w14:paraId="4DDBD719" w14:textId="77777777" w:rsidR="009B32A8" w:rsidRDefault="009B32A8">
      <w:pPr>
        <w:rPr>
          <w:rFonts w:hint="eastAsia"/>
        </w:rPr>
      </w:pPr>
    </w:p>
    <w:p w14:paraId="3DC545ED" w14:textId="77777777" w:rsidR="009B32A8" w:rsidRDefault="009B32A8">
      <w:pPr>
        <w:rPr>
          <w:rFonts w:hint="eastAsia"/>
        </w:rPr>
      </w:pPr>
      <w:r>
        <w:rPr>
          <w:rFonts w:hint="eastAsia"/>
        </w:rPr>
        <w:tab/>
        <w:t>“痒得只笑”这个表达在汉语中并不常见，它并不是一个标准的成语或惯用语。不过，从字面意思来理解，我们可以推测这是一个描述某人因为感到痒而无法控制自己大笑的情景。当我们说到“痒”，指的是皮肤上的一种特殊感觉，通常会导致想要抓挠的冲动；而“笑”则是人类对愉快、欢乐等正面情绪的自然反应。因此，“痒得只笑”似乎是在描绘一种因痒感引发的笑声。</w:t>
      </w:r>
    </w:p>
    <w:p w14:paraId="47B286E1" w14:textId="77777777" w:rsidR="009B32A8" w:rsidRDefault="009B32A8">
      <w:pPr>
        <w:rPr>
          <w:rFonts w:hint="eastAsia"/>
        </w:rPr>
      </w:pPr>
    </w:p>
    <w:p w14:paraId="74A779B7" w14:textId="77777777" w:rsidR="009B32A8" w:rsidRDefault="009B32A8">
      <w:pPr>
        <w:rPr>
          <w:rFonts w:hint="eastAsia"/>
        </w:rPr>
      </w:pPr>
    </w:p>
    <w:p w14:paraId="77CEB511" w14:textId="77777777" w:rsidR="009B32A8" w:rsidRDefault="009B32A8">
      <w:pPr>
        <w:rPr>
          <w:rFonts w:hint="eastAsia"/>
        </w:rPr>
      </w:pPr>
    </w:p>
    <w:p w14:paraId="72A7DFC0" w14:textId="77777777" w:rsidR="009B32A8" w:rsidRDefault="009B32A8">
      <w:pPr>
        <w:rPr>
          <w:rFonts w:hint="eastAsia"/>
        </w:rPr>
      </w:pPr>
      <w:r>
        <w:rPr>
          <w:rFonts w:hint="eastAsia"/>
        </w:rPr>
        <w:tab/>
        <w:t>痒与笑之间的联系</w:t>
      </w:r>
    </w:p>
    <w:p w14:paraId="7FA051E7" w14:textId="77777777" w:rsidR="009B32A8" w:rsidRDefault="009B32A8">
      <w:pPr>
        <w:rPr>
          <w:rFonts w:hint="eastAsia"/>
        </w:rPr>
      </w:pPr>
    </w:p>
    <w:p w14:paraId="0D280E75" w14:textId="77777777" w:rsidR="009B32A8" w:rsidRDefault="009B32A8">
      <w:pPr>
        <w:rPr>
          <w:rFonts w:hint="eastAsia"/>
        </w:rPr>
      </w:pPr>
    </w:p>
    <w:p w14:paraId="34C41F2F" w14:textId="77777777" w:rsidR="009B32A8" w:rsidRDefault="009B32A8">
      <w:pPr>
        <w:rPr>
          <w:rFonts w:hint="eastAsia"/>
        </w:rPr>
      </w:pPr>
      <w:r>
        <w:rPr>
          <w:rFonts w:hint="eastAsia"/>
        </w:rPr>
        <w:tab/>
        <w:t>痒和笑之间存在着有趣的生理和心理联系。当人们被轻轻触碰敏感部位时，比如脚底或腋下，会触发神经末梢发出信号给大脑，大脑解释这些信号后可能会导致发笑。这种现象部分是由于身体对于意外触摸的一种防御机制，同时也是社交互动的一部分，特别是父母与孩子、朋友之间嬉戏玩耍的时候。心理学家认为，笑作为一种社会行为，有助于增进人际关系。</w:t>
      </w:r>
    </w:p>
    <w:p w14:paraId="3DC81D33" w14:textId="77777777" w:rsidR="009B32A8" w:rsidRDefault="009B32A8">
      <w:pPr>
        <w:rPr>
          <w:rFonts w:hint="eastAsia"/>
        </w:rPr>
      </w:pPr>
    </w:p>
    <w:p w14:paraId="5E163AD6" w14:textId="77777777" w:rsidR="009B32A8" w:rsidRDefault="009B32A8">
      <w:pPr>
        <w:rPr>
          <w:rFonts w:hint="eastAsia"/>
        </w:rPr>
      </w:pPr>
    </w:p>
    <w:p w14:paraId="375663DE" w14:textId="77777777" w:rsidR="009B32A8" w:rsidRDefault="009B32A8">
      <w:pPr>
        <w:rPr>
          <w:rFonts w:hint="eastAsia"/>
        </w:rPr>
      </w:pPr>
    </w:p>
    <w:p w14:paraId="665C9AD4" w14:textId="77777777" w:rsidR="009B32A8" w:rsidRDefault="009B32A8">
      <w:pPr>
        <w:rPr>
          <w:rFonts w:hint="eastAsia"/>
        </w:rPr>
      </w:pPr>
      <w:r>
        <w:rPr>
          <w:rFonts w:hint="eastAsia"/>
        </w:rPr>
        <w:tab/>
        <w:t>文化视角下的痒与笑</w:t>
      </w:r>
    </w:p>
    <w:p w14:paraId="3D23E8E3" w14:textId="77777777" w:rsidR="009B32A8" w:rsidRDefault="009B32A8">
      <w:pPr>
        <w:rPr>
          <w:rFonts w:hint="eastAsia"/>
        </w:rPr>
      </w:pPr>
    </w:p>
    <w:p w14:paraId="0811381A" w14:textId="77777777" w:rsidR="009B32A8" w:rsidRDefault="009B32A8">
      <w:pPr>
        <w:rPr>
          <w:rFonts w:hint="eastAsia"/>
        </w:rPr>
      </w:pPr>
    </w:p>
    <w:p w14:paraId="0FA229FE" w14:textId="77777777" w:rsidR="009B32A8" w:rsidRDefault="009B32A8">
      <w:pPr>
        <w:rPr>
          <w:rFonts w:hint="eastAsia"/>
        </w:rPr>
      </w:pPr>
      <w:r>
        <w:rPr>
          <w:rFonts w:hint="eastAsia"/>
        </w:rPr>
        <w:tab/>
        <w:t>不同文化对痒和笑的理解和表现方式也有所差异。在中国传统文化里，虽然没有专门关于“痒得只笑”的记载，但有很多文学作品和民间故事都描绘了人物因为游戏或者惩罚而产生的痒痒情境。例如，在一些古典小说中，我们能读到角色们互相追逐打闹，通过轻微的接触引起对方的笑声。而在西方文化中，有学者研究过所谓的“痒痒游戏”，它们常常出现在儿童间的互动中，作为建立亲密关系的一种手段。</w:t>
      </w:r>
    </w:p>
    <w:p w14:paraId="1BF575FC" w14:textId="77777777" w:rsidR="009B32A8" w:rsidRDefault="009B32A8">
      <w:pPr>
        <w:rPr>
          <w:rFonts w:hint="eastAsia"/>
        </w:rPr>
      </w:pPr>
    </w:p>
    <w:p w14:paraId="70FE6626" w14:textId="77777777" w:rsidR="009B32A8" w:rsidRDefault="009B32A8">
      <w:pPr>
        <w:rPr>
          <w:rFonts w:hint="eastAsia"/>
        </w:rPr>
      </w:pPr>
    </w:p>
    <w:p w14:paraId="59EB42EC" w14:textId="77777777" w:rsidR="009B32A8" w:rsidRDefault="009B32A8">
      <w:pPr>
        <w:rPr>
          <w:rFonts w:hint="eastAsia"/>
        </w:rPr>
      </w:pPr>
    </w:p>
    <w:p w14:paraId="2F8E948B" w14:textId="77777777" w:rsidR="009B32A8" w:rsidRDefault="009B32A8">
      <w:pPr>
        <w:rPr>
          <w:rFonts w:hint="eastAsia"/>
        </w:rPr>
      </w:pPr>
      <w:r>
        <w:rPr>
          <w:rFonts w:hint="eastAsia"/>
        </w:rPr>
        <w:tab/>
        <w:t>科学解析痒感背后的秘密</w:t>
      </w:r>
    </w:p>
    <w:p w14:paraId="7B7D0921" w14:textId="77777777" w:rsidR="009B32A8" w:rsidRDefault="009B32A8">
      <w:pPr>
        <w:rPr>
          <w:rFonts w:hint="eastAsia"/>
        </w:rPr>
      </w:pPr>
    </w:p>
    <w:p w14:paraId="1350E76A" w14:textId="77777777" w:rsidR="009B32A8" w:rsidRDefault="009B32A8">
      <w:pPr>
        <w:rPr>
          <w:rFonts w:hint="eastAsia"/>
        </w:rPr>
      </w:pPr>
    </w:p>
    <w:p w14:paraId="723024CB" w14:textId="77777777" w:rsidR="009B32A8" w:rsidRDefault="009B32A8">
      <w:pPr>
        <w:rPr>
          <w:rFonts w:hint="eastAsia"/>
        </w:rPr>
      </w:pPr>
      <w:r>
        <w:rPr>
          <w:rFonts w:hint="eastAsia"/>
        </w:rPr>
        <w:tab/>
        <w:t>科学家们一直在探索为什么某些类型的刺激会引起痒的感觉，并且为什么这经常伴随着笑声。研究表明，痒觉感受器位于皮肤表层之下，它们将信息传递给脊髓，再由脊髓上传至大脑处理。大脑中的特定区域负责解读这些信号，并可能激活笑的反射弧。研究还指出，个体对于痒的敏感度各异，有些人更容易“痒得只笑”。遗传因素、神经系统的发展状态以及个人经历都在影响着这一过程。</w:t>
      </w:r>
    </w:p>
    <w:p w14:paraId="76766A45" w14:textId="77777777" w:rsidR="009B32A8" w:rsidRDefault="009B32A8">
      <w:pPr>
        <w:rPr>
          <w:rFonts w:hint="eastAsia"/>
        </w:rPr>
      </w:pPr>
    </w:p>
    <w:p w14:paraId="6E919F91" w14:textId="77777777" w:rsidR="009B32A8" w:rsidRDefault="009B32A8">
      <w:pPr>
        <w:rPr>
          <w:rFonts w:hint="eastAsia"/>
        </w:rPr>
      </w:pPr>
    </w:p>
    <w:p w14:paraId="10AE233F" w14:textId="77777777" w:rsidR="009B32A8" w:rsidRDefault="009B32A8">
      <w:pPr>
        <w:rPr>
          <w:rFonts w:hint="eastAsia"/>
        </w:rPr>
      </w:pPr>
    </w:p>
    <w:p w14:paraId="0241E2A0" w14:textId="77777777" w:rsidR="009B32A8" w:rsidRDefault="009B32A8">
      <w:pPr>
        <w:rPr>
          <w:rFonts w:hint="eastAsia"/>
        </w:rPr>
      </w:pPr>
      <w:r>
        <w:rPr>
          <w:rFonts w:hint="eastAsia"/>
        </w:rPr>
        <w:tab/>
        <w:t>最后的总结：痒得只笑的独特魅力</w:t>
      </w:r>
    </w:p>
    <w:p w14:paraId="6DD0B21D" w14:textId="77777777" w:rsidR="009B32A8" w:rsidRDefault="009B32A8">
      <w:pPr>
        <w:rPr>
          <w:rFonts w:hint="eastAsia"/>
        </w:rPr>
      </w:pPr>
    </w:p>
    <w:p w14:paraId="1A67C577" w14:textId="77777777" w:rsidR="009B32A8" w:rsidRDefault="009B32A8">
      <w:pPr>
        <w:rPr>
          <w:rFonts w:hint="eastAsia"/>
        </w:rPr>
      </w:pPr>
    </w:p>
    <w:p w14:paraId="53E09DD1" w14:textId="77777777" w:rsidR="009B32A8" w:rsidRDefault="009B32A8">
      <w:pPr>
        <w:rPr>
          <w:rFonts w:hint="eastAsia"/>
        </w:rPr>
      </w:pPr>
      <w:r>
        <w:rPr>
          <w:rFonts w:hint="eastAsia"/>
        </w:rPr>
        <w:tab/>
        <w:t>无论是从日常生活的角度还是从科学研究的角度来看，“痒得只笑”都是一个充满趣味性和复杂性的现象。它不仅揭示了人体感官系统的奥秘，也反映了人类情感交流的一个侧面。尽管这个词语本身不是广泛使用的表达，但它却能够唤起人们对美好回忆的联想，如童年时无拘无束的大笑或是朋友间温馨的玩笑时刻。所以，下次当你听到“痒得只笑”时，不妨想象一下那画面背后蕴含的美好情感吧。</w:t>
      </w:r>
    </w:p>
    <w:p w14:paraId="5C5783CD" w14:textId="77777777" w:rsidR="009B32A8" w:rsidRDefault="009B32A8">
      <w:pPr>
        <w:rPr>
          <w:rFonts w:hint="eastAsia"/>
        </w:rPr>
      </w:pPr>
    </w:p>
    <w:p w14:paraId="4FB17DEF" w14:textId="77777777" w:rsidR="009B32A8" w:rsidRDefault="009B32A8">
      <w:pPr>
        <w:rPr>
          <w:rFonts w:hint="eastAsia"/>
        </w:rPr>
      </w:pPr>
    </w:p>
    <w:p w14:paraId="156EDE84" w14:textId="77777777" w:rsidR="009B32A8" w:rsidRDefault="009B32A8">
      <w:pPr>
        <w:rPr>
          <w:rFonts w:hint="eastAsia"/>
        </w:rPr>
      </w:pPr>
      <w:r>
        <w:rPr>
          <w:rFonts w:hint="eastAsia"/>
        </w:rPr>
        <w:t>本文是由每日文章网(2345lzwz.cn)为大家创作</w:t>
      </w:r>
    </w:p>
    <w:p w14:paraId="140136B1" w14:textId="67391F33" w:rsidR="0053216D" w:rsidRDefault="0053216D"/>
    <w:sectPr w:rsidR="0053216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216D"/>
    <w:rsid w:val="0053216D"/>
    <w:rsid w:val="009B32A8"/>
    <w:rsid w:val="00E538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872E34D-1E0B-4077-9A23-92B8080457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3216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3216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3216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3216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3216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3216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3216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3216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3216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3216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3216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3216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3216D"/>
    <w:rPr>
      <w:rFonts w:cstheme="majorBidi"/>
      <w:color w:val="2F5496" w:themeColor="accent1" w:themeShade="BF"/>
      <w:sz w:val="28"/>
      <w:szCs w:val="28"/>
    </w:rPr>
  </w:style>
  <w:style w:type="character" w:customStyle="1" w:styleId="50">
    <w:name w:val="标题 5 字符"/>
    <w:basedOn w:val="a0"/>
    <w:link w:val="5"/>
    <w:uiPriority w:val="9"/>
    <w:semiHidden/>
    <w:rsid w:val="0053216D"/>
    <w:rPr>
      <w:rFonts w:cstheme="majorBidi"/>
      <w:color w:val="2F5496" w:themeColor="accent1" w:themeShade="BF"/>
      <w:sz w:val="24"/>
    </w:rPr>
  </w:style>
  <w:style w:type="character" w:customStyle="1" w:styleId="60">
    <w:name w:val="标题 6 字符"/>
    <w:basedOn w:val="a0"/>
    <w:link w:val="6"/>
    <w:uiPriority w:val="9"/>
    <w:semiHidden/>
    <w:rsid w:val="0053216D"/>
    <w:rPr>
      <w:rFonts w:cstheme="majorBidi"/>
      <w:b/>
      <w:bCs/>
      <w:color w:val="2F5496" w:themeColor="accent1" w:themeShade="BF"/>
    </w:rPr>
  </w:style>
  <w:style w:type="character" w:customStyle="1" w:styleId="70">
    <w:name w:val="标题 7 字符"/>
    <w:basedOn w:val="a0"/>
    <w:link w:val="7"/>
    <w:uiPriority w:val="9"/>
    <w:semiHidden/>
    <w:rsid w:val="0053216D"/>
    <w:rPr>
      <w:rFonts w:cstheme="majorBidi"/>
      <w:b/>
      <w:bCs/>
      <w:color w:val="595959" w:themeColor="text1" w:themeTint="A6"/>
    </w:rPr>
  </w:style>
  <w:style w:type="character" w:customStyle="1" w:styleId="80">
    <w:name w:val="标题 8 字符"/>
    <w:basedOn w:val="a0"/>
    <w:link w:val="8"/>
    <w:uiPriority w:val="9"/>
    <w:semiHidden/>
    <w:rsid w:val="0053216D"/>
    <w:rPr>
      <w:rFonts w:cstheme="majorBidi"/>
      <w:color w:val="595959" w:themeColor="text1" w:themeTint="A6"/>
    </w:rPr>
  </w:style>
  <w:style w:type="character" w:customStyle="1" w:styleId="90">
    <w:name w:val="标题 9 字符"/>
    <w:basedOn w:val="a0"/>
    <w:link w:val="9"/>
    <w:uiPriority w:val="9"/>
    <w:semiHidden/>
    <w:rsid w:val="0053216D"/>
    <w:rPr>
      <w:rFonts w:eastAsiaTheme="majorEastAsia" w:cstheme="majorBidi"/>
      <w:color w:val="595959" w:themeColor="text1" w:themeTint="A6"/>
    </w:rPr>
  </w:style>
  <w:style w:type="paragraph" w:styleId="a3">
    <w:name w:val="Title"/>
    <w:basedOn w:val="a"/>
    <w:next w:val="a"/>
    <w:link w:val="a4"/>
    <w:uiPriority w:val="10"/>
    <w:qFormat/>
    <w:rsid w:val="0053216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3216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3216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3216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3216D"/>
    <w:pPr>
      <w:spacing w:before="160"/>
      <w:jc w:val="center"/>
    </w:pPr>
    <w:rPr>
      <w:i/>
      <w:iCs/>
      <w:color w:val="404040" w:themeColor="text1" w:themeTint="BF"/>
    </w:rPr>
  </w:style>
  <w:style w:type="character" w:customStyle="1" w:styleId="a8">
    <w:name w:val="引用 字符"/>
    <w:basedOn w:val="a0"/>
    <w:link w:val="a7"/>
    <w:uiPriority w:val="29"/>
    <w:rsid w:val="0053216D"/>
    <w:rPr>
      <w:i/>
      <w:iCs/>
      <w:color w:val="404040" w:themeColor="text1" w:themeTint="BF"/>
    </w:rPr>
  </w:style>
  <w:style w:type="paragraph" w:styleId="a9">
    <w:name w:val="List Paragraph"/>
    <w:basedOn w:val="a"/>
    <w:uiPriority w:val="34"/>
    <w:qFormat/>
    <w:rsid w:val="0053216D"/>
    <w:pPr>
      <w:ind w:left="720"/>
      <w:contextualSpacing/>
    </w:pPr>
  </w:style>
  <w:style w:type="character" w:styleId="aa">
    <w:name w:val="Intense Emphasis"/>
    <w:basedOn w:val="a0"/>
    <w:uiPriority w:val="21"/>
    <w:qFormat/>
    <w:rsid w:val="0053216D"/>
    <w:rPr>
      <w:i/>
      <w:iCs/>
      <w:color w:val="2F5496" w:themeColor="accent1" w:themeShade="BF"/>
    </w:rPr>
  </w:style>
  <w:style w:type="paragraph" w:styleId="ab">
    <w:name w:val="Intense Quote"/>
    <w:basedOn w:val="a"/>
    <w:next w:val="a"/>
    <w:link w:val="ac"/>
    <w:uiPriority w:val="30"/>
    <w:qFormat/>
    <w:rsid w:val="0053216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3216D"/>
    <w:rPr>
      <w:i/>
      <w:iCs/>
      <w:color w:val="2F5496" w:themeColor="accent1" w:themeShade="BF"/>
    </w:rPr>
  </w:style>
  <w:style w:type="character" w:styleId="ad">
    <w:name w:val="Intense Reference"/>
    <w:basedOn w:val="a0"/>
    <w:uiPriority w:val="32"/>
    <w:qFormat/>
    <w:rsid w:val="0053216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148</Words>
  <Characters>846</Characters>
  <Application>Microsoft Office Word</Application>
  <DocSecurity>0</DocSecurity>
  <Lines>7</Lines>
  <Paragraphs>1</Paragraphs>
  <ScaleCrop>false</ScaleCrop>
  <Company/>
  <LinksUpToDate>false</LinksUpToDate>
  <CharactersWithSpaces>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2025-01-27T02:10:00Z</dcterms:created>
  <dcterms:modified xsi:type="dcterms:W3CDTF">2025-01-27T02:10:00Z</dcterms:modified>
</cp:coreProperties>
</file>