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9FAF" w14:textId="77777777" w:rsidR="00CB18F7" w:rsidRDefault="00CB18F7">
      <w:pPr>
        <w:rPr>
          <w:rFonts w:hint="eastAsia"/>
        </w:rPr>
      </w:pPr>
    </w:p>
    <w:p w14:paraId="51C8736B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疙瘩的拼音怎么写的</w:t>
      </w:r>
    </w:p>
    <w:p w14:paraId="4263CFC9" w14:textId="77777777" w:rsidR="00CB18F7" w:rsidRDefault="00CB18F7">
      <w:pPr>
        <w:rPr>
          <w:rFonts w:hint="eastAsia"/>
        </w:rPr>
      </w:pPr>
    </w:p>
    <w:p w14:paraId="1985C2B8" w14:textId="77777777" w:rsidR="00CB18F7" w:rsidRDefault="00CB18F7">
      <w:pPr>
        <w:rPr>
          <w:rFonts w:hint="eastAsia"/>
        </w:rPr>
      </w:pPr>
    </w:p>
    <w:p w14:paraId="7F51ADEF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“疙瘩”的拼音写作“gē da”。这个词语在中文里非常常见，用来形容皮肤上突起的小肿块或者是衣服上的皱褶等。在不同的语境中，“疙瘩”有着不同的含义，比如医学上描述人体皮肤异常的现象，或是日常生活中形容物品表面不平滑的状态。</w:t>
      </w:r>
    </w:p>
    <w:p w14:paraId="12AC54A7" w14:textId="77777777" w:rsidR="00CB18F7" w:rsidRDefault="00CB18F7">
      <w:pPr>
        <w:rPr>
          <w:rFonts w:hint="eastAsia"/>
        </w:rPr>
      </w:pPr>
    </w:p>
    <w:p w14:paraId="239A81C0" w14:textId="77777777" w:rsidR="00CB18F7" w:rsidRDefault="00CB18F7">
      <w:pPr>
        <w:rPr>
          <w:rFonts w:hint="eastAsia"/>
        </w:rPr>
      </w:pPr>
    </w:p>
    <w:p w14:paraId="673B2EA2" w14:textId="77777777" w:rsidR="00CB18F7" w:rsidRDefault="00CB18F7">
      <w:pPr>
        <w:rPr>
          <w:rFonts w:hint="eastAsia"/>
        </w:rPr>
      </w:pPr>
    </w:p>
    <w:p w14:paraId="104BD6DD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疙瘩的构成与发音</w:t>
      </w:r>
    </w:p>
    <w:p w14:paraId="3D9F9802" w14:textId="77777777" w:rsidR="00CB18F7" w:rsidRDefault="00CB18F7">
      <w:pPr>
        <w:rPr>
          <w:rFonts w:hint="eastAsia"/>
        </w:rPr>
      </w:pPr>
    </w:p>
    <w:p w14:paraId="7F223D35" w14:textId="77777777" w:rsidR="00CB18F7" w:rsidRDefault="00CB18F7">
      <w:pPr>
        <w:rPr>
          <w:rFonts w:hint="eastAsia"/>
        </w:rPr>
      </w:pPr>
    </w:p>
    <w:p w14:paraId="16D10EF4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“疙瘩”由两个汉字组成：“疙”和“瘩”，各自的拼音分别是“gē”和“da”。其中，“gē”是一个第一声，发音时音调保持平稳；而“da”则是一个轻声，在实际发音中往往没有明显的声调变化，听起来比较轻柔。正确地掌握这两个字的发音对于学习普通话的人来说是非常重要的。</w:t>
      </w:r>
    </w:p>
    <w:p w14:paraId="034357A3" w14:textId="77777777" w:rsidR="00CB18F7" w:rsidRDefault="00CB18F7">
      <w:pPr>
        <w:rPr>
          <w:rFonts w:hint="eastAsia"/>
        </w:rPr>
      </w:pPr>
    </w:p>
    <w:p w14:paraId="2C613140" w14:textId="77777777" w:rsidR="00CB18F7" w:rsidRDefault="00CB18F7">
      <w:pPr>
        <w:rPr>
          <w:rFonts w:hint="eastAsia"/>
        </w:rPr>
      </w:pPr>
    </w:p>
    <w:p w14:paraId="6CD6486B" w14:textId="77777777" w:rsidR="00CB18F7" w:rsidRDefault="00CB18F7">
      <w:pPr>
        <w:rPr>
          <w:rFonts w:hint="eastAsia"/>
        </w:rPr>
      </w:pPr>
    </w:p>
    <w:p w14:paraId="1EEECA8D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疙瘩一词的应用场景</w:t>
      </w:r>
    </w:p>
    <w:p w14:paraId="49CF9CF0" w14:textId="77777777" w:rsidR="00CB18F7" w:rsidRDefault="00CB18F7">
      <w:pPr>
        <w:rPr>
          <w:rFonts w:hint="eastAsia"/>
        </w:rPr>
      </w:pPr>
    </w:p>
    <w:p w14:paraId="56CFA04E" w14:textId="77777777" w:rsidR="00CB18F7" w:rsidRDefault="00CB18F7">
      <w:pPr>
        <w:rPr>
          <w:rFonts w:hint="eastAsia"/>
        </w:rPr>
      </w:pPr>
    </w:p>
    <w:p w14:paraId="68A15D66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“疙瘩”这个词在生活中应用广泛。比如，在描述一个人因为紧张或害怕而感到喉咙有异物感时，我们可以说他/她“心里直打疙瘩”。当衣物洗后没有完全晾干，再次穿上时可能会发现衣服上出现了许多小皱褶，这时就可以说这件衣服“起了不少疙瘩”。在医疗领域，如果医生发现病人的身体某部位出现异常肿块，也会使用“疙瘩”来形容这一现象。</w:t>
      </w:r>
    </w:p>
    <w:p w14:paraId="4F5DE460" w14:textId="77777777" w:rsidR="00CB18F7" w:rsidRDefault="00CB18F7">
      <w:pPr>
        <w:rPr>
          <w:rFonts w:hint="eastAsia"/>
        </w:rPr>
      </w:pPr>
    </w:p>
    <w:p w14:paraId="3FDB2D4E" w14:textId="77777777" w:rsidR="00CB18F7" w:rsidRDefault="00CB18F7">
      <w:pPr>
        <w:rPr>
          <w:rFonts w:hint="eastAsia"/>
        </w:rPr>
      </w:pPr>
    </w:p>
    <w:p w14:paraId="1C141AAE" w14:textId="77777777" w:rsidR="00CB18F7" w:rsidRDefault="00CB18F7">
      <w:pPr>
        <w:rPr>
          <w:rFonts w:hint="eastAsia"/>
        </w:rPr>
      </w:pPr>
    </w:p>
    <w:p w14:paraId="046D34AA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学习“疙瘩”的意义</w:t>
      </w:r>
    </w:p>
    <w:p w14:paraId="056297E4" w14:textId="77777777" w:rsidR="00CB18F7" w:rsidRDefault="00CB18F7">
      <w:pPr>
        <w:rPr>
          <w:rFonts w:hint="eastAsia"/>
        </w:rPr>
      </w:pPr>
    </w:p>
    <w:p w14:paraId="1B9DC688" w14:textId="77777777" w:rsidR="00CB18F7" w:rsidRDefault="00CB18F7">
      <w:pPr>
        <w:rPr>
          <w:rFonts w:hint="eastAsia"/>
        </w:rPr>
      </w:pPr>
    </w:p>
    <w:p w14:paraId="578E0519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了解并掌握“疙瘩”的正确读写不仅有助于提高个人的语言表达能力，还能在日常交流中更加准确地传达信息。例如，在描述一些具体事物的状态或者表达个人感受时，“疙瘩”这个词往往能够形象生动地帮助人们更好地理解对方的意思。因此，无论是对母语者还是对外汉语学习者而言，“疙瘩”都是一个值得学习的重要词汇。</w:t>
      </w:r>
    </w:p>
    <w:p w14:paraId="3A816E54" w14:textId="77777777" w:rsidR="00CB18F7" w:rsidRDefault="00CB18F7">
      <w:pPr>
        <w:rPr>
          <w:rFonts w:hint="eastAsia"/>
        </w:rPr>
      </w:pPr>
    </w:p>
    <w:p w14:paraId="4977469C" w14:textId="77777777" w:rsidR="00CB18F7" w:rsidRDefault="00CB18F7">
      <w:pPr>
        <w:rPr>
          <w:rFonts w:hint="eastAsia"/>
        </w:rPr>
      </w:pPr>
    </w:p>
    <w:p w14:paraId="506FED4B" w14:textId="77777777" w:rsidR="00CB18F7" w:rsidRDefault="00CB18F7">
      <w:pPr>
        <w:rPr>
          <w:rFonts w:hint="eastAsia"/>
        </w:rPr>
      </w:pPr>
    </w:p>
    <w:p w14:paraId="255373CD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30C454" w14:textId="77777777" w:rsidR="00CB18F7" w:rsidRDefault="00CB18F7">
      <w:pPr>
        <w:rPr>
          <w:rFonts w:hint="eastAsia"/>
        </w:rPr>
      </w:pPr>
    </w:p>
    <w:p w14:paraId="6D8C8710" w14:textId="77777777" w:rsidR="00CB18F7" w:rsidRDefault="00CB18F7">
      <w:pPr>
        <w:rPr>
          <w:rFonts w:hint="eastAsia"/>
        </w:rPr>
      </w:pPr>
    </w:p>
    <w:p w14:paraId="337187B8" w14:textId="77777777" w:rsidR="00CB18F7" w:rsidRDefault="00CB18F7">
      <w:pPr>
        <w:rPr>
          <w:rFonts w:hint="eastAsia"/>
        </w:rPr>
      </w:pPr>
      <w:r>
        <w:rPr>
          <w:rFonts w:hint="eastAsia"/>
        </w:rPr>
        <w:tab/>
        <w:t>通过以上介绍，相信读者已经对“疙瘩”的拼音及其应用场景有了较为全面的了解。“疙瘩”不仅仅是一个简单的词汇，它背后蕴含着丰富的文化内涵和生活智慧。希望本文能帮助大家更好地理解和运用这个词语，在日常生活和工作中发挥其独特的价值。</w:t>
      </w:r>
    </w:p>
    <w:p w14:paraId="6705623C" w14:textId="77777777" w:rsidR="00CB18F7" w:rsidRDefault="00CB18F7">
      <w:pPr>
        <w:rPr>
          <w:rFonts w:hint="eastAsia"/>
        </w:rPr>
      </w:pPr>
    </w:p>
    <w:p w14:paraId="2E5B004E" w14:textId="77777777" w:rsidR="00CB18F7" w:rsidRDefault="00CB18F7">
      <w:pPr>
        <w:rPr>
          <w:rFonts w:hint="eastAsia"/>
        </w:rPr>
      </w:pPr>
    </w:p>
    <w:p w14:paraId="3E7B2D33" w14:textId="77777777" w:rsidR="00CB18F7" w:rsidRDefault="00CB18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C161A5" w14:textId="2AB3601E" w:rsidR="004F5E06" w:rsidRDefault="004F5E06"/>
    <w:sectPr w:rsidR="004F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06"/>
    <w:rsid w:val="004F5E06"/>
    <w:rsid w:val="005120DD"/>
    <w:rsid w:val="00C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8C376-1EF9-4761-9AE4-668C513F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