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E1B0A" w14:textId="77777777" w:rsidR="0091011D" w:rsidRDefault="0091011D">
      <w:pPr>
        <w:rPr>
          <w:rFonts w:hint="eastAsia"/>
        </w:rPr>
      </w:pPr>
      <w:r>
        <w:rPr>
          <w:rFonts w:hint="eastAsia"/>
        </w:rPr>
        <w:t>shū：疏的拼音与字义解析</w:t>
      </w:r>
    </w:p>
    <w:p w14:paraId="581B64C1" w14:textId="77777777" w:rsidR="0091011D" w:rsidRDefault="0091011D">
      <w:pPr>
        <w:rPr>
          <w:rFonts w:hint="eastAsia"/>
        </w:rPr>
      </w:pPr>
      <w:r>
        <w:rPr>
          <w:rFonts w:hint="eastAsia"/>
        </w:rPr>
        <w:t>“疏”这个汉字的拼音是 shū，它是一个多义词，在不同的语境中有着丰富的含义。从构造上看，“疏”由“?”（草字头）和“疋”组成，草字头通常表示该字与植物有关，而疋则可能暗示其原始意义与纺织或编织有关。在古代汉语中，“疏”最初指的是用竹子或木材编成的栅栏，随着时间的发展，它的意义逐渐扩展到多个领域。</w:t>
      </w:r>
    </w:p>
    <w:p w14:paraId="2FCBED7C" w14:textId="77777777" w:rsidR="0091011D" w:rsidRDefault="0091011D">
      <w:pPr>
        <w:rPr>
          <w:rFonts w:hint="eastAsia"/>
        </w:rPr>
      </w:pPr>
    </w:p>
    <w:p w14:paraId="07012CC8" w14:textId="77777777" w:rsidR="0091011D" w:rsidRDefault="0091011D">
      <w:pPr>
        <w:rPr>
          <w:rFonts w:hint="eastAsia"/>
        </w:rPr>
      </w:pPr>
      <w:r>
        <w:rPr>
          <w:rFonts w:hint="eastAsia"/>
        </w:rPr>
        <w:t>shū：作为动词的使用场景</w:t>
      </w:r>
    </w:p>
    <w:p w14:paraId="43C5DCD0" w14:textId="77777777" w:rsidR="0091011D" w:rsidRDefault="0091011D">
      <w:pPr>
        <w:rPr>
          <w:rFonts w:hint="eastAsia"/>
        </w:rPr>
      </w:pPr>
      <w:r>
        <w:rPr>
          <w:rFonts w:hint="eastAsia"/>
        </w:rPr>
        <w:t>当“疏”作为动词时，它通常指分开、分散或者使不密集的动作。比如在农业中，我们常说疏苗，这是指为了保证作物有足够的生长空间，将过于密集的幼苗适当拔除的过程。“疏”也用于描述对关系的处理，如疏远某人，意味着减少与对方的接触或情感上的距离。疏通河道也是“疏”的一个常见用法，意为清除障碍物以确保水流畅通无阻。</w:t>
      </w:r>
    </w:p>
    <w:p w14:paraId="70810F61" w14:textId="77777777" w:rsidR="0091011D" w:rsidRDefault="0091011D">
      <w:pPr>
        <w:rPr>
          <w:rFonts w:hint="eastAsia"/>
        </w:rPr>
      </w:pPr>
    </w:p>
    <w:p w14:paraId="593848A8" w14:textId="77777777" w:rsidR="0091011D" w:rsidRDefault="0091011D">
      <w:pPr>
        <w:rPr>
          <w:rFonts w:hint="eastAsia"/>
        </w:rPr>
      </w:pPr>
      <w:r>
        <w:rPr>
          <w:rFonts w:hint="eastAsia"/>
        </w:rPr>
        <w:t>shū：形容词中的稀疏与粗略</w:t>
      </w:r>
    </w:p>
    <w:p w14:paraId="7370E22F" w14:textId="77777777" w:rsidR="0091011D" w:rsidRDefault="0091011D">
      <w:pPr>
        <w:rPr>
          <w:rFonts w:hint="eastAsia"/>
        </w:rPr>
      </w:pPr>
      <w:r>
        <w:rPr>
          <w:rFonts w:hint="eastAsia"/>
        </w:rPr>
        <w:t>作为形容词，“疏”可以表达事物之间的间隔较大或是排列不够紧密的状态，即稀疏。例如，疏林是指树木分布较宽广、看起来较为开阔的树林；疏星则是夜空中星星点点，显得格外清冷。“疏”还用来形容做事马虎大意，不够精细，像疏忽就表示因为注意力不集中而造成的失误。</w:t>
      </w:r>
    </w:p>
    <w:p w14:paraId="01CAD9FF" w14:textId="77777777" w:rsidR="0091011D" w:rsidRDefault="0091011D">
      <w:pPr>
        <w:rPr>
          <w:rFonts w:hint="eastAsia"/>
        </w:rPr>
      </w:pPr>
    </w:p>
    <w:p w14:paraId="1DF91F60" w14:textId="77777777" w:rsidR="0091011D" w:rsidRDefault="0091011D">
      <w:pPr>
        <w:rPr>
          <w:rFonts w:hint="eastAsia"/>
        </w:rPr>
      </w:pPr>
      <w:r>
        <w:rPr>
          <w:rFonts w:hint="eastAsia"/>
        </w:rPr>
        <w:t>shū：文化作品中的象征意义</w:t>
      </w:r>
    </w:p>
    <w:p w14:paraId="7D090170" w14:textId="77777777" w:rsidR="0091011D" w:rsidRDefault="0091011D">
      <w:pPr>
        <w:rPr>
          <w:rFonts w:hint="eastAsia"/>
        </w:rPr>
      </w:pPr>
      <w:r>
        <w:rPr>
          <w:rFonts w:hint="eastAsia"/>
        </w:rPr>
        <w:t>在中国传统文化里，“疏”常常带有哲理性的象征意味。在文学创作中，作者可能会通过描写自然景象中的疏影横斜来传达一种宁静致远的心境，或者是借由人物间的疏离感来反映社会现实。书法艺术中也有“疏可走马”的说法，强调留白的重要性，表明虽然笔画看似稀疏却能给人留下广阔的想象空间。这种美学观念体现了中国人对于简朴与空灵之美的追求。</w:t>
      </w:r>
    </w:p>
    <w:p w14:paraId="6ECAACD1" w14:textId="77777777" w:rsidR="0091011D" w:rsidRDefault="0091011D">
      <w:pPr>
        <w:rPr>
          <w:rFonts w:hint="eastAsia"/>
        </w:rPr>
      </w:pPr>
    </w:p>
    <w:p w14:paraId="7C166C1D" w14:textId="77777777" w:rsidR="0091011D" w:rsidRDefault="0091011D">
      <w:pPr>
        <w:rPr>
          <w:rFonts w:hint="eastAsia"/>
        </w:rPr>
      </w:pPr>
      <w:r>
        <w:rPr>
          <w:rFonts w:hint="eastAsia"/>
        </w:rPr>
        <w:t>shū：现代社会中的应用与发展</w:t>
      </w:r>
    </w:p>
    <w:p w14:paraId="439A8645" w14:textId="77777777" w:rsidR="0091011D" w:rsidRDefault="0091011D">
      <w:pPr>
        <w:rPr>
          <w:rFonts w:hint="eastAsia"/>
        </w:rPr>
      </w:pPr>
      <w:r>
        <w:rPr>
          <w:rFonts w:hint="eastAsia"/>
        </w:rPr>
        <w:t>进入现代社会，“疏”的概念继续得到延伸并应用于新的领域。城市规划中提到的疏解非首都功能，旨在优化北京等大城市的功能布局，促进区域协调发展。而在互联网时代，“信息疏漏”成为了一个新的话题，提醒人们在网络环境中也要注重信息安全和个人隐私保护。“疏”这一古老词汇依然活跃于当代生活中，并不断赋予新的内涵。</w:t>
      </w:r>
    </w:p>
    <w:p w14:paraId="065F2312" w14:textId="77777777" w:rsidR="0091011D" w:rsidRDefault="0091011D">
      <w:pPr>
        <w:rPr>
          <w:rFonts w:hint="eastAsia"/>
        </w:rPr>
      </w:pPr>
    </w:p>
    <w:p w14:paraId="12BA9AFB" w14:textId="77777777" w:rsidR="0091011D" w:rsidRDefault="0091011D">
      <w:pPr>
        <w:rPr>
          <w:rFonts w:hint="eastAsia"/>
        </w:rPr>
      </w:pPr>
      <w:r>
        <w:rPr>
          <w:rFonts w:hint="eastAsia"/>
        </w:rPr>
        <w:t>本文是由每日文章网(2345lzwz.cn)为大家创作</w:t>
      </w:r>
    </w:p>
    <w:p w14:paraId="231B2620" w14:textId="0AD1190C" w:rsidR="00DD21B7" w:rsidRDefault="00DD21B7"/>
    <w:sectPr w:rsidR="00DD21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1B7"/>
    <w:rsid w:val="0091011D"/>
    <w:rsid w:val="009442F6"/>
    <w:rsid w:val="00DD21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4F0573-468E-4F36-B5B0-B6C6B16BE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D21B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D21B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D21B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D21B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D21B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D21B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D21B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D21B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D21B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D21B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D21B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D21B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D21B7"/>
    <w:rPr>
      <w:rFonts w:cstheme="majorBidi"/>
      <w:color w:val="2F5496" w:themeColor="accent1" w:themeShade="BF"/>
      <w:sz w:val="28"/>
      <w:szCs w:val="28"/>
    </w:rPr>
  </w:style>
  <w:style w:type="character" w:customStyle="1" w:styleId="50">
    <w:name w:val="标题 5 字符"/>
    <w:basedOn w:val="a0"/>
    <w:link w:val="5"/>
    <w:uiPriority w:val="9"/>
    <w:semiHidden/>
    <w:rsid w:val="00DD21B7"/>
    <w:rPr>
      <w:rFonts w:cstheme="majorBidi"/>
      <w:color w:val="2F5496" w:themeColor="accent1" w:themeShade="BF"/>
      <w:sz w:val="24"/>
    </w:rPr>
  </w:style>
  <w:style w:type="character" w:customStyle="1" w:styleId="60">
    <w:name w:val="标题 6 字符"/>
    <w:basedOn w:val="a0"/>
    <w:link w:val="6"/>
    <w:uiPriority w:val="9"/>
    <w:semiHidden/>
    <w:rsid w:val="00DD21B7"/>
    <w:rPr>
      <w:rFonts w:cstheme="majorBidi"/>
      <w:b/>
      <w:bCs/>
      <w:color w:val="2F5496" w:themeColor="accent1" w:themeShade="BF"/>
    </w:rPr>
  </w:style>
  <w:style w:type="character" w:customStyle="1" w:styleId="70">
    <w:name w:val="标题 7 字符"/>
    <w:basedOn w:val="a0"/>
    <w:link w:val="7"/>
    <w:uiPriority w:val="9"/>
    <w:semiHidden/>
    <w:rsid w:val="00DD21B7"/>
    <w:rPr>
      <w:rFonts w:cstheme="majorBidi"/>
      <w:b/>
      <w:bCs/>
      <w:color w:val="595959" w:themeColor="text1" w:themeTint="A6"/>
    </w:rPr>
  </w:style>
  <w:style w:type="character" w:customStyle="1" w:styleId="80">
    <w:name w:val="标题 8 字符"/>
    <w:basedOn w:val="a0"/>
    <w:link w:val="8"/>
    <w:uiPriority w:val="9"/>
    <w:semiHidden/>
    <w:rsid w:val="00DD21B7"/>
    <w:rPr>
      <w:rFonts w:cstheme="majorBidi"/>
      <w:color w:val="595959" w:themeColor="text1" w:themeTint="A6"/>
    </w:rPr>
  </w:style>
  <w:style w:type="character" w:customStyle="1" w:styleId="90">
    <w:name w:val="标题 9 字符"/>
    <w:basedOn w:val="a0"/>
    <w:link w:val="9"/>
    <w:uiPriority w:val="9"/>
    <w:semiHidden/>
    <w:rsid w:val="00DD21B7"/>
    <w:rPr>
      <w:rFonts w:eastAsiaTheme="majorEastAsia" w:cstheme="majorBidi"/>
      <w:color w:val="595959" w:themeColor="text1" w:themeTint="A6"/>
    </w:rPr>
  </w:style>
  <w:style w:type="paragraph" w:styleId="a3">
    <w:name w:val="Title"/>
    <w:basedOn w:val="a"/>
    <w:next w:val="a"/>
    <w:link w:val="a4"/>
    <w:uiPriority w:val="10"/>
    <w:qFormat/>
    <w:rsid w:val="00DD21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D21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21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D21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21B7"/>
    <w:pPr>
      <w:spacing w:before="160"/>
      <w:jc w:val="center"/>
    </w:pPr>
    <w:rPr>
      <w:i/>
      <w:iCs/>
      <w:color w:val="404040" w:themeColor="text1" w:themeTint="BF"/>
    </w:rPr>
  </w:style>
  <w:style w:type="character" w:customStyle="1" w:styleId="a8">
    <w:name w:val="引用 字符"/>
    <w:basedOn w:val="a0"/>
    <w:link w:val="a7"/>
    <w:uiPriority w:val="29"/>
    <w:rsid w:val="00DD21B7"/>
    <w:rPr>
      <w:i/>
      <w:iCs/>
      <w:color w:val="404040" w:themeColor="text1" w:themeTint="BF"/>
    </w:rPr>
  </w:style>
  <w:style w:type="paragraph" w:styleId="a9">
    <w:name w:val="List Paragraph"/>
    <w:basedOn w:val="a"/>
    <w:uiPriority w:val="34"/>
    <w:qFormat/>
    <w:rsid w:val="00DD21B7"/>
    <w:pPr>
      <w:ind w:left="720"/>
      <w:contextualSpacing/>
    </w:pPr>
  </w:style>
  <w:style w:type="character" w:styleId="aa">
    <w:name w:val="Intense Emphasis"/>
    <w:basedOn w:val="a0"/>
    <w:uiPriority w:val="21"/>
    <w:qFormat/>
    <w:rsid w:val="00DD21B7"/>
    <w:rPr>
      <w:i/>
      <w:iCs/>
      <w:color w:val="2F5496" w:themeColor="accent1" w:themeShade="BF"/>
    </w:rPr>
  </w:style>
  <w:style w:type="paragraph" w:styleId="ab">
    <w:name w:val="Intense Quote"/>
    <w:basedOn w:val="a"/>
    <w:next w:val="a"/>
    <w:link w:val="ac"/>
    <w:uiPriority w:val="30"/>
    <w:qFormat/>
    <w:rsid w:val="00DD21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D21B7"/>
    <w:rPr>
      <w:i/>
      <w:iCs/>
      <w:color w:val="2F5496" w:themeColor="accent1" w:themeShade="BF"/>
    </w:rPr>
  </w:style>
  <w:style w:type="character" w:styleId="ad">
    <w:name w:val="Intense Reference"/>
    <w:basedOn w:val="a0"/>
    <w:uiPriority w:val="32"/>
    <w:qFormat/>
    <w:rsid w:val="00DD21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2025-02-06T05:18:00Z</dcterms:created>
  <dcterms:modified xsi:type="dcterms:W3CDTF">2025-02-06T05:18:00Z</dcterms:modified>
</cp:coreProperties>
</file>