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A0CD2" w14:textId="77777777" w:rsidR="00475C67" w:rsidRDefault="00475C67">
      <w:pPr>
        <w:rPr>
          <w:rFonts w:hint="eastAsia"/>
        </w:rPr>
      </w:pPr>
    </w:p>
    <w:p w14:paraId="421B9522" w14:textId="77777777" w:rsidR="00475C67" w:rsidRDefault="00475C67">
      <w:pPr>
        <w:rPr>
          <w:rFonts w:hint="eastAsia"/>
        </w:rPr>
      </w:pPr>
      <w:r>
        <w:rPr>
          <w:rFonts w:hint="eastAsia"/>
        </w:rPr>
        <w:tab/>
        <w:t>畸拼音是什么字</w:t>
      </w:r>
    </w:p>
    <w:p w14:paraId="0B7E6158" w14:textId="77777777" w:rsidR="00475C67" w:rsidRDefault="00475C67">
      <w:pPr>
        <w:rPr>
          <w:rFonts w:hint="eastAsia"/>
        </w:rPr>
      </w:pPr>
    </w:p>
    <w:p w14:paraId="00788B49" w14:textId="77777777" w:rsidR="00475C67" w:rsidRDefault="00475C67">
      <w:pPr>
        <w:rPr>
          <w:rFonts w:hint="eastAsia"/>
        </w:rPr>
      </w:pPr>
    </w:p>
    <w:p w14:paraId="06A1496D" w14:textId="77777777" w:rsidR="00475C67" w:rsidRDefault="00475C67">
      <w:pPr>
        <w:rPr>
          <w:rFonts w:hint="eastAsia"/>
        </w:rPr>
      </w:pPr>
      <w:r>
        <w:rPr>
          <w:rFonts w:hint="eastAsia"/>
        </w:rPr>
        <w:tab/>
        <w:t>“畸”字的拼音是 jī。这个字在现代汉语中并不常见，但在一些特定的情境下还是会被使用到。它通常用来表示不规则、不整齐的意思，也可以指代那些不符合常规或标准的事物。例如，在数学中，“畸零数”指的是不能被2整除的数，即奇数。而在文学作品或者日常生活中，当我们形容某人的行为举止与众不同，或者某个物体的形状、大小异于常态时，也可能会用到“畸”这个词。</w:t>
      </w:r>
    </w:p>
    <w:p w14:paraId="039A2395" w14:textId="77777777" w:rsidR="00475C67" w:rsidRDefault="00475C67">
      <w:pPr>
        <w:rPr>
          <w:rFonts w:hint="eastAsia"/>
        </w:rPr>
      </w:pPr>
    </w:p>
    <w:p w14:paraId="6503A627" w14:textId="77777777" w:rsidR="00475C67" w:rsidRDefault="00475C67">
      <w:pPr>
        <w:rPr>
          <w:rFonts w:hint="eastAsia"/>
        </w:rPr>
      </w:pPr>
    </w:p>
    <w:p w14:paraId="16F92D00" w14:textId="77777777" w:rsidR="00475C67" w:rsidRDefault="00475C67">
      <w:pPr>
        <w:rPr>
          <w:rFonts w:hint="eastAsia"/>
        </w:rPr>
      </w:pPr>
    </w:p>
    <w:p w14:paraId="63E67918" w14:textId="77777777" w:rsidR="00475C67" w:rsidRDefault="00475C67">
      <w:pPr>
        <w:rPr>
          <w:rFonts w:hint="eastAsia"/>
        </w:rPr>
      </w:pPr>
      <w:r>
        <w:rPr>
          <w:rFonts w:hint="eastAsia"/>
        </w:rPr>
        <w:tab/>
        <w:t>“畸”的字源与演变</w:t>
      </w:r>
    </w:p>
    <w:p w14:paraId="429904DC" w14:textId="77777777" w:rsidR="00475C67" w:rsidRDefault="00475C67">
      <w:pPr>
        <w:rPr>
          <w:rFonts w:hint="eastAsia"/>
        </w:rPr>
      </w:pPr>
    </w:p>
    <w:p w14:paraId="03BF749B" w14:textId="77777777" w:rsidR="00475C67" w:rsidRDefault="00475C67">
      <w:pPr>
        <w:rPr>
          <w:rFonts w:hint="eastAsia"/>
        </w:rPr>
      </w:pPr>
    </w:p>
    <w:p w14:paraId="5AB78250" w14:textId="77777777" w:rsidR="00475C67" w:rsidRDefault="00475C67">
      <w:pPr>
        <w:rPr>
          <w:rFonts w:hint="eastAsia"/>
        </w:rPr>
      </w:pPr>
      <w:r>
        <w:rPr>
          <w:rFonts w:hint="eastAsia"/>
        </w:rPr>
        <w:tab/>
        <w:t>从汉字学的角度来看，“畸”字属于形声字，其部首为“禾”，右侧的“奇”则是声旁，指示了该字的发音接近于“奇”。在古代文献中，“畸”字最早见于《说文解字》，许慎解释为：“畸，不齐也。”这表明早在汉代，人们就已经将“畸”字用于描述事物的不规则状态。随着时间的发展，“畸”字的意义逐渐丰富，不仅限于物理形态上的不规则，还延伸到了社会、心理等多个领域，用来形容各种偏离正常轨道的现象。</w:t>
      </w:r>
    </w:p>
    <w:p w14:paraId="5519AA53" w14:textId="77777777" w:rsidR="00475C67" w:rsidRDefault="00475C67">
      <w:pPr>
        <w:rPr>
          <w:rFonts w:hint="eastAsia"/>
        </w:rPr>
      </w:pPr>
    </w:p>
    <w:p w14:paraId="4D540748" w14:textId="77777777" w:rsidR="00475C67" w:rsidRDefault="00475C67">
      <w:pPr>
        <w:rPr>
          <w:rFonts w:hint="eastAsia"/>
        </w:rPr>
      </w:pPr>
    </w:p>
    <w:p w14:paraId="6F928D9F" w14:textId="77777777" w:rsidR="00475C67" w:rsidRDefault="00475C67">
      <w:pPr>
        <w:rPr>
          <w:rFonts w:hint="eastAsia"/>
        </w:rPr>
      </w:pPr>
    </w:p>
    <w:p w14:paraId="6ECEC8E3" w14:textId="77777777" w:rsidR="00475C67" w:rsidRDefault="00475C67">
      <w:pPr>
        <w:rPr>
          <w:rFonts w:hint="eastAsia"/>
        </w:rPr>
      </w:pPr>
      <w:r>
        <w:rPr>
          <w:rFonts w:hint="eastAsia"/>
        </w:rPr>
        <w:tab/>
        <w:t>“畸”字的文化含义</w:t>
      </w:r>
    </w:p>
    <w:p w14:paraId="52F945F1" w14:textId="77777777" w:rsidR="00475C67" w:rsidRDefault="00475C67">
      <w:pPr>
        <w:rPr>
          <w:rFonts w:hint="eastAsia"/>
        </w:rPr>
      </w:pPr>
    </w:p>
    <w:p w14:paraId="68715EEC" w14:textId="77777777" w:rsidR="00475C67" w:rsidRDefault="00475C67">
      <w:pPr>
        <w:rPr>
          <w:rFonts w:hint="eastAsia"/>
        </w:rPr>
      </w:pPr>
    </w:p>
    <w:p w14:paraId="016E57E2" w14:textId="77777777" w:rsidR="00475C67" w:rsidRDefault="00475C67">
      <w:pPr>
        <w:rPr>
          <w:rFonts w:hint="eastAsia"/>
        </w:rPr>
      </w:pPr>
      <w:r>
        <w:rPr>
          <w:rFonts w:hint="eastAsia"/>
        </w:rPr>
        <w:tab/>
        <w:t>在中国文化中，“畸”往往带有一定的负面色彩，因为它暗示着偏离了理想或公认的标准。然而，在艺术创作中，这种“偏离”有时反而成为了一种独特的魅力来源。比如，古代文人墨客常常用“畸人”来形容那些性格特立独行、不拘小节的人物，这些人物虽然在世俗眼中显得有些怪异，但他们往往拥有超凡脱俗的思想和才华。因此，“畸”字在不同的语境下，既可能代表着缺陷与不足，也可能象征着创新与突破。</w:t>
      </w:r>
    </w:p>
    <w:p w14:paraId="61BC0F18" w14:textId="77777777" w:rsidR="00475C67" w:rsidRDefault="00475C67">
      <w:pPr>
        <w:rPr>
          <w:rFonts w:hint="eastAsia"/>
        </w:rPr>
      </w:pPr>
    </w:p>
    <w:p w14:paraId="294D40DB" w14:textId="77777777" w:rsidR="00475C67" w:rsidRDefault="00475C67">
      <w:pPr>
        <w:rPr>
          <w:rFonts w:hint="eastAsia"/>
        </w:rPr>
      </w:pPr>
    </w:p>
    <w:p w14:paraId="74AC7FE0" w14:textId="77777777" w:rsidR="00475C67" w:rsidRDefault="00475C67">
      <w:pPr>
        <w:rPr>
          <w:rFonts w:hint="eastAsia"/>
        </w:rPr>
      </w:pPr>
    </w:p>
    <w:p w14:paraId="18EC18EE" w14:textId="77777777" w:rsidR="00475C67" w:rsidRDefault="00475C67">
      <w:pPr>
        <w:rPr>
          <w:rFonts w:hint="eastAsia"/>
        </w:rPr>
      </w:pPr>
      <w:r>
        <w:rPr>
          <w:rFonts w:hint="eastAsia"/>
        </w:rPr>
        <w:tab/>
        <w:t>“畸”字在现代的应用</w:t>
      </w:r>
    </w:p>
    <w:p w14:paraId="711784D0" w14:textId="77777777" w:rsidR="00475C67" w:rsidRDefault="00475C67">
      <w:pPr>
        <w:rPr>
          <w:rFonts w:hint="eastAsia"/>
        </w:rPr>
      </w:pPr>
    </w:p>
    <w:p w14:paraId="2B5A6132" w14:textId="77777777" w:rsidR="00475C67" w:rsidRDefault="00475C67">
      <w:pPr>
        <w:rPr>
          <w:rFonts w:hint="eastAsia"/>
        </w:rPr>
      </w:pPr>
    </w:p>
    <w:p w14:paraId="547E72B5" w14:textId="77777777" w:rsidR="00475C67" w:rsidRDefault="00475C67">
      <w:pPr>
        <w:rPr>
          <w:rFonts w:hint="eastAsia"/>
        </w:rPr>
      </w:pPr>
      <w:r>
        <w:rPr>
          <w:rFonts w:hint="eastAsia"/>
        </w:rPr>
        <w:tab/>
        <w:t>进入现代社会后，“畸”字的应用范围更加广泛，尤其是在心理学和社会学研究中，人们开始更多地关注个体差异性和多样性。“畸形发展”、“畸形心理”等术语被用来分析那些由于外部环境或内在因素导致的发展不平衡现象。同时，在网络语言中，“畸”字也经常被年轻人用来创造新的表达方式，如“畸萌”一词就是结合了“畸形”和“可爱”两个看似矛盾的概念，用来形容某些外表奇特但又让人感到亲切的事物或形象，展现了当代青年对美的多元理解和包容态度。</w:t>
      </w:r>
    </w:p>
    <w:p w14:paraId="26D7127B" w14:textId="77777777" w:rsidR="00475C67" w:rsidRDefault="00475C67">
      <w:pPr>
        <w:rPr>
          <w:rFonts w:hint="eastAsia"/>
        </w:rPr>
      </w:pPr>
    </w:p>
    <w:p w14:paraId="4A5EA983" w14:textId="77777777" w:rsidR="00475C67" w:rsidRDefault="00475C67">
      <w:pPr>
        <w:rPr>
          <w:rFonts w:hint="eastAsia"/>
        </w:rPr>
      </w:pPr>
    </w:p>
    <w:p w14:paraId="28F58E99" w14:textId="77777777" w:rsidR="00475C67" w:rsidRDefault="00475C67">
      <w:pPr>
        <w:rPr>
          <w:rFonts w:hint="eastAsia"/>
        </w:rPr>
      </w:pPr>
    </w:p>
    <w:p w14:paraId="26B9BE6A" w14:textId="77777777" w:rsidR="00475C67" w:rsidRDefault="00475C67">
      <w:pPr>
        <w:rPr>
          <w:rFonts w:hint="eastAsia"/>
        </w:rPr>
      </w:pPr>
      <w:r>
        <w:rPr>
          <w:rFonts w:hint="eastAsia"/>
        </w:rPr>
        <w:tab/>
        <w:t>最后的总结</w:t>
      </w:r>
    </w:p>
    <w:p w14:paraId="01443C64" w14:textId="77777777" w:rsidR="00475C67" w:rsidRDefault="00475C67">
      <w:pPr>
        <w:rPr>
          <w:rFonts w:hint="eastAsia"/>
        </w:rPr>
      </w:pPr>
    </w:p>
    <w:p w14:paraId="3283A5FA" w14:textId="77777777" w:rsidR="00475C67" w:rsidRDefault="00475C67">
      <w:pPr>
        <w:rPr>
          <w:rFonts w:hint="eastAsia"/>
        </w:rPr>
      </w:pPr>
    </w:p>
    <w:p w14:paraId="678528A2" w14:textId="77777777" w:rsidR="00475C67" w:rsidRDefault="00475C67">
      <w:pPr>
        <w:rPr>
          <w:rFonts w:hint="eastAsia"/>
        </w:rPr>
      </w:pPr>
      <w:r>
        <w:rPr>
          <w:rFonts w:hint="eastAsia"/>
        </w:rPr>
        <w:tab/>
        <w:t>“畸”字虽然在日常生活中不常出现，但它承载了丰富的文化内涵和社会意义。通过了解“畸”字的历史沿革及其在不同领域的应用，我们不仅可以更深刻地认识这一汉字本身，还能从中窥见人类对于差异性、独特性的认知变化，以及社会文化的进步与发展。</w:t>
      </w:r>
    </w:p>
    <w:p w14:paraId="69D15074" w14:textId="77777777" w:rsidR="00475C67" w:rsidRDefault="00475C67">
      <w:pPr>
        <w:rPr>
          <w:rFonts w:hint="eastAsia"/>
        </w:rPr>
      </w:pPr>
    </w:p>
    <w:p w14:paraId="3FED2721" w14:textId="77777777" w:rsidR="00475C67" w:rsidRDefault="00475C67">
      <w:pPr>
        <w:rPr>
          <w:rFonts w:hint="eastAsia"/>
        </w:rPr>
      </w:pPr>
    </w:p>
    <w:p w14:paraId="77141A0B" w14:textId="77777777" w:rsidR="00475C67" w:rsidRDefault="00475C67">
      <w:pPr>
        <w:rPr>
          <w:rFonts w:hint="eastAsia"/>
        </w:rPr>
      </w:pPr>
      <w:r>
        <w:rPr>
          <w:rFonts w:hint="eastAsia"/>
        </w:rPr>
        <w:t>本文是由每日文章网(2345lzwz.cn)为大家创作</w:t>
      </w:r>
    </w:p>
    <w:p w14:paraId="4973C48C" w14:textId="08030644" w:rsidR="006E2F28" w:rsidRDefault="006E2F28"/>
    <w:sectPr w:rsidR="006E2F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28"/>
    <w:rsid w:val="00475C67"/>
    <w:rsid w:val="006E2F28"/>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E49EA-6CB9-4DBA-969D-B042738F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F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F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F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F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F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F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F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F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F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F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F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F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F28"/>
    <w:rPr>
      <w:rFonts w:cstheme="majorBidi"/>
      <w:color w:val="2F5496" w:themeColor="accent1" w:themeShade="BF"/>
      <w:sz w:val="28"/>
      <w:szCs w:val="28"/>
    </w:rPr>
  </w:style>
  <w:style w:type="character" w:customStyle="1" w:styleId="50">
    <w:name w:val="标题 5 字符"/>
    <w:basedOn w:val="a0"/>
    <w:link w:val="5"/>
    <w:uiPriority w:val="9"/>
    <w:semiHidden/>
    <w:rsid w:val="006E2F28"/>
    <w:rPr>
      <w:rFonts w:cstheme="majorBidi"/>
      <w:color w:val="2F5496" w:themeColor="accent1" w:themeShade="BF"/>
      <w:sz w:val="24"/>
    </w:rPr>
  </w:style>
  <w:style w:type="character" w:customStyle="1" w:styleId="60">
    <w:name w:val="标题 6 字符"/>
    <w:basedOn w:val="a0"/>
    <w:link w:val="6"/>
    <w:uiPriority w:val="9"/>
    <w:semiHidden/>
    <w:rsid w:val="006E2F28"/>
    <w:rPr>
      <w:rFonts w:cstheme="majorBidi"/>
      <w:b/>
      <w:bCs/>
      <w:color w:val="2F5496" w:themeColor="accent1" w:themeShade="BF"/>
    </w:rPr>
  </w:style>
  <w:style w:type="character" w:customStyle="1" w:styleId="70">
    <w:name w:val="标题 7 字符"/>
    <w:basedOn w:val="a0"/>
    <w:link w:val="7"/>
    <w:uiPriority w:val="9"/>
    <w:semiHidden/>
    <w:rsid w:val="006E2F28"/>
    <w:rPr>
      <w:rFonts w:cstheme="majorBidi"/>
      <w:b/>
      <w:bCs/>
      <w:color w:val="595959" w:themeColor="text1" w:themeTint="A6"/>
    </w:rPr>
  </w:style>
  <w:style w:type="character" w:customStyle="1" w:styleId="80">
    <w:name w:val="标题 8 字符"/>
    <w:basedOn w:val="a0"/>
    <w:link w:val="8"/>
    <w:uiPriority w:val="9"/>
    <w:semiHidden/>
    <w:rsid w:val="006E2F28"/>
    <w:rPr>
      <w:rFonts w:cstheme="majorBidi"/>
      <w:color w:val="595959" w:themeColor="text1" w:themeTint="A6"/>
    </w:rPr>
  </w:style>
  <w:style w:type="character" w:customStyle="1" w:styleId="90">
    <w:name w:val="标题 9 字符"/>
    <w:basedOn w:val="a0"/>
    <w:link w:val="9"/>
    <w:uiPriority w:val="9"/>
    <w:semiHidden/>
    <w:rsid w:val="006E2F28"/>
    <w:rPr>
      <w:rFonts w:eastAsiaTheme="majorEastAsia" w:cstheme="majorBidi"/>
      <w:color w:val="595959" w:themeColor="text1" w:themeTint="A6"/>
    </w:rPr>
  </w:style>
  <w:style w:type="paragraph" w:styleId="a3">
    <w:name w:val="Title"/>
    <w:basedOn w:val="a"/>
    <w:next w:val="a"/>
    <w:link w:val="a4"/>
    <w:uiPriority w:val="10"/>
    <w:qFormat/>
    <w:rsid w:val="006E2F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F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F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F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F28"/>
    <w:pPr>
      <w:spacing w:before="160"/>
      <w:jc w:val="center"/>
    </w:pPr>
    <w:rPr>
      <w:i/>
      <w:iCs/>
      <w:color w:val="404040" w:themeColor="text1" w:themeTint="BF"/>
    </w:rPr>
  </w:style>
  <w:style w:type="character" w:customStyle="1" w:styleId="a8">
    <w:name w:val="引用 字符"/>
    <w:basedOn w:val="a0"/>
    <w:link w:val="a7"/>
    <w:uiPriority w:val="29"/>
    <w:rsid w:val="006E2F28"/>
    <w:rPr>
      <w:i/>
      <w:iCs/>
      <w:color w:val="404040" w:themeColor="text1" w:themeTint="BF"/>
    </w:rPr>
  </w:style>
  <w:style w:type="paragraph" w:styleId="a9">
    <w:name w:val="List Paragraph"/>
    <w:basedOn w:val="a"/>
    <w:uiPriority w:val="34"/>
    <w:qFormat/>
    <w:rsid w:val="006E2F28"/>
    <w:pPr>
      <w:ind w:left="720"/>
      <w:contextualSpacing/>
    </w:pPr>
  </w:style>
  <w:style w:type="character" w:styleId="aa">
    <w:name w:val="Intense Emphasis"/>
    <w:basedOn w:val="a0"/>
    <w:uiPriority w:val="21"/>
    <w:qFormat/>
    <w:rsid w:val="006E2F28"/>
    <w:rPr>
      <w:i/>
      <w:iCs/>
      <w:color w:val="2F5496" w:themeColor="accent1" w:themeShade="BF"/>
    </w:rPr>
  </w:style>
  <w:style w:type="paragraph" w:styleId="ab">
    <w:name w:val="Intense Quote"/>
    <w:basedOn w:val="a"/>
    <w:next w:val="a"/>
    <w:link w:val="ac"/>
    <w:uiPriority w:val="30"/>
    <w:qFormat/>
    <w:rsid w:val="006E2F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F28"/>
    <w:rPr>
      <w:i/>
      <w:iCs/>
      <w:color w:val="2F5496" w:themeColor="accent1" w:themeShade="BF"/>
    </w:rPr>
  </w:style>
  <w:style w:type="character" w:styleId="ad">
    <w:name w:val="Intense Reference"/>
    <w:basedOn w:val="a0"/>
    <w:uiPriority w:val="32"/>
    <w:qFormat/>
    <w:rsid w:val="006E2F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