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畸形还是畸形怎么读拼音在中文中，“畸形”是一个用来描述事物形态异常或发展不正常的词汇。而在汉语拼音系统中，“畸形”的发音是“jī xíng”。下面我们将详细介绍这个词语的意义以及其在不同语境中的应用。</w:t>
      </w:r>
    </w:p>
    <w:p>
      <w:pPr>
        <w:rPr>
          <w:rFonts w:hint="eastAsia"/>
          <w:lang w:eastAsia="zh-CN"/>
        </w:rPr>
      </w:pPr>
      <w:r>
        <w:rPr>
          <w:rFonts w:hint="eastAsia"/>
          <w:lang w:eastAsia="zh-CN"/>
        </w:rPr>
        <w:t>“畸形”拼音详解“畸形”的拼音是“jī xíng”，其中“jī”代表的是“基”声母加上“i”韵母，“xíng”则是由“x”声母加上“ing”韵母组成。在中国普通话中，这两个汉字的组合用来指代那些不符合常规或者标准形状的事物或状态。</w:t>
      </w:r>
    </w:p>
    <w:p>
      <w:pPr>
        <w:rPr>
          <w:rFonts w:hint="eastAsia"/>
          <w:lang w:eastAsia="zh-CN"/>
        </w:rPr>
      </w:pPr>
      <w:r>
        <w:rPr>
          <w:rFonts w:hint="eastAsia"/>
          <w:lang w:eastAsia="zh-CN"/>
        </w:rPr>
        <w:t>词语含义“畸形”一词在现代汉语中通常用来形容那些因为遗传因素、环境影响或其他原因导致的身体结构或功能上的异常状态。它也可以用来形容思想、行为等非物理层面的扭曲与异化。当用于形容物体时，则更多指的是外观上的不对称或不规则。</w:t>
      </w:r>
    </w:p>
    <w:p>
      <w:pPr>
        <w:rPr>
          <w:rFonts w:hint="eastAsia"/>
          <w:lang w:eastAsia="zh-CN"/>
        </w:rPr>
      </w:pPr>
      <w:r>
        <w:rPr>
          <w:rFonts w:hint="eastAsia"/>
          <w:lang w:eastAsia="zh-CN"/>
        </w:rPr>
        <w:t>使用场景在医学领域，“畸形”常被用来描述各种先天性缺陷或者是后天因疾病、伤害等原因造成的身体部位的异常。例如，在讨论胎儿发育过程中出现的问题时，医生可能会提到“肢体畸形”。在社会学或心理学中，这个词也偶尔会被借用以描述某些非正常的社会现象或心理状态。</w:t>
      </w:r>
    </w:p>
    <w:p>
      <w:pPr>
        <w:rPr>
          <w:rFonts w:hint="eastAsia"/>
          <w:lang w:eastAsia="zh-CN"/>
        </w:rPr>
      </w:pPr>
      <w:r>
        <w:rPr>
          <w:rFonts w:hint="eastAsia"/>
          <w:lang w:eastAsia="zh-CN"/>
        </w:rPr>
        <w:t>文化视角下的“畸形”值得注意的是，在不同的文化背景和社会观念下，对于何谓“正常”与“异常”的界定标准也会有所差异。因此，在使用“畸形”这一词汇时，应当考虑到具体的文化语境和社会认知，避免造成误解或不必要的偏见。</w:t>
      </w:r>
    </w:p>
    <w:p>
      <w:pPr>
        <w:rPr>
          <w:rFonts w:hint="eastAsia"/>
          <w:lang w:eastAsia="zh-CN"/>
        </w:rPr>
      </w:pPr>
      <w:r>
        <w:rPr>
          <w:rFonts w:hint="eastAsia"/>
          <w:lang w:eastAsia="zh-CN"/>
        </w:rPr>
        <w:t>最后的总结无论是在学术研究还是日常交流中，“畸形”都是一个需要谨慎使用的词汇。理解它的正确发音（jī xíng）以及准确含义有助于我们更恰当地表达自己的观点，并促进与他人之间的有效沟通。</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F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2024-09-29T00:54:26Z</dcterms:created>
  <cp:lastModifiedBy>Admin</cp:lastModifiedBy>
  <dcterms:modified xsi:type="dcterms:W3CDTF">2024-09-29T00:54:26Z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