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8706" w14:textId="77777777" w:rsidR="00E11DA4" w:rsidRDefault="00E11DA4">
      <w:pPr>
        <w:rPr>
          <w:rFonts w:hint="eastAsia"/>
        </w:rPr>
      </w:pPr>
    </w:p>
    <w:p w14:paraId="5BB8D42A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畸形读什么拼音</w:t>
      </w:r>
    </w:p>
    <w:p w14:paraId="6FCEB71A" w14:textId="77777777" w:rsidR="00E11DA4" w:rsidRDefault="00E11DA4">
      <w:pPr>
        <w:rPr>
          <w:rFonts w:hint="eastAsia"/>
        </w:rPr>
      </w:pPr>
    </w:p>
    <w:p w14:paraId="5EFAD14B" w14:textId="77777777" w:rsidR="00E11DA4" w:rsidRDefault="00E11DA4">
      <w:pPr>
        <w:rPr>
          <w:rFonts w:hint="eastAsia"/>
        </w:rPr>
      </w:pPr>
    </w:p>
    <w:p w14:paraId="35D721C2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“畸形”这个词在汉语中的拼音是 jī xíng。其中，“畸”字的拼音是 jī，“形”字的拼音是 xíng。这两个字组合起来就构成了“畸形”这个词，用来描述事物形态上或发展上的异常状态。</w:t>
      </w:r>
    </w:p>
    <w:p w14:paraId="695708F8" w14:textId="77777777" w:rsidR="00E11DA4" w:rsidRDefault="00E11DA4">
      <w:pPr>
        <w:rPr>
          <w:rFonts w:hint="eastAsia"/>
        </w:rPr>
      </w:pPr>
    </w:p>
    <w:p w14:paraId="59020ADD" w14:textId="77777777" w:rsidR="00E11DA4" w:rsidRDefault="00E11DA4">
      <w:pPr>
        <w:rPr>
          <w:rFonts w:hint="eastAsia"/>
        </w:rPr>
      </w:pPr>
    </w:p>
    <w:p w14:paraId="28A762C1" w14:textId="77777777" w:rsidR="00E11DA4" w:rsidRDefault="00E11DA4">
      <w:pPr>
        <w:rPr>
          <w:rFonts w:hint="eastAsia"/>
        </w:rPr>
      </w:pPr>
    </w:p>
    <w:p w14:paraId="46E6A1E5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“畸”的含义及其用法</w:t>
      </w:r>
    </w:p>
    <w:p w14:paraId="08F47E8F" w14:textId="77777777" w:rsidR="00E11DA4" w:rsidRDefault="00E11DA4">
      <w:pPr>
        <w:rPr>
          <w:rFonts w:hint="eastAsia"/>
        </w:rPr>
      </w:pPr>
    </w:p>
    <w:p w14:paraId="11F03793" w14:textId="77777777" w:rsidR="00E11DA4" w:rsidRDefault="00E11DA4">
      <w:pPr>
        <w:rPr>
          <w:rFonts w:hint="eastAsia"/>
        </w:rPr>
      </w:pPr>
    </w:p>
    <w:p w14:paraId="17E0106B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畸”字单独使用时较少见，多与其他字组成词语使用，如“畸形”、“畸变”等。“畸”的本义是指身体某部分发育不正常，后来引申指一切不正常、不合常规的状态或现象。在现代汉语中，“畸”字常用于形容事物的形状、性质等方面存在缺陷或异常的情况。</w:t>
      </w:r>
    </w:p>
    <w:p w14:paraId="557689C0" w14:textId="77777777" w:rsidR="00E11DA4" w:rsidRDefault="00E11DA4">
      <w:pPr>
        <w:rPr>
          <w:rFonts w:hint="eastAsia"/>
        </w:rPr>
      </w:pPr>
    </w:p>
    <w:p w14:paraId="7C1E1A7F" w14:textId="77777777" w:rsidR="00E11DA4" w:rsidRDefault="00E11DA4">
      <w:pPr>
        <w:rPr>
          <w:rFonts w:hint="eastAsia"/>
        </w:rPr>
      </w:pPr>
    </w:p>
    <w:p w14:paraId="49BE4D8E" w14:textId="77777777" w:rsidR="00E11DA4" w:rsidRDefault="00E11DA4">
      <w:pPr>
        <w:rPr>
          <w:rFonts w:hint="eastAsia"/>
        </w:rPr>
      </w:pPr>
    </w:p>
    <w:p w14:paraId="3623F9C3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“形”的含义及其用法</w:t>
      </w:r>
    </w:p>
    <w:p w14:paraId="10237067" w14:textId="77777777" w:rsidR="00E11DA4" w:rsidRDefault="00E11DA4">
      <w:pPr>
        <w:rPr>
          <w:rFonts w:hint="eastAsia"/>
        </w:rPr>
      </w:pPr>
    </w:p>
    <w:p w14:paraId="095D9131" w14:textId="77777777" w:rsidR="00E11DA4" w:rsidRDefault="00E11DA4">
      <w:pPr>
        <w:rPr>
          <w:rFonts w:hint="eastAsia"/>
        </w:rPr>
      </w:pPr>
    </w:p>
    <w:p w14:paraId="08854D78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相比之下，“形”字的应用范围更为广泛。它既可以指具体的外形、形状，也可以指抽象的形式、形态。例如，在“形式”、“形象”、“形状”等词汇中，“形”字都占据了核心位置。在“畸形”一词中，“形”字强调的是形态上的异常，与“畸”字结合，共同表达出一种不正常的形态特征。</w:t>
      </w:r>
    </w:p>
    <w:p w14:paraId="10A04CFD" w14:textId="77777777" w:rsidR="00E11DA4" w:rsidRDefault="00E11DA4">
      <w:pPr>
        <w:rPr>
          <w:rFonts w:hint="eastAsia"/>
        </w:rPr>
      </w:pPr>
    </w:p>
    <w:p w14:paraId="1D67B2BD" w14:textId="77777777" w:rsidR="00E11DA4" w:rsidRDefault="00E11DA4">
      <w:pPr>
        <w:rPr>
          <w:rFonts w:hint="eastAsia"/>
        </w:rPr>
      </w:pPr>
    </w:p>
    <w:p w14:paraId="03C5F3FA" w14:textId="77777777" w:rsidR="00E11DA4" w:rsidRDefault="00E11DA4">
      <w:pPr>
        <w:rPr>
          <w:rFonts w:hint="eastAsia"/>
        </w:rPr>
      </w:pPr>
    </w:p>
    <w:p w14:paraId="548317C0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“畸形”的应用场景</w:t>
      </w:r>
    </w:p>
    <w:p w14:paraId="71BBD06C" w14:textId="77777777" w:rsidR="00E11DA4" w:rsidRDefault="00E11DA4">
      <w:pPr>
        <w:rPr>
          <w:rFonts w:hint="eastAsia"/>
        </w:rPr>
      </w:pPr>
    </w:p>
    <w:p w14:paraId="6DFA45F8" w14:textId="77777777" w:rsidR="00E11DA4" w:rsidRDefault="00E11DA4">
      <w:pPr>
        <w:rPr>
          <w:rFonts w:hint="eastAsia"/>
        </w:rPr>
      </w:pPr>
    </w:p>
    <w:p w14:paraId="0CB272FD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“畸形”一词在医学、心理学、社会学等多个领域都有广泛应用。在医学上，它常用来描述身体某些部位或器官发育不良或异常；在心理学和社会学中，则更多地用来指代个体心理或社会发展过程中的偏差现象。“畸形”也常常出现在文学作品中，用来形容人物性格或故事情节的发展偏离了正常轨道。</w:t>
      </w:r>
    </w:p>
    <w:p w14:paraId="440C72E5" w14:textId="77777777" w:rsidR="00E11DA4" w:rsidRDefault="00E11DA4">
      <w:pPr>
        <w:rPr>
          <w:rFonts w:hint="eastAsia"/>
        </w:rPr>
      </w:pPr>
    </w:p>
    <w:p w14:paraId="28AD1821" w14:textId="77777777" w:rsidR="00E11DA4" w:rsidRDefault="00E11DA4">
      <w:pPr>
        <w:rPr>
          <w:rFonts w:hint="eastAsia"/>
        </w:rPr>
      </w:pPr>
    </w:p>
    <w:p w14:paraId="3656F9D8" w14:textId="77777777" w:rsidR="00E11DA4" w:rsidRDefault="00E11DA4">
      <w:pPr>
        <w:rPr>
          <w:rFonts w:hint="eastAsia"/>
        </w:rPr>
      </w:pPr>
    </w:p>
    <w:p w14:paraId="5872FBAE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相关词语及扩展学习</w:t>
      </w:r>
    </w:p>
    <w:p w14:paraId="5B781F10" w14:textId="77777777" w:rsidR="00E11DA4" w:rsidRDefault="00E11DA4">
      <w:pPr>
        <w:rPr>
          <w:rFonts w:hint="eastAsia"/>
        </w:rPr>
      </w:pPr>
    </w:p>
    <w:p w14:paraId="57A6EB06" w14:textId="77777777" w:rsidR="00E11DA4" w:rsidRDefault="00E11DA4">
      <w:pPr>
        <w:rPr>
          <w:rFonts w:hint="eastAsia"/>
        </w:rPr>
      </w:pPr>
    </w:p>
    <w:p w14:paraId="5E027E80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除了“畸形”之外，还有一些与之相关的词语值得了解，比如“畸形儿”、“畸形发展”等。这些词语不仅加深了我们对“畸形”这一概念的理解，同时也丰富了汉语表达方式。对于希望深入了解这一话题的朋友来说，还可以进一步探索“正常与异常”的界限在哪里，以及如何科学合理地看待和处理生活中的“畸形”现象。</w:t>
      </w:r>
    </w:p>
    <w:p w14:paraId="6415012B" w14:textId="77777777" w:rsidR="00E11DA4" w:rsidRDefault="00E11DA4">
      <w:pPr>
        <w:rPr>
          <w:rFonts w:hint="eastAsia"/>
        </w:rPr>
      </w:pPr>
    </w:p>
    <w:p w14:paraId="23A5C6BB" w14:textId="77777777" w:rsidR="00E11DA4" w:rsidRDefault="00E11DA4">
      <w:pPr>
        <w:rPr>
          <w:rFonts w:hint="eastAsia"/>
        </w:rPr>
      </w:pPr>
    </w:p>
    <w:p w14:paraId="217D18BF" w14:textId="77777777" w:rsidR="00E11DA4" w:rsidRDefault="00E11DA4">
      <w:pPr>
        <w:rPr>
          <w:rFonts w:hint="eastAsia"/>
        </w:rPr>
      </w:pPr>
    </w:p>
    <w:p w14:paraId="2B4C3AF0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7DE02" w14:textId="77777777" w:rsidR="00E11DA4" w:rsidRDefault="00E11DA4">
      <w:pPr>
        <w:rPr>
          <w:rFonts w:hint="eastAsia"/>
        </w:rPr>
      </w:pPr>
    </w:p>
    <w:p w14:paraId="027FD4F4" w14:textId="77777777" w:rsidR="00E11DA4" w:rsidRDefault="00E11DA4">
      <w:pPr>
        <w:rPr>
          <w:rFonts w:hint="eastAsia"/>
        </w:rPr>
      </w:pPr>
    </w:p>
    <w:p w14:paraId="0BB3F082" w14:textId="77777777" w:rsidR="00E11DA4" w:rsidRDefault="00E11DA4">
      <w:pPr>
        <w:rPr>
          <w:rFonts w:hint="eastAsia"/>
        </w:rPr>
      </w:pPr>
      <w:r>
        <w:rPr>
          <w:rFonts w:hint="eastAsia"/>
        </w:rPr>
        <w:tab/>
        <w:t>通过上述介绍，我们可以看到，“畸形”不仅仅是一个简单的汉语词汇，它背后蕴含着丰富的文化内涵和社会意义。正确理解和使用这样的词汇，有助于我们更好地沟通交流，并以更加开放包容的心态面对世界的多样性。</w:t>
      </w:r>
    </w:p>
    <w:p w14:paraId="553DCFE6" w14:textId="77777777" w:rsidR="00E11DA4" w:rsidRDefault="00E11DA4">
      <w:pPr>
        <w:rPr>
          <w:rFonts w:hint="eastAsia"/>
        </w:rPr>
      </w:pPr>
    </w:p>
    <w:p w14:paraId="01CC86F2" w14:textId="77777777" w:rsidR="00E11DA4" w:rsidRDefault="00E11DA4">
      <w:pPr>
        <w:rPr>
          <w:rFonts w:hint="eastAsia"/>
        </w:rPr>
      </w:pPr>
    </w:p>
    <w:p w14:paraId="21F62BCF" w14:textId="77777777" w:rsidR="00E11DA4" w:rsidRDefault="00E11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1752" w14:textId="1E619DF9" w:rsidR="001A3A82" w:rsidRDefault="001A3A82"/>
    <w:sectPr w:rsidR="001A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2"/>
    <w:rsid w:val="001A3A82"/>
    <w:rsid w:val="00E11DA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9ED7-1473-486D-B3E5-3194AB6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