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A7BD" w14:textId="77777777" w:rsidR="008D40B2" w:rsidRDefault="008D40B2">
      <w:pPr>
        <w:rPr>
          <w:rFonts w:hint="eastAsia"/>
        </w:rPr>
      </w:pPr>
      <w:r>
        <w:rPr>
          <w:rFonts w:hint="eastAsia"/>
        </w:rPr>
        <w:t>畸形的拼音解释在汉语中，"畸形"（jī xíng）是一个用来描述事物或身体形态异常、不符合常规状态的词汇。这里我们将重点放在如何用汉语拼音来准确地拼读这个词语。</w:t>
      </w:r>
    </w:p>
    <w:p w14:paraId="284DC83C" w14:textId="77777777" w:rsidR="008D40B2" w:rsidRDefault="008D40B2">
      <w:pPr>
        <w:rPr>
          <w:rFonts w:hint="eastAsia"/>
        </w:rPr>
      </w:pPr>
      <w:r>
        <w:rPr>
          <w:rFonts w:hint="eastAsia"/>
        </w:rPr>
        <w:t>拼音系统简介汉语拼音是中华人民共和国的汉字拉丁化方案，用于汉字的注音。它不仅是学习普通话的标准工具，也是国际上使用最广泛的汉语注音系统之一。汉语拼音由声母（开头的辅音）、韵母（主要元音部分）以及声调（改变发音的高低升降，影响词义）组成。</w:t>
      </w:r>
    </w:p>
    <w:p w14:paraId="78C9CC9E" w14:textId="77777777" w:rsidR="008D40B2" w:rsidRDefault="008D40B2">
      <w:pPr>
        <w:rPr>
          <w:rFonts w:hint="eastAsia"/>
        </w:rPr>
      </w:pPr>
      <w:r>
        <w:rPr>
          <w:rFonts w:hint="eastAsia"/>
        </w:rPr>
        <w:t>"畸形"的拼音分解"畸形"由两个汉字组成，分别是“畸”和“形”。按照汉语拼音规则：</w:t>
      </w:r>
    </w:p>
    <w:p w14:paraId="4D8E03F6" w14:textId="77777777" w:rsidR="008D40B2" w:rsidRDefault="008D40B2">
      <w:pPr>
        <w:rPr>
          <w:rFonts w:hint="eastAsia"/>
        </w:rPr>
      </w:pPr>
      <w:r>
        <w:rPr>
          <w:rFonts w:hint="eastAsia"/>
        </w:rPr>
        <w:t>"畸"（jī）：声母是j，韵母是i，没有声调标记在此处意味着它处于第一声（平声）。</w:t>
      </w:r>
    </w:p>
    <w:p w14:paraId="58198C82" w14:textId="77777777" w:rsidR="008D40B2" w:rsidRDefault="008D40B2">
      <w:pPr>
        <w:rPr>
          <w:rFonts w:hint="eastAsia"/>
        </w:rPr>
      </w:pPr>
      <w:r>
        <w:rPr>
          <w:rFonts w:hint="eastAsia"/>
        </w:rPr>
        <w:t>"形"（xíng）：声母是x，韵母是ing，加上第二声（扬声）的声调符号。</w:t>
      </w:r>
    </w:p>
    <w:p w14:paraId="42B9BE1A" w14:textId="77777777" w:rsidR="008D40B2" w:rsidRDefault="008D40B2">
      <w:pPr>
        <w:rPr>
          <w:rFonts w:hint="eastAsia"/>
        </w:rPr>
      </w:pPr>
      <w:r>
        <w:rPr>
          <w:rFonts w:hint="eastAsia"/>
        </w:rPr>
        <w:t>因此，整个词语的拼音写作 jī xíng。</w:t>
      </w:r>
    </w:p>
    <w:p w14:paraId="329ADF17" w14:textId="77777777" w:rsidR="008D40B2" w:rsidRDefault="008D40B2">
      <w:pPr>
        <w:rPr>
          <w:rFonts w:hint="eastAsia"/>
        </w:rPr>
      </w:pPr>
      <w:r>
        <w:rPr>
          <w:rFonts w:hint="eastAsia"/>
        </w:rPr>
        <w:t>发音指南对于非母语者来说，正确发出这两个音可能需要一些练习：</w:t>
      </w:r>
    </w:p>
    <w:p w14:paraId="4DC64B5F" w14:textId="77777777" w:rsidR="008D40B2" w:rsidRDefault="008D40B2">
      <w:pPr>
        <w:rPr>
          <w:rFonts w:hint="eastAsia"/>
        </w:rPr>
      </w:pPr>
      <w:r>
        <w:rPr>
          <w:rFonts w:hint="eastAsia"/>
        </w:rPr>
        <w:t>j 发音类似于英语中 soft g 的发音，如 "gene" 中的 g。</w:t>
      </w:r>
    </w:p>
    <w:p w14:paraId="64B82A31" w14:textId="77777777" w:rsidR="008D40B2" w:rsidRDefault="008D40B2">
      <w:pPr>
        <w:rPr>
          <w:rFonts w:hint="eastAsia"/>
        </w:rPr>
      </w:pPr>
      <w:r>
        <w:rPr>
          <w:rFonts w:hint="eastAsia"/>
        </w:rPr>
        <w:t>i 在这里类似于英语中的 "ee"（见于 "see"）。</w:t>
      </w:r>
    </w:p>
    <w:p w14:paraId="5655BE78" w14:textId="77777777" w:rsidR="008D40B2" w:rsidRDefault="008D40B2">
      <w:pPr>
        <w:rPr>
          <w:rFonts w:hint="eastAsia"/>
        </w:rPr>
      </w:pPr>
      <w:r>
        <w:rPr>
          <w:rFonts w:hint="eastAsia"/>
        </w:rPr>
        <w:t>x 发音不是英语中的 x，而是更像西班牙语中的 "ch" 或德语中的 "ich" 开头的声音。</w:t>
      </w:r>
    </w:p>
    <w:p w14:paraId="760A8436" w14:textId="77777777" w:rsidR="008D40B2" w:rsidRDefault="008D40B2">
      <w:pPr>
        <w:rPr>
          <w:rFonts w:hint="eastAsia"/>
        </w:rPr>
      </w:pPr>
      <w:r>
        <w:rPr>
          <w:rFonts w:hint="eastAsia"/>
        </w:rPr>
        <w:t>ing 类似于英语中的 "ing"，但在汉语中发音通常更圆润。</w:t>
      </w:r>
    </w:p>
    <w:p w14:paraId="7E1849EF" w14:textId="77777777" w:rsidR="008D40B2" w:rsidRDefault="008D40B2">
      <w:pPr>
        <w:rPr>
          <w:rFonts w:hint="eastAsia"/>
        </w:rPr>
      </w:pPr>
      <w:r>
        <w:rPr>
          <w:rFonts w:hint="eastAsia"/>
        </w:rPr>
        <w:t>声调：jī 是平稳的第一声；xíng 是从低到高的第二声。</w:t>
      </w:r>
    </w:p>
    <w:p w14:paraId="22F6A326" w14:textId="77777777" w:rsidR="008D40B2" w:rsidRDefault="008D40B2">
      <w:pPr>
        <w:rPr>
          <w:rFonts w:hint="eastAsia"/>
        </w:rPr>
      </w:pPr>
      <w:r>
        <w:rPr>
          <w:rFonts w:hint="eastAsia"/>
        </w:rPr>
        <w:t>练习与应用为了更好地掌握这个词的发音，可以尝试将其放入句子中进行练习。例如：</w:t>
      </w:r>
    </w:p>
    <w:p w14:paraId="55144D0F" w14:textId="77777777" w:rsidR="008D40B2" w:rsidRDefault="008D40B2">
      <w:pPr>
        <w:rPr>
          <w:rFonts w:hint="eastAsia"/>
        </w:rPr>
      </w:pPr>
      <w:r>
        <w:rPr>
          <w:rFonts w:hint="eastAsia"/>
        </w:rPr>
        <w:t>"这是一个畸形的例子。" （Zhè shì yīgè jī xíng de lìzi.）</w:t>
      </w:r>
    </w:p>
    <w:p w14:paraId="68A942D9" w14:textId="77777777" w:rsidR="008D40B2" w:rsidRDefault="008D40B2">
      <w:pPr>
        <w:rPr>
          <w:rFonts w:hint="eastAsia"/>
        </w:rPr>
      </w:pPr>
      <w:r>
        <w:rPr>
          <w:rFonts w:hint="eastAsia"/>
        </w:rPr>
        <w:t>"我们需要关注这些畸形的现象。" （Wǒmen xūyào guānzhù zhèxiē jī xíng de xiànxiàng.）</w:t>
      </w:r>
    </w:p>
    <w:p w14:paraId="1A36ED80" w14:textId="77777777" w:rsidR="008D40B2" w:rsidRDefault="008D40B2">
      <w:pPr>
        <w:rPr>
          <w:rFonts w:hint="eastAsia"/>
        </w:rPr>
      </w:pPr>
      <w:r>
        <w:rPr>
          <w:rFonts w:hint="eastAsia"/>
        </w:rPr>
        <w:t>通过这样的方式，可以将 jī xíng 放入实际语言环境中，帮助记忆和正确使用。</w:t>
      </w:r>
    </w:p>
    <w:p w14:paraId="5A815E02" w14:textId="77777777" w:rsidR="008D40B2" w:rsidRDefault="008D40B2">
      <w:pPr>
        <w:rPr>
          <w:rFonts w:hint="eastAsia"/>
        </w:rPr>
      </w:pPr>
      <w:r>
        <w:rPr>
          <w:rFonts w:hint="eastAsia"/>
        </w:rPr>
        <w:t>最后的总结了解并掌握汉语拼音不仅有助于正确发音，还能加深对汉语词汇的理解。对于 "畸形" 这一词汇而言，正确地使用其拼音形式 jī xíng 能够帮助我们在交流中更加准确地表达意思。</w:t>
      </w:r>
    </w:p>
    <w:p w14:paraId="1A829A71" w14:textId="77777777" w:rsidR="008D40B2" w:rsidRDefault="008D40B2">
      <w:pPr>
        <w:rPr>
          <w:rFonts w:hint="eastAsia"/>
        </w:rPr>
      </w:pPr>
    </w:p>
    <w:p w14:paraId="50CBF547" w14:textId="3000672B" w:rsidR="00B14297" w:rsidRDefault="00B14297"/>
    <w:sectPr w:rsidR="00B1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97"/>
    <w:rsid w:val="00332454"/>
    <w:rsid w:val="008D40B2"/>
    <w:rsid w:val="00B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1D871-3C1F-46A7-BA2E-6F4F9270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