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畸形的拼音及解释在汉语中，每一个汉字都有其对应的拼音，这是用来表示汉字发音的一种标准化工具。对于“畸形”这个词，了解它的拼音及其含义对于学习汉语或是理解相关话题都是有帮助的。</w:t>
      </w:r>
    </w:p>
    <w:p>
      <w:pPr>
        <w:rPr>
          <w:rFonts w:hint="eastAsia"/>
          <w:lang w:eastAsia="zh-CN"/>
        </w:rPr>
      </w:pPr>
      <w:r>
        <w:rPr>
          <w:rFonts w:hint="eastAsia"/>
          <w:lang w:eastAsia="zh-CN"/>
        </w:rPr>
        <w:t>拼音: Jī xíng“畸形”的拼音是“Jī xíng”。根据汉语拼音规则，“畸”字的拼音是“jī”，声母是j，韵母是i；“形”字的拼音是“xíng”，声母是x，韵母是ing。这两个字组合起来，构成了一个描述事物状态或外观的词汇。</w:t>
      </w:r>
    </w:p>
    <w:p>
      <w:pPr>
        <w:rPr>
          <w:rFonts w:hint="eastAsia"/>
          <w:lang w:eastAsia="zh-CN"/>
        </w:rPr>
      </w:pPr>
      <w:r>
        <w:rPr>
          <w:rFonts w:hint="eastAsia"/>
          <w:lang w:eastAsia="zh-CN"/>
        </w:rPr>
        <w:t>含义解析“畸”字本意是指不正常或者不规则的东西，而“形”则指的是形状、形式或者是形态。当这两个字结合在一起时，“畸形”这个词就有了明确的意义，它通常用来描述那些与正常状态相比显得异常、不规则或者是有缺陷的状态或情况。它可以用于形容人的身体状况，也可以指代社会现象、自然界的某些状态等。</w:t>
      </w:r>
    </w:p>
    <w:p>
      <w:pPr>
        <w:rPr>
          <w:rFonts w:hint="eastAsia"/>
          <w:lang w:eastAsia="zh-CN"/>
        </w:rPr>
      </w:pPr>
      <w:r>
        <w:rPr>
          <w:rFonts w:hint="eastAsia"/>
          <w:lang w:eastAsia="zh-CN"/>
        </w:rPr>
        <w:t>使用场景在日常生活中，“畸形”这个词可以出现在多种场合。例如，在医学领域中，它可能用来描述一种生理上的不正常发育；在心理学中，则可能涉及心理层面的不健康状态；在社会学中，它可以用来批判某些不合理的社会现象或行为模式。在艺术创作、建筑设计等多个领域，人们也会用到这个词来表达一种不同于常规的美感或是设计理念。</w:t>
      </w:r>
    </w:p>
    <w:p>
      <w:pPr>
        <w:rPr>
          <w:rFonts w:hint="eastAsia"/>
          <w:lang w:eastAsia="zh-CN"/>
        </w:rPr>
      </w:pPr>
      <w:r>
        <w:rPr>
          <w:rFonts w:hint="eastAsia"/>
          <w:lang w:eastAsia="zh-CN"/>
        </w:rPr>
        <w:t>文化视角下的理解值得注意的是，“畸形”一词虽然在字面上有着负面的含义，但在不同的文化和语境下，人们对“畸形”的理解和接受程度可能会有所不同。比如，在现代艺术中，有时候“畸形”会被视为一种突破传统、展现个性的方式；而在某些文化背景下，“畸形”也可能被赋予更加深刻的社会意义，成为探讨人性、反思社会问题的一个切入点。</w:t>
      </w:r>
    </w:p>
    <w:p>
      <w:pPr>
        <w:rPr>
          <w:rFonts w:hint="eastAsia"/>
          <w:lang w:eastAsia="zh-CN"/>
        </w:rPr>
      </w:pPr>
      <w:r>
        <w:rPr>
          <w:rFonts w:hint="eastAsia"/>
          <w:lang w:eastAsia="zh-CN"/>
        </w:rPr>
        <w:t>最后的总结“畸形”作为一个词汇，既有其字面意义上的定义，也有着丰富的文化内涵和社会意义。了解它的拼音和含义有助于我们更好地掌握汉语，并加深对这一概念背后所蕴含的各种可能性的理解。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C6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2024-09-29T00:54:20Z</dcterms:created>
  <cp:lastModifiedBy>Admin</cp:lastModifiedBy>
  <dcterms:modified xsi:type="dcterms:W3CDTF">2024-09-29T00:54:20Z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