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畸形拼音及意思在中文的学习过程中，我们常常会遇到一些特殊的拼音规则，它们与一般的发音规律有所不同，有时可能会让人感到困惑。这里所说的“畸形拼音”并不是一个正式的语言学术语，而是指那些不符合常规或者容易引起误解的拼音情况。下面将探讨几种常见的特殊拼音情况及其背后的原因。</w:t>
      </w:r>
    </w:p>
    <w:p>
      <w:pPr>
        <w:rPr>
          <w:rFonts w:hint="eastAsia"/>
          <w:lang w:eastAsia="zh-CN"/>
        </w:rPr>
      </w:pPr>
      <w:r>
        <w:rPr>
          <w:rFonts w:hint="eastAsia"/>
          <w:lang w:eastAsia="zh-CN"/>
        </w:rPr>
        <w:t>特殊的声母发音在汉语拼音中，有一些声母的发音并不直观，例如，“j、q、x”这三个声母在实际发音时不能与“u”相拼，而是要变成类似于“ü”的发音（如“ju、qu、xu”实际上是“jū、qǖ、xǖ”）。这种特殊的发音规则是因为历史语言演变的最后的总结，了解这些规则有助于更准确地发音。</w:t>
      </w:r>
    </w:p>
    <w:p>
      <w:pPr>
        <w:rPr>
          <w:rFonts w:hint="eastAsia"/>
          <w:lang w:eastAsia="zh-CN"/>
        </w:rPr>
      </w:pPr>
      <w:r>
        <w:rPr>
          <w:rFonts w:hint="eastAsia"/>
          <w:lang w:eastAsia="zh-CN"/>
        </w:rPr>
        <w:t>韵母的变化韵母在不同的声母组合下也会发生一些变化，例如“a”在不同的位置上发音会有细微差别。“a”在开音节中读作[a]，而在闭音节中读作[?]。在某些情况下，韵母还会因为前后辅音的不同而改变其发音方式。这些变化体现了汉语语音学上的复杂性。</w:t>
      </w:r>
    </w:p>
    <w:p>
      <w:pPr>
        <w:rPr>
          <w:rFonts w:hint="eastAsia"/>
          <w:lang w:eastAsia="zh-CN"/>
        </w:rPr>
      </w:pPr>
      <w:r>
        <w:rPr>
          <w:rFonts w:hint="eastAsia"/>
          <w:lang w:eastAsia="zh-CN"/>
        </w:rPr>
        <w:t>轻声与变调汉语是一种声调语言，这意味着一个词的意思可以根据其声调的不同而改变。轻声是汉语四声之外的一种特殊情况，通常发生在词组或句子中特定位置的字上，它的出现让语言表达更加丰富。当两个相同声调的字相邻时，前一字的声调可能会发生变化，这就是所谓的变调现象。了解这些规则对于正确朗读和理解汉语非常重要。</w:t>
      </w:r>
    </w:p>
    <w:p>
      <w:pPr>
        <w:rPr>
          <w:rFonts w:hint="eastAsia"/>
          <w:lang w:eastAsia="zh-CN"/>
        </w:rPr>
      </w:pPr>
      <w:r>
        <w:rPr>
          <w:rFonts w:hint="eastAsia"/>
          <w:lang w:eastAsia="zh-CN"/>
        </w:rPr>
        <w:t>方言影响下的特殊拼音由于中国地域辽阔，方言众多，不同地区的方言对普通话的影响也体现在了拼音上。例如，有些南方方言中没有“zh、ch、sh”和“z、c、s”的区分，这在学习普通话时需要特别注意调整。一些地方的方言还保留了一些古汉语的发音特点，这也给普通话的学习带来了挑战。最后的总结虽然“畸形拼音”这一说法并不准确，但它提醒我们在学习汉语时要注意那些看似异常实则有其历史和文化背景的发音规则。通过了解这些规则，不仅可以帮助我们更好地掌握汉语，还能增进对中国文化的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2024-09-29T00:54:19Z</dcterms:created>
  <cp:lastModifiedBy>Admin</cp:lastModifiedBy>
  <dcterms:modified xsi:type="dcterms:W3CDTF">2024-09-29T00:54:19Z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