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畸形动物园拼音怎么写“畸形动物园”的拼音是 “jī xíng zhūnɡ 动物园”. 在这里，“畸形”(jī xíng) 表示的是不同于常态的形状或状态，而“动物园”(zhōng wù yuán) 则是指展示各种动物供公众参观的地方。但是，需要指出的是，使用“畸形动物园”这样的词汇来描述任何机构都是不合适且不道德的，因为它可能暗示着对生物正常形态的偏离进行展览，这与现代伦理观念相悖。</w:t>
      </w:r>
    </w:p>
    <w:p>
      <w:pPr>
        <w:rPr>
          <w:rFonts w:hint="eastAsia"/>
          <w:lang w:eastAsia="zh-CN"/>
        </w:rPr>
      </w:pPr>
      <w:r>
        <w:rPr>
          <w:rFonts w:hint="eastAsia"/>
          <w:lang w:eastAsia="zh-CN"/>
        </w:rPr>
        <w:t>关于伦理与尊重生命在讨论任何有关“畸形动物园”的话题之前，我们应当首先意识到，这样的概念在现代社会中是受到广泛批评的。无论是人还是动物，都应得到尊严和平等对待。任何形式的展览如果建立在对个体差异的非伦理利用上，都是不可取的。因此，正确的做法是关注如何提高动物福利，以及促进人类对自然界的科学理解和尊重。</w:t>
      </w:r>
    </w:p>
    <w:p>
      <w:pPr>
        <w:rPr>
          <w:rFonts w:hint="eastAsia"/>
          <w:lang w:eastAsia="zh-CN"/>
        </w:rPr>
      </w:pPr>
      <w:r>
        <w:rPr>
          <w:rFonts w:hint="eastAsia"/>
          <w:lang w:eastAsia="zh-CN"/>
        </w:rPr>
        <w:t>正确的动物保护意识人们越来越重视动物的权利和福祉。许多国家和地区已经立法禁止了那些可能伤害或不当展示动物的做法。取而之的是，提倡通过自然保护区、科学研究以及教育项目来增进人们对野生动物及其生存环境的认识。这些积极的方式不仅有助于保护动物免受不必要的痛苦，还能增强公众对生态平衡重要性的认识。</w:t>
      </w:r>
    </w:p>
    <w:p>
      <w:pPr>
        <w:rPr>
          <w:rFonts w:hint="eastAsia"/>
          <w:lang w:eastAsia="zh-CN"/>
        </w:rPr>
      </w:pPr>
      <w:r>
        <w:rPr>
          <w:rFonts w:hint="eastAsia"/>
          <w:lang w:eastAsia="zh-CN"/>
        </w:rPr>
        <w:t>科学教育与伦理观对于那些具有特殊形态或行为特征的动物，科学研究提供了一种更为负责任的方式来了解它们。科学家们通过对这些动物的研究，可以揭示生物学上的新知，同时也能帮助制定更加有效的保护措施。与此教育机构可以通过展览和其他活动，向公众传播关于生物多样性的重要信息，而不必依赖于可能引起争议或不适的方式。</w:t>
      </w:r>
    </w:p>
    <w:p>
      <w:pPr>
        <w:rPr>
          <w:rFonts w:hint="eastAsia"/>
          <w:lang w:eastAsia="zh-CN"/>
        </w:rPr>
      </w:pPr>
      <w:r>
        <w:rPr>
          <w:rFonts w:hint="eastAsia"/>
          <w:lang w:eastAsia="zh-CN"/>
        </w:rPr>
        <w:t>最后的总结在谈论有关“畸形动物园”的话题时，我们应该强调的是尊重所有生命形式的重要性，而不是对异常形态的好奇心驱动。通过积极正面的方法去了解和保护动物，才是我们应该追求的方向。</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E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2024-09-29T00:54:19Z</dcterms:created>
  <cp:lastModifiedBy>Admin</cp:lastModifiedBy>
  <dcterms:modified xsi:type="dcterms:W3CDTF">2024-09-29T00:54:19Z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