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C171F" w14:textId="77777777" w:rsidR="00810C2D" w:rsidRDefault="00810C2D">
      <w:pPr>
        <w:rPr>
          <w:rFonts w:hint="eastAsia"/>
        </w:rPr>
      </w:pPr>
    </w:p>
    <w:p w14:paraId="62589C71" w14:textId="77777777" w:rsidR="00810C2D" w:rsidRDefault="00810C2D">
      <w:pPr>
        <w:rPr>
          <w:rFonts w:hint="eastAsia"/>
        </w:rPr>
      </w:pPr>
      <w:r>
        <w:rPr>
          <w:rFonts w:hint="eastAsia"/>
        </w:rPr>
        <w:tab/>
        <w:t>畸字有几个读音</w:t>
      </w:r>
    </w:p>
    <w:p w14:paraId="6A1581FA" w14:textId="77777777" w:rsidR="00810C2D" w:rsidRDefault="00810C2D">
      <w:pPr>
        <w:rPr>
          <w:rFonts w:hint="eastAsia"/>
        </w:rPr>
      </w:pPr>
    </w:p>
    <w:p w14:paraId="621B53A5" w14:textId="77777777" w:rsidR="00810C2D" w:rsidRDefault="00810C2D">
      <w:pPr>
        <w:rPr>
          <w:rFonts w:hint="eastAsia"/>
        </w:rPr>
      </w:pPr>
    </w:p>
    <w:p w14:paraId="30B3EA69" w14:textId="77777777" w:rsidR="00810C2D" w:rsidRDefault="00810C2D">
      <w:pPr>
        <w:rPr>
          <w:rFonts w:hint="eastAsia"/>
        </w:rPr>
      </w:pPr>
      <w:r>
        <w:rPr>
          <w:rFonts w:hint="eastAsia"/>
        </w:rPr>
        <w:tab/>
        <w:t>在汉字中，“畸”字是一个较为特殊的字，它拥有多个读音，不同的读音往往对应着不同的含义和使用场景。对于学习汉语的人来说，了解这些读音及其对应的语义是非常重要的，因为这有助于更准确地理解和使用这个字。本文将详细介绍“畸”字的几个主要读音及其含义。</w:t>
      </w:r>
    </w:p>
    <w:p w14:paraId="56FA0FC6" w14:textId="77777777" w:rsidR="00810C2D" w:rsidRDefault="00810C2D">
      <w:pPr>
        <w:rPr>
          <w:rFonts w:hint="eastAsia"/>
        </w:rPr>
      </w:pPr>
    </w:p>
    <w:p w14:paraId="62E8AD82" w14:textId="77777777" w:rsidR="00810C2D" w:rsidRDefault="00810C2D">
      <w:pPr>
        <w:rPr>
          <w:rFonts w:hint="eastAsia"/>
        </w:rPr>
      </w:pPr>
    </w:p>
    <w:p w14:paraId="4A8F3D67" w14:textId="77777777" w:rsidR="00810C2D" w:rsidRDefault="00810C2D">
      <w:pPr>
        <w:rPr>
          <w:rFonts w:hint="eastAsia"/>
        </w:rPr>
      </w:pPr>
    </w:p>
    <w:p w14:paraId="73574F4B" w14:textId="77777777" w:rsidR="00810C2D" w:rsidRDefault="00810C2D">
      <w:pPr>
        <w:rPr>
          <w:rFonts w:hint="eastAsia"/>
        </w:rPr>
      </w:pPr>
      <w:r>
        <w:rPr>
          <w:rFonts w:hint="eastAsia"/>
        </w:rPr>
        <w:tab/>
        <w:t>“畸”的第一个读音：jī</w:t>
      </w:r>
    </w:p>
    <w:p w14:paraId="01C8FE4E" w14:textId="77777777" w:rsidR="00810C2D" w:rsidRDefault="00810C2D">
      <w:pPr>
        <w:rPr>
          <w:rFonts w:hint="eastAsia"/>
        </w:rPr>
      </w:pPr>
    </w:p>
    <w:p w14:paraId="5D012E64" w14:textId="77777777" w:rsidR="00810C2D" w:rsidRDefault="00810C2D">
      <w:pPr>
        <w:rPr>
          <w:rFonts w:hint="eastAsia"/>
        </w:rPr>
      </w:pPr>
    </w:p>
    <w:p w14:paraId="26638943" w14:textId="77777777" w:rsidR="00810C2D" w:rsidRDefault="00810C2D">
      <w:pPr>
        <w:rPr>
          <w:rFonts w:hint="eastAsia"/>
        </w:rPr>
      </w:pPr>
      <w:r>
        <w:rPr>
          <w:rFonts w:hint="eastAsia"/>
        </w:rPr>
        <w:tab/>
        <w:t>当“畸”读作jī时，它通常用来表示与正常或标准有所偏差的状态。例如，在数学或统计学中，我们可能会遇到“畸变”这个词，指的是数据或图形中出现的异常值或非典型形态。“畸”还可以用来形容人的行为或性格偏离了常规，如“畸恋”指的就是一种不正常的恋爱关系。在这一读音下，“畸”字往往带有负面或异于常态的色彩。</w:t>
      </w:r>
    </w:p>
    <w:p w14:paraId="2A805553" w14:textId="77777777" w:rsidR="00810C2D" w:rsidRDefault="00810C2D">
      <w:pPr>
        <w:rPr>
          <w:rFonts w:hint="eastAsia"/>
        </w:rPr>
      </w:pPr>
    </w:p>
    <w:p w14:paraId="37A31EA9" w14:textId="77777777" w:rsidR="00810C2D" w:rsidRDefault="00810C2D">
      <w:pPr>
        <w:rPr>
          <w:rFonts w:hint="eastAsia"/>
        </w:rPr>
      </w:pPr>
    </w:p>
    <w:p w14:paraId="1F764682" w14:textId="77777777" w:rsidR="00810C2D" w:rsidRDefault="00810C2D">
      <w:pPr>
        <w:rPr>
          <w:rFonts w:hint="eastAsia"/>
        </w:rPr>
      </w:pPr>
    </w:p>
    <w:p w14:paraId="7DFDA2A0" w14:textId="77777777" w:rsidR="00810C2D" w:rsidRDefault="00810C2D">
      <w:pPr>
        <w:rPr>
          <w:rFonts w:hint="eastAsia"/>
        </w:rPr>
      </w:pPr>
      <w:r>
        <w:rPr>
          <w:rFonts w:hint="eastAsia"/>
        </w:rPr>
        <w:tab/>
        <w:t>“畸”的第二个读音：qí</w:t>
      </w:r>
    </w:p>
    <w:p w14:paraId="7F796B39" w14:textId="77777777" w:rsidR="00810C2D" w:rsidRDefault="00810C2D">
      <w:pPr>
        <w:rPr>
          <w:rFonts w:hint="eastAsia"/>
        </w:rPr>
      </w:pPr>
    </w:p>
    <w:p w14:paraId="359BECE8" w14:textId="77777777" w:rsidR="00810C2D" w:rsidRDefault="00810C2D">
      <w:pPr>
        <w:rPr>
          <w:rFonts w:hint="eastAsia"/>
        </w:rPr>
      </w:pPr>
    </w:p>
    <w:p w14:paraId="514CD90B" w14:textId="77777777" w:rsidR="00810C2D" w:rsidRDefault="00810C2D">
      <w:pPr>
        <w:rPr>
          <w:rFonts w:hint="eastAsia"/>
        </w:rPr>
      </w:pPr>
      <w:r>
        <w:rPr>
          <w:rFonts w:hint="eastAsia"/>
        </w:rPr>
        <w:tab/>
        <w:t>“畸”字读作qí的时候，它的意思与前一个读音有所不同。在这个读音下，“畸”主要用来表示土地面积不足一百亩的情况。例如，在古代的土地制度中，一块土地如果面积小于一百亩，则可以被称为“畸零地”。这种用法在现代虽然不常见，但在历史文献或是特定的法律条文中仍然能够找到其身影。</w:t>
      </w:r>
    </w:p>
    <w:p w14:paraId="0E8BAAC8" w14:textId="77777777" w:rsidR="00810C2D" w:rsidRDefault="00810C2D">
      <w:pPr>
        <w:rPr>
          <w:rFonts w:hint="eastAsia"/>
        </w:rPr>
      </w:pPr>
    </w:p>
    <w:p w14:paraId="2C02EE82" w14:textId="77777777" w:rsidR="00810C2D" w:rsidRDefault="00810C2D">
      <w:pPr>
        <w:rPr>
          <w:rFonts w:hint="eastAsia"/>
        </w:rPr>
      </w:pPr>
    </w:p>
    <w:p w14:paraId="0C8BDB8F" w14:textId="77777777" w:rsidR="00810C2D" w:rsidRDefault="00810C2D">
      <w:pPr>
        <w:rPr>
          <w:rFonts w:hint="eastAsia"/>
        </w:rPr>
      </w:pPr>
    </w:p>
    <w:p w14:paraId="06689CF7" w14:textId="77777777" w:rsidR="00810C2D" w:rsidRDefault="00810C2D">
      <w:pPr>
        <w:rPr>
          <w:rFonts w:hint="eastAsia"/>
        </w:rPr>
      </w:pPr>
      <w:r>
        <w:rPr>
          <w:rFonts w:hint="eastAsia"/>
        </w:rPr>
        <w:tab/>
        <w:t>“畸”字的多音字特性</w:t>
      </w:r>
    </w:p>
    <w:p w14:paraId="02FECC8E" w14:textId="77777777" w:rsidR="00810C2D" w:rsidRDefault="00810C2D">
      <w:pPr>
        <w:rPr>
          <w:rFonts w:hint="eastAsia"/>
        </w:rPr>
      </w:pPr>
    </w:p>
    <w:p w14:paraId="293A362F" w14:textId="77777777" w:rsidR="00810C2D" w:rsidRDefault="00810C2D">
      <w:pPr>
        <w:rPr>
          <w:rFonts w:hint="eastAsia"/>
        </w:rPr>
      </w:pPr>
    </w:p>
    <w:p w14:paraId="7408EC0F" w14:textId="77777777" w:rsidR="00810C2D" w:rsidRDefault="00810C2D">
      <w:pPr>
        <w:rPr>
          <w:rFonts w:hint="eastAsia"/>
        </w:rPr>
      </w:pPr>
      <w:r>
        <w:rPr>
          <w:rFonts w:hint="eastAsia"/>
        </w:rPr>
        <w:tab/>
        <w:t>从上述分析可以看出，“畸”字是一个典型的多音字，根据不同的语境和含义，它可以有不同的读音。这种现象在汉语中相当普遍，也是汉语的一个重要特点。掌握多音字的不同读音和意义，不仅能够帮助我们避免交流中的误解，还能够更加深入地理解汉语言文化的丰富性和多样性。</w:t>
      </w:r>
    </w:p>
    <w:p w14:paraId="76419EB1" w14:textId="77777777" w:rsidR="00810C2D" w:rsidRDefault="00810C2D">
      <w:pPr>
        <w:rPr>
          <w:rFonts w:hint="eastAsia"/>
        </w:rPr>
      </w:pPr>
    </w:p>
    <w:p w14:paraId="00B3A369" w14:textId="77777777" w:rsidR="00810C2D" w:rsidRDefault="00810C2D">
      <w:pPr>
        <w:rPr>
          <w:rFonts w:hint="eastAsia"/>
        </w:rPr>
      </w:pPr>
    </w:p>
    <w:p w14:paraId="73A03299" w14:textId="77777777" w:rsidR="00810C2D" w:rsidRDefault="00810C2D">
      <w:pPr>
        <w:rPr>
          <w:rFonts w:hint="eastAsia"/>
        </w:rPr>
      </w:pPr>
    </w:p>
    <w:p w14:paraId="291B4205" w14:textId="77777777" w:rsidR="00810C2D" w:rsidRDefault="00810C2D">
      <w:pPr>
        <w:rPr>
          <w:rFonts w:hint="eastAsia"/>
        </w:rPr>
      </w:pPr>
      <w:r>
        <w:rPr>
          <w:rFonts w:hint="eastAsia"/>
        </w:rPr>
        <w:tab/>
        <w:t>如何正确使用“畸”字</w:t>
      </w:r>
    </w:p>
    <w:p w14:paraId="16F350F5" w14:textId="77777777" w:rsidR="00810C2D" w:rsidRDefault="00810C2D">
      <w:pPr>
        <w:rPr>
          <w:rFonts w:hint="eastAsia"/>
        </w:rPr>
      </w:pPr>
    </w:p>
    <w:p w14:paraId="2AD41C3E" w14:textId="77777777" w:rsidR="00810C2D" w:rsidRDefault="00810C2D">
      <w:pPr>
        <w:rPr>
          <w:rFonts w:hint="eastAsia"/>
        </w:rPr>
      </w:pPr>
    </w:p>
    <w:p w14:paraId="05D4A638" w14:textId="77777777" w:rsidR="00810C2D" w:rsidRDefault="00810C2D">
      <w:pPr>
        <w:rPr>
          <w:rFonts w:hint="eastAsia"/>
        </w:rPr>
      </w:pPr>
      <w:r>
        <w:rPr>
          <w:rFonts w:hint="eastAsia"/>
        </w:rPr>
        <w:tab/>
        <w:t>正确使用“畸”字，需要根据具体的语境来判断应该采用哪个读音。在日常交流中，我们更多地会遇到“畸”字读作jī的情况，尤其是在描述异常或偏离常态的现象时。而在涉及古代土地制度或者特定的专业术语时，则需要注意“畸”字可能需要读作qí。随着语言的发展和变化，一些传统的用法可能会逐渐淡出人们的视野，但对于学习者来说，了解这些背景知识仍然是非常有帮助的。</w:t>
      </w:r>
    </w:p>
    <w:p w14:paraId="7E9348AA" w14:textId="77777777" w:rsidR="00810C2D" w:rsidRDefault="00810C2D">
      <w:pPr>
        <w:rPr>
          <w:rFonts w:hint="eastAsia"/>
        </w:rPr>
      </w:pPr>
    </w:p>
    <w:p w14:paraId="0615134A" w14:textId="77777777" w:rsidR="00810C2D" w:rsidRDefault="00810C2D">
      <w:pPr>
        <w:rPr>
          <w:rFonts w:hint="eastAsia"/>
        </w:rPr>
      </w:pPr>
    </w:p>
    <w:p w14:paraId="7AB30618" w14:textId="77777777" w:rsidR="00810C2D" w:rsidRDefault="00810C2D">
      <w:pPr>
        <w:rPr>
          <w:rFonts w:hint="eastAsia"/>
        </w:rPr>
      </w:pPr>
    </w:p>
    <w:p w14:paraId="6246A32B" w14:textId="77777777" w:rsidR="00810C2D" w:rsidRDefault="00810C2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0371F2E" w14:textId="77777777" w:rsidR="00810C2D" w:rsidRDefault="00810C2D">
      <w:pPr>
        <w:rPr>
          <w:rFonts w:hint="eastAsia"/>
        </w:rPr>
      </w:pPr>
    </w:p>
    <w:p w14:paraId="1BD7C4FA" w14:textId="77777777" w:rsidR="00810C2D" w:rsidRDefault="00810C2D">
      <w:pPr>
        <w:rPr>
          <w:rFonts w:hint="eastAsia"/>
        </w:rPr>
      </w:pPr>
    </w:p>
    <w:p w14:paraId="55875A4D" w14:textId="77777777" w:rsidR="00810C2D" w:rsidRDefault="00810C2D">
      <w:pPr>
        <w:rPr>
          <w:rFonts w:hint="eastAsia"/>
        </w:rPr>
      </w:pPr>
      <w:r>
        <w:rPr>
          <w:rFonts w:hint="eastAsia"/>
        </w:rPr>
        <w:tab/>
        <w:t>“畸”字作为多音字，拥有jī和qí两个主要读音，分别对应着不同的含义和使用场景。通过深入了解“畸”字的多重读音及其背后的文化内涵，我们可以更好地掌握和运用这一汉字，同时也能够增进对汉语博大精深的理解。无论是日常交流还是专业领域的应用，“畸”字的正确使用都是值得我们关注和学习的内容。</w:t>
      </w:r>
    </w:p>
    <w:p w14:paraId="4FDE56CA" w14:textId="77777777" w:rsidR="00810C2D" w:rsidRDefault="00810C2D">
      <w:pPr>
        <w:rPr>
          <w:rFonts w:hint="eastAsia"/>
        </w:rPr>
      </w:pPr>
    </w:p>
    <w:p w14:paraId="66B3B681" w14:textId="77777777" w:rsidR="00810C2D" w:rsidRDefault="00810C2D">
      <w:pPr>
        <w:rPr>
          <w:rFonts w:hint="eastAsia"/>
        </w:rPr>
      </w:pPr>
    </w:p>
    <w:p w14:paraId="5ACA9D08" w14:textId="77777777" w:rsidR="00810C2D" w:rsidRDefault="00810C2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F509B6" w14:textId="176D650F" w:rsidR="00F04A2D" w:rsidRDefault="00F04A2D"/>
    <w:sectPr w:rsidR="00F04A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A2D"/>
    <w:rsid w:val="00810C2D"/>
    <w:rsid w:val="008A4D3E"/>
    <w:rsid w:val="00F04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647250-E575-4488-A3B7-72D5C0C77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4A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A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4A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4A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4A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4A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4A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4A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4A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4A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4A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4A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4A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4A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4A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4A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4A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4A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4A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4A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4A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4A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4A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4A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4A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4A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4A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4A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4A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2025-01-23T03:04:00Z</dcterms:created>
  <dcterms:modified xsi:type="dcterms:W3CDTF">2025-01-23T03:04:00Z</dcterms:modified>
</cp:coreProperties>
</file>