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072A" w14:textId="77777777" w:rsidR="008A6DE4" w:rsidRDefault="008A6DE4">
      <w:pPr>
        <w:rPr>
          <w:rFonts w:hint="eastAsia"/>
        </w:rPr>
      </w:pPr>
    </w:p>
    <w:p w14:paraId="455E0137" w14:textId="77777777" w:rsidR="008A6DE4" w:rsidRDefault="008A6DE4">
      <w:pPr>
        <w:rPr>
          <w:rFonts w:hint="eastAsia"/>
        </w:rPr>
      </w:pPr>
      <w:r>
        <w:rPr>
          <w:rFonts w:hint="eastAsia"/>
        </w:rPr>
        <w:tab/>
        <w:t>畸字怎么读</w:t>
      </w:r>
    </w:p>
    <w:p w14:paraId="2F839132" w14:textId="77777777" w:rsidR="008A6DE4" w:rsidRDefault="008A6DE4">
      <w:pPr>
        <w:rPr>
          <w:rFonts w:hint="eastAsia"/>
        </w:rPr>
      </w:pPr>
    </w:p>
    <w:p w14:paraId="13FABEA3" w14:textId="77777777" w:rsidR="008A6DE4" w:rsidRDefault="008A6DE4">
      <w:pPr>
        <w:rPr>
          <w:rFonts w:hint="eastAsia"/>
        </w:rPr>
      </w:pPr>
    </w:p>
    <w:p w14:paraId="0A1ECAC3" w14:textId="77777777" w:rsidR="008A6DE4" w:rsidRDefault="008A6DE4">
      <w:pPr>
        <w:rPr>
          <w:rFonts w:hint="eastAsia"/>
        </w:rPr>
      </w:pPr>
      <w:r>
        <w:rPr>
          <w:rFonts w:hint="eastAsia"/>
        </w:rPr>
        <w:tab/>
        <w:t>“畸”字的拼音是 jī，它属于汉字中的一个较为少见的字。在日常生活中，我们可能很少有机会接触到这个字，但在一些特定的场合或文献中，“畸”字还是有着其独特的含义和使用价值。</w:t>
      </w:r>
    </w:p>
    <w:p w14:paraId="1573AD8F" w14:textId="77777777" w:rsidR="008A6DE4" w:rsidRDefault="008A6DE4">
      <w:pPr>
        <w:rPr>
          <w:rFonts w:hint="eastAsia"/>
        </w:rPr>
      </w:pPr>
    </w:p>
    <w:p w14:paraId="59201754" w14:textId="77777777" w:rsidR="008A6DE4" w:rsidRDefault="008A6DE4">
      <w:pPr>
        <w:rPr>
          <w:rFonts w:hint="eastAsia"/>
        </w:rPr>
      </w:pPr>
    </w:p>
    <w:p w14:paraId="104FFAC6" w14:textId="77777777" w:rsidR="008A6DE4" w:rsidRDefault="008A6DE4">
      <w:pPr>
        <w:rPr>
          <w:rFonts w:hint="eastAsia"/>
        </w:rPr>
      </w:pPr>
    </w:p>
    <w:p w14:paraId="2570C383" w14:textId="77777777" w:rsidR="008A6DE4" w:rsidRDefault="008A6DE4">
      <w:pPr>
        <w:rPr>
          <w:rFonts w:hint="eastAsia"/>
        </w:rPr>
      </w:pPr>
      <w:r>
        <w:rPr>
          <w:rFonts w:hint="eastAsia"/>
        </w:rPr>
        <w:tab/>
        <w:t>畸字的基本含义</w:t>
      </w:r>
    </w:p>
    <w:p w14:paraId="6A307D31" w14:textId="77777777" w:rsidR="008A6DE4" w:rsidRDefault="008A6DE4">
      <w:pPr>
        <w:rPr>
          <w:rFonts w:hint="eastAsia"/>
        </w:rPr>
      </w:pPr>
    </w:p>
    <w:p w14:paraId="639D2EE6" w14:textId="77777777" w:rsidR="008A6DE4" w:rsidRDefault="008A6DE4">
      <w:pPr>
        <w:rPr>
          <w:rFonts w:hint="eastAsia"/>
        </w:rPr>
      </w:pPr>
    </w:p>
    <w:p w14:paraId="370005B7" w14:textId="77777777" w:rsidR="008A6DE4" w:rsidRDefault="008A6DE4">
      <w:pPr>
        <w:rPr>
          <w:rFonts w:hint="eastAsia"/>
        </w:rPr>
      </w:pPr>
      <w:r>
        <w:rPr>
          <w:rFonts w:hint="eastAsia"/>
        </w:rPr>
        <w:tab/>
        <w:t>“畸”字的基本含义是指事物形态上的不规则、不正常或者与常规不同的状态。例如，在几何学中，如果一个图形不符合标准形状，则可以称之为“畸形”。在生物学领域，“畸”常用来描述生物体发育过程中出现的异常现象，如“畸形”。“畸”还有奇特、与众不同的意思，这在文学作品中有时会被用来形容人物性格或故事情节的独特之处。</w:t>
      </w:r>
    </w:p>
    <w:p w14:paraId="612C9273" w14:textId="77777777" w:rsidR="008A6DE4" w:rsidRDefault="008A6DE4">
      <w:pPr>
        <w:rPr>
          <w:rFonts w:hint="eastAsia"/>
        </w:rPr>
      </w:pPr>
    </w:p>
    <w:p w14:paraId="11C1767E" w14:textId="77777777" w:rsidR="008A6DE4" w:rsidRDefault="008A6DE4">
      <w:pPr>
        <w:rPr>
          <w:rFonts w:hint="eastAsia"/>
        </w:rPr>
      </w:pPr>
    </w:p>
    <w:p w14:paraId="7377DE04" w14:textId="77777777" w:rsidR="008A6DE4" w:rsidRDefault="008A6DE4">
      <w:pPr>
        <w:rPr>
          <w:rFonts w:hint="eastAsia"/>
        </w:rPr>
      </w:pPr>
    </w:p>
    <w:p w14:paraId="3C1255C0" w14:textId="77777777" w:rsidR="008A6DE4" w:rsidRDefault="008A6DE4">
      <w:pPr>
        <w:rPr>
          <w:rFonts w:hint="eastAsia"/>
        </w:rPr>
      </w:pPr>
      <w:r>
        <w:rPr>
          <w:rFonts w:hint="eastAsia"/>
        </w:rPr>
        <w:tab/>
        <w:t>畸字的文化意义</w:t>
      </w:r>
    </w:p>
    <w:p w14:paraId="42EE2A74" w14:textId="77777777" w:rsidR="008A6DE4" w:rsidRDefault="008A6DE4">
      <w:pPr>
        <w:rPr>
          <w:rFonts w:hint="eastAsia"/>
        </w:rPr>
      </w:pPr>
    </w:p>
    <w:p w14:paraId="2924C10A" w14:textId="77777777" w:rsidR="008A6DE4" w:rsidRDefault="008A6DE4">
      <w:pPr>
        <w:rPr>
          <w:rFonts w:hint="eastAsia"/>
        </w:rPr>
      </w:pPr>
    </w:p>
    <w:p w14:paraId="7DAD8B1A" w14:textId="77777777" w:rsidR="008A6DE4" w:rsidRDefault="008A6DE4">
      <w:pPr>
        <w:rPr>
          <w:rFonts w:hint="eastAsia"/>
        </w:rPr>
      </w:pPr>
      <w:r>
        <w:rPr>
          <w:rFonts w:hint="eastAsia"/>
        </w:rPr>
        <w:tab/>
        <w:t>在中国传统文化中，“畸”不仅仅是一个简单的形容词，它还蕴含着深刻的文化内涵和社会观念。古人认为万物皆有定数，任何偏离常态的现象都值得深思。因此，“畸”字往往被赋予了更多的象征意义，比如命运多舛、不合群等。同时，在一些古代文献中，“畸人”一词特指那些行为举止与众不同的人，他们或许因为某些特殊才能而被社会边缘化，但也可能因此成为改变时代的关键人物。</w:t>
      </w:r>
    </w:p>
    <w:p w14:paraId="75057318" w14:textId="77777777" w:rsidR="008A6DE4" w:rsidRDefault="008A6DE4">
      <w:pPr>
        <w:rPr>
          <w:rFonts w:hint="eastAsia"/>
        </w:rPr>
      </w:pPr>
    </w:p>
    <w:p w14:paraId="190468EF" w14:textId="77777777" w:rsidR="008A6DE4" w:rsidRDefault="008A6DE4">
      <w:pPr>
        <w:rPr>
          <w:rFonts w:hint="eastAsia"/>
        </w:rPr>
      </w:pPr>
    </w:p>
    <w:p w14:paraId="2C31FBC9" w14:textId="77777777" w:rsidR="008A6DE4" w:rsidRDefault="008A6DE4">
      <w:pPr>
        <w:rPr>
          <w:rFonts w:hint="eastAsia"/>
        </w:rPr>
      </w:pPr>
    </w:p>
    <w:p w14:paraId="35D9DA9E" w14:textId="77777777" w:rsidR="008A6DE4" w:rsidRDefault="008A6DE4">
      <w:pPr>
        <w:rPr>
          <w:rFonts w:hint="eastAsia"/>
        </w:rPr>
      </w:pPr>
      <w:r>
        <w:rPr>
          <w:rFonts w:hint="eastAsia"/>
        </w:rPr>
        <w:tab/>
        <w:t>畸字在现代汉语中的应用</w:t>
      </w:r>
    </w:p>
    <w:p w14:paraId="24EAC749" w14:textId="77777777" w:rsidR="008A6DE4" w:rsidRDefault="008A6DE4">
      <w:pPr>
        <w:rPr>
          <w:rFonts w:hint="eastAsia"/>
        </w:rPr>
      </w:pPr>
    </w:p>
    <w:p w14:paraId="42CEA0AF" w14:textId="77777777" w:rsidR="008A6DE4" w:rsidRDefault="008A6DE4">
      <w:pPr>
        <w:rPr>
          <w:rFonts w:hint="eastAsia"/>
        </w:rPr>
      </w:pPr>
    </w:p>
    <w:p w14:paraId="41656F67" w14:textId="77777777" w:rsidR="008A6DE4" w:rsidRDefault="008A6DE4">
      <w:pPr>
        <w:rPr>
          <w:rFonts w:hint="eastAsia"/>
        </w:rPr>
      </w:pPr>
      <w:r>
        <w:rPr>
          <w:rFonts w:hint="eastAsia"/>
        </w:rPr>
        <w:tab/>
        <w:t>进入现代社会后，“畸”字的应用范围有所扩大，但基本保持了其原始含义。在医学领域，“畸形”仍然是一个常用术语，用于描述先天性或后天性疾病导致的身体结构异常；在心理学研究中，“畸变”则用来指心理状态或行为模式的偏离正常范围；而在艺术创作中，“畸”则更多地被作为一种表达手段，通过展现非传统美学来挑战观众的认知边界。</w:t>
      </w:r>
    </w:p>
    <w:p w14:paraId="324EF2B8" w14:textId="77777777" w:rsidR="008A6DE4" w:rsidRDefault="008A6DE4">
      <w:pPr>
        <w:rPr>
          <w:rFonts w:hint="eastAsia"/>
        </w:rPr>
      </w:pPr>
    </w:p>
    <w:p w14:paraId="50813DDD" w14:textId="77777777" w:rsidR="008A6DE4" w:rsidRDefault="008A6DE4">
      <w:pPr>
        <w:rPr>
          <w:rFonts w:hint="eastAsia"/>
        </w:rPr>
      </w:pPr>
    </w:p>
    <w:p w14:paraId="732A36DC" w14:textId="77777777" w:rsidR="008A6DE4" w:rsidRDefault="008A6DE4">
      <w:pPr>
        <w:rPr>
          <w:rFonts w:hint="eastAsia"/>
        </w:rPr>
      </w:pPr>
    </w:p>
    <w:p w14:paraId="2B07B8DC" w14:textId="77777777" w:rsidR="008A6DE4" w:rsidRDefault="008A6DE4">
      <w:pPr>
        <w:rPr>
          <w:rFonts w:hint="eastAsia"/>
        </w:rPr>
      </w:pPr>
      <w:r>
        <w:rPr>
          <w:rFonts w:hint="eastAsia"/>
        </w:rPr>
        <w:tab/>
        <w:t>如何正确书写“畸”字</w:t>
      </w:r>
    </w:p>
    <w:p w14:paraId="09CB25E4" w14:textId="77777777" w:rsidR="008A6DE4" w:rsidRDefault="008A6DE4">
      <w:pPr>
        <w:rPr>
          <w:rFonts w:hint="eastAsia"/>
        </w:rPr>
      </w:pPr>
    </w:p>
    <w:p w14:paraId="336EB155" w14:textId="77777777" w:rsidR="008A6DE4" w:rsidRDefault="008A6DE4">
      <w:pPr>
        <w:rPr>
          <w:rFonts w:hint="eastAsia"/>
        </w:rPr>
      </w:pPr>
    </w:p>
    <w:p w14:paraId="286E3192" w14:textId="77777777" w:rsidR="008A6DE4" w:rsidRDefault="008A6DE4">
      <w:pPr>
        <w:rPr>
          <w:rFonts w:hint="eastAsia"/>
        </w:rPr>
      </w:pPr>
      <w:r>
        <w:rPr>
          <w:rFonts w:hint="eastAsia"/>
        </w:rPr>
        <w:tab/>
        <w:t>对于初学者来说，正确书写“畸”字可能会有些难度。该字由“奇”和“支”两部分组成，其中“奇”位于上方，代表了“畸”字的核心意义——不寻常；而下方的“支”则起到了支撑作用。书写时应注意笔画顺序：先写上方的“奇”，再写下方的“支”。练习时可参考字帖或使用电子设备上的手写输入功能进行模拟，逐渐熟悉并掌握正确的书写方法。</w:t>
      </w:r>
    </w:p>
    <w:p w14:paraId="41E0C509" w14:textId="77777777" w:rsidR="008A6DE4" w:rsidRDefault="008A6DE4">
      <w:pPr>
        <w:rPr>
          <w:rFonts w:hint="eastAsia"/>
        </w:rPr>
      </w:pPr>
    </w:p>
    <w:p w14:paraId="32E4DEC1" w14:textId="77777777" w:rsidR="008A6DE4" w:rsidRDefault="008A6DE4">
      <w:pPr>
        <w:rPr>
          <w:rFonts w:hint="eastAsia"/>
        </w:rPr>
      </w:pPr>
    </w:p>
    <w:p w14:paraId="3D0EB77C" w14:textId="77777777" w:rsidR="008A6DE4" w:rsidRDefault="008A6DE4">
      <w:pPr>
        <w:rPr>
          <w:rFonts w:hint="eastAsia"/>
        </w:rPr>
      </w:pPr>
    </w:p>
    <w:p w14:paraId="7593C6C6" w14:textId="77777777" w:rsidR="008A6DE4" w:rsidRDefault="008A6D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54F2DB" w14:textId="77777777" w:rsidR="008A6DE4" w:rsidRDefault="008A6DE4">
      <w:pPr>
        <w:rPr>
          <w:rFonts w:hint="eastAsia"/>
        </w:rPr>
      </w:pPr>
    </w:p>
    <w:p w14:paraId="08A1149F" w14:textId="77777777" w:rsidR="008A6DE4" w:rsidRDefault="008A6DE4">
      <w:pPr>
        <w:rPr>
          <w:rFonts w:hint="eastAsia"/>
        </w:rPr>
      </w:pPr>
    </w:p>
    <w:p w14:paraId="02904A1A" w14:textId="77777777" w:rsidR="008A6DE4" w:rsidRDefault="008A6DE4">
      <w:pPr>
        <w:rPr>
          <w:rFonts w:hint="eastAsia"/>
        </w:rPr>
      </w:pPr>
      <w:r>
        <w:rPr>
          <w:rFonts w:hint="eastAsia"/>
        </w:rPr>
        <w:tab/>
        <w:t>“畸”字虽然在日常交流中并不常见，但它所承载的文化信息及其在特定领域的应用却十分丰富。了解“畸”字不仅有助于加深对中国语言文字的认识，还能帮助我们更好地理解人类社会中多样性与差异性的存在价值。希望本文能够为大家提供一些有益的信息，并激发起对汉字学习的兴趣。</w:t>
      </w:r>
    </w:p>
    <w:p w14:paraId="271DDCA0" w14:textId="77777777" w:rsidR="008A6DE4" w:rsidRDefault="008A6DE4">
      <w:pPr>
        <w:rPr>
          <w:rFonts w:hint="eastAsia"/>
        </w:rPr>
      </w:pPr>
    </w:p>
    <w:p w14:paraId="52891202" w14:textId="77777777" w:rsidR="008A6DE4" w:rsidRDefault="008A6DE4">
      <w:pPr>
        <w:rPr>
          <w:rFonts w:hint="eastAsia"/>
        </w:rPr>
      </w:pPr>
    </w:p>
    <w:p w14:paraId="51F1EB47" w14:textId="77777777" w:rsidR="008A6DE4" w:rsidRDefault="008A6D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0466D" w14:textId="6F84BA74" w:rsidR="003825F6" w:rsidRDefault="003825F6"/>
    <w:sectPr w:rsidR="0038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F6"/>
    <w:rsid w:val="003825F6"/>
    <w:rsid w:val="008A4D3E"/>
    <w:rsid w:val="008A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C44F9-199C-4E51-99D7-A05581EA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