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5396" w14:textId="77777777" w:rsidR="000322D7" w:rsidRDefault="000322D7">
      <w:pPr>
        <w:rPr>
          <w:rFonts w:hint="eastAsia"/>
        </w:rPr>
      </w:pPr>
      <w:r>
        <w:rPr>
          <w:rFonts w:hint="eastAsia"/>
        </w:rPr>
        <w:t>自拍的乐趣</w:t>
      </w:r>
    </w:p>
    <w:p w14:paraId="7386A433" w14:textId="77777777" w:rsidR="000322D7" w:rsidRDefault="000322D7">
      <w:pPr>
        <w:rPr>
          <w:rFonts w:hint="eastAsia"/>
        </w:rPr>
      </w:pPr>
      <w:r>
        <w:rPr>
          <w:rFonts w:hint="eastAsia"/>
        </w:rPr>
        <w:t>自拍，已成为现代社交生活中不可或缺的一部分。对于男生而言，自拍不仅是记录生活，更是展现个性的一种方式。而幽默的自拍文案则能为这些瞬间增添更多乐趣，拉近与朋友间的距离。</w:t>
      </w:r>
    </w:p>
    <w:p w14:paraId="79697413" w14:textId="77777777" w:rsidR="000322D7" w:rsidRDefault="000322D7"/>
    <w:p w14:paraId="03733241" w14:textId="77777777" w:rsidR="000322D7" w:rsidRDefault="000322D7">
      <w:pPr>
        <w:rPr>
          <w:rFonts w:hint="eastAsia"/>
        </w:rPr>
      </w:pPr>
      <w:r>
        <w:rPr>
          <w:rFonts w:hint="eastAsia"/>
        </w:rPr>
        <w:t>文案的魅力</w:t>
      </w:r>
    </w:p>
    <w:p w14:paraId="54FDC2AD" w14:textId="77777777" w:rsidR="000322D7" w:rsidRDefault="000322D7">
      <w:pPr>
        <w:rPr>
          <w:rFonts w:hint="eastAsia"/>
        </w:rPr>
      </w:pPr>
      <w:r>
        <w:rPr>
          <w:rFonts w:hint="eastAsia"/>
        </w:rPr>
        <w:t>在选择自拍文案时，幽默感可以让简单的照片变得生动有趣。一句简短的调侃，往往能让朋友忍俊不禁，甚至引发一场热烈的互动。例如：“今天的我，是不是帅到你流口水？”这样轻松诙谐的文字，既展示了自信，又能引发共鸣。</w:t>
      </w:r>
    </w:p>
    <w:p w14:paraId="0B073264" w14:textId="77777777" w:rsidR="000322D7" w:rsidRDefault="000322D7"/>
    <w:p w14:paraId="54A81DD2" w14:textId="77777777" w:rsidR="000322D7" w:rsidRDefault="000322D7">
      <w:pPr>
        <w:rPr>
          <w:rFonts w:hint="eastAsia"/>
        </w:rPr>
      </w:pPr>
      <w:r>
        <w:rPr>
          <w:rFonts w:hint="eastAsia"/>
        </w:rPr>
        <w:t>生活中的小插曲</w:t>
      </w:r>
    </w:p>
    <w:p w14:paraId="32ADD882" w14:textId="77777777" w:rsidR="000322D7" w:rsidRDefault="000322D7">
      <w:pPr>
        <w:rPr>
          <w:rFonts w:hint="eastAsia"/>
        </w:rPr>
      </w:pPr>
      <w:r>
        <w:rPr>
          <w:rFonts w:hint="eastAsia"/>
        </w:rPr>
        <w:t>自拍的时刻总是充满了生活的趣味。你可以用“找不到镜头的我，真是可怜”来形容那些有趣的瞬间，或者用“自拍时，前景是我，背景是我的丑狗”来增添幽默感。这些文案不仅展现了你的幽默，也让朋友们更容易与你产生共鸣。</w:t>
      </w:r>
    </w:p>
    <w:p w14:paraId="0B2C9054" w14:textId="77777777" w:rsidR="000322D7" w:rsidRDefault="000322D7"/>
    <w:p w14:paraId="5162CCFD" w14:textId="77777777" w:rsidR="000322D7" w:rsidRDefault="000322D7">
      <w:pPr>
        <w:rPr>
          <w:rFonts w:hint="eastAsia"/>
        </w:rPr>
      </w:pPr>
      <w:r>
        <w:rPr>
          <w:rFonts w:hint="eastAsia"/>
        </w:rPr>
        <w:t>搞笑自拍文案示例</w:t>
      </w:r>
    </w:p>
    <w:p w14:paraId="0F19CD2D" w14:textId="77777777" w:rsidR="000322D7" w:rsidRDefault="000322D7">
      <w:pPr>
        <w:rPr>
          <w:rFonts w:hint="eastAsia"/>
        </w:rPr>
      </w:pPr>
      <w:r>
        <w:rPr>
          <w:rFonts w:hint="eastAsia"/>
        </w:rPr>
        <w:t>下面是一些搞笑自拍文案的例子，供你参考：“今天的心情：我帅，我自信，整个世界都要为我打</w:t>
      </w:r>
      <w:r>
        <w:rPr>
          <w:rFonts w:hint="eastAsia"/>
        </w:rPr>
        <w:t>Call</w:t>
      </w:r>
      <w:r>
        <w:rPr>
          <w:rFonts w:hint="eastAsia"/>
        </w:rPr>
        <w:t>！”或者“镜子里的我，怎么这么会撩？”这些句子既简单又容易引发笑声，是男生自拍的绝佳选择。</w:t>
      </w:r>
    </w:p>
    <w:p w14:paraId="31DC2CF3" w14:textId="77777777" w:rsidR="000322D7" w:rsidRDefault="000322D7"/>
    <w:p w14:paraId="52191431" w14:textId="77777777" w:rsidR="000322D7" w:rsidRDefault="000322D7">
      <w:pPr>
        <w:rPr>
          <w:rFonts w:hint="eastAsia"/>
        </w:rPr>
      </w:pPr>
      <w:r>
        <w:rPr>
          <w:rFonts w:hint="eastAsia"/>
        </w:rPr>
        <w:t>展现个性的方式</w:t>
      </w:r>
    </w:p>
    <w:p w14:paraId="10422ADD" w14:textId="77777777" w:rsidR="000322D7" w:rsidRDefault="000322D7">
      <w:pPr>
        <w:rPr>
          <w:rFonts w:hint="eastAsia"/>
        </w:rPr>
      </w:pPr>
      <w:r>
        <w:rPr>
          <w:rFonts w:hint="eastAsia"/>
        </w:rPr>
        <w:t>幽默的自拍文案不仅能展示你的幽默感，还能体现出你的个性。有些男生喜欢用自嘲的方式，比如“我没帅到你，但我努力了”，这种谦虚的幽默感往往能让人觉得更加亲切。这也是对自己不完美的一种坦然接受。</w:t>
      </w:r>
    </w:p>
    <w:p w14:paraId="38EFA6DA" w14:textId="77777777" w:rsidR="000322D7" w:rsidRDefault="000322D7"/>
    <w:p w14:paraId="366644F4" w14:textId="77777777" w:rsidR="000322D7" w:rsidRDefault="000322D7">
      <w:pPr>
        <w:rPr>
          <w:rFonts w:hint="eastAsia"/>
        </w:rPr>
      </w:pPr>
      <w:r>
        <w:rPr>
          <w:rFonts w:hint="eastAsia"/>
        </w:rPr>
        <w:t>最后的总结小总结</w:t>
      </w:r>
    </w:p>
    <w:p w14:paraId="430954F8" w14:textId="77777777" w:rsidR="000322D7" w:rsidRDefault="000322D7">
      <w:pPr>
        <w:rPr>
          <w:rFonts w:hint="eastAsia"/>
        </w:rPr>
      </w:pPr>
      <w:r>
        <w:rPr>
          <w:rFonts w:hint="eastAsia"/>
        </w:rPr>
        <w:t>自拍不仅仅是记录，更是表达。通过幽默的文案，你可以将自己的个性与生活的趣味传递给朋友们。在这个快节奏的生活中，短短的一句文案，能带来笑声与温暖，让每一张自拍都充满故事。因此，勇敢地尝试各种幽默文案，让你的自拍成为朋友圈中的亮点吧！</w:t>
      </w:r>
    </w:p>
    <w:p w14:paraId="1ADF8518" w14:textId="77777777" w:rsidR="000322D7" w:rsidRDefault="000322D7"/>
    <w:p w14:paraId="3500F873" w14:textId="77777777" w:rsidR="000322D7" w:rsidRDefault="000322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DBAF43" w14:textId="0C019D6C" w:rsidR="00DE01E0" w:rsidRDefault="00DE01E0"/>
    <w:sectPr w:rsidR="00DE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E0"/>
    <w:rsid w:val="000322D7"/>
    <w:rsid w:val="00BF10E6"/>
    <w:rsid w:val="00D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AE43-8B1A-4343-8C45-C074B23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01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01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01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01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01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01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01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0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0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01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01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01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01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01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01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01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01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0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