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CA04E" w14:textId="77777777" w:rsidR="00C10E73" w:rsidRDefault="00C10E73">
      <w:pPr>
        <w:rPr>
          <w:rFonts w:hint="eastAsia"/>
        </w:rPr>
      </w:pPr>
      <w:r>
        <w:rPr>
          <w:rFonts w:hint="eastAsia"/>
        </w:rPr>
        <w:t>简介：晒自拍的背后心理</w:t>
      </w:r>
    </w:p>
    <w:p w14:paraId="72814BB2" w14:textId="77777777" w:rsidR="00C10E73" w:rsidRDefault="00C10E73">
      <w:pPr>
        <w:rPr>
          <w:rFonts w:hint="eastAsia"/>
        </w:rPr>
      </w:pPr>
      <w:r>
        <w:rPr>
          <w:rFonts w:hint="eastAsia"/>
        </w:rPr>
        <w:t>在社交媒体盛行的今天，自拍已经成为许多人生活中不可或缺的一部分。尤其是已婚男人，晒自拍的行为常常伴随着幽默感和自我调侃，似乎在朋友圈中寻找一种独特的存在感。已婚男人晒自拍究竟是出于怎样的心理呢？</w:t>
      </w:r>
    </w:p>
    <w:p w14:paraId="2C6CFC1F" w14:textId="77777777" w:rsidR="00C10E73" w:rsidRDefault="00C10E73"/>
    <w:p w14:paraId="637C6648" w14:textId="77777777" w:rsidR="00C10E73" w:rsidRDefault="00C10E73">
      <w:pPr>
        <w:rPr>
          <w:rFonts w:hint="eastAsia"/>
        </w:rPr>
      </w:pPr>
      <w:r>
        <w:rPr>
          <w:rFonts w:hint="eastAsia"/>
        </w:rPr>
        <w:t>寻求认同：朋友圈中的自我价值</w:t>
      </w:r>
    </w:p>
    <w:p w14:paraId="47B315B1" w14:textId="77777777" w:rsidR="00C10E73" w:rsidRDefault="00C10E73">
      <w:r>
        <w:rPr>
          <w:rFonts w:hint="eastAsia"/>
        </w:rPr>
        <w:t>已婚男人晒自拍，首先是为了在朋友圈中获得认同与赞美。婚姻生活虽然温馨，但日常琐事也常常让人感到乏味。通过发布自拍，男人们希望朋友们能看到自己的另一面，获得关注和赞美，提升自我价值感。这种行为不仅能够让他们感觉到“我还很有魅力”，也能为自己的生活增添一些乐趣。</w:t>
      </w:r>
    </w:p>
    <w:p w14:paraId="7C8341D8" w14:textId="77777777" w:rsidR="00C10E73" w:rsidRDefault="00C10E73"/>
    <w:p w14:paraId="5DE33B33" w14:textId="77777777" w:rsidR="00C10E73" w:rsidRDefault="00C10E73">
      <w:pPr>
        <w:rPr>
          <w:rFonts w:hint="eastAsia"/>
        </w:rPr>
      </w:pPr>
      <w:r>
        <w:rPr>
          <w:rFonts w:hint="eastAsia"/>
        </w:rPr>
        <w:t>幽默调侃：释放生活压力</w:t>
      </w:r>
    </w:p>
    <w:p w14:paraId="7EE4F687" w14:textId="77777777" w:rsidR="00C10E73" w:rsidRDefault="00C10E73">
      <w:pPr>
        <w:rPr>
          <w:rFonts w:hint="eastAsia"/>
        </w:rPr>
      </w:pPr>
      <w:r>
        <w:rPr>
          <w:rFonts w:hint="eastAsia"/>
        </w:rPr>
        <w:t>许多已婚男人在晒自拍时，常常会配上幽默的文案，比如“这不是我，是婚姻的杰作！”这样的自我调侃不仅能引发朋友的共鸣，还能够有效释放生活压力。婚姻虽然幸福，但难免会有烦恼与责任，通过幽默的方式表达出来，不仅增添了社交的趣味，也让自己在繁忙的生活中找到一些轻松的时刻。</w:t>
      </w:r>
    </w:p>
    <w:p w14:paraId="1984A0B0" w14:textId="77777777" w:rsidR="00C10E73" w:rsidRDefault="00C10E73"/>
    <w:p w14:paraId="1C58ED88" w14:textId="77777777" w:rsidR="00C10E73" w:rsidRDefault="00C10E73">
      <w:pPr>
        <w:rPr>
          <w:rFonts w:hint="eastAsia"/>
        </w:rPr>
      </w:pPr>
      <w:r>
        <w:rPr>
          <w:rFonts w:hint="eastAsia"/>
        </w:rPr>
        <w:t>展示形象：展示自我风格</w:t>
      </w:r>
    </w:p>
    <w:p w14:paraId="7F5BE77D" w14:textId="77777777" w:rsidR="00C10E73" w:rsidRDefault="00C10E73">
      <w:pPr>
        <w:rPr>
          <w:rFonts w:hint="eastAsia"/>
        </w:rPr>
      </w:pPr>
      <w:r>
        <w:rPr>
          <w:rFonts w:hint="eastAsia"/>
        </w:rPr>
        <w:t>已婚男人晒自拍，也是一种展示自我风格的方式。无论是穿着、发型还是拍摄地点，自拍可以传达出男人的生活态度与个性。这不仅仅是对自己的展示，也是对外界的一种暗示：我仍然保持着自我，而不仅仅是家庭的角色。这种展示能够让朋友们更好地认识他，同时也能增强男人的自信心。</w:t>
      </w:r>
    </w:p>
    <w:p w14:paraId="5D5A2432" w14:textId="77777777" w:rsidR="00C10E73" w:rsidRDefault="00C10E73"/>
    <w:p w14:paraId="2AFAD29D" w14:textId="77777777" w:rsidR="00C10E73" w:rsidRDefault="00C10E73">
      <w:pPr>
        <w:rPr>
          <w:rFonts w:hint="eastAsia"/>
        </w:rPr>
      </w:pPr>
      <w:r>
        <w:rPr>
          <w:rFonts w:hint="eastAsia"/>
        </w:rPr>
        <w:t>传递幸福：分享家庭生活的乐趣</w:t>
      </w:r>
    </w:p>
    <w:p w14:paraId="768191D9" w14:textId="77777777" w:rsidR="00C10E73" w:rsidRDefault="00C10E73">
      <w:pPr>
        <w:rPr>
          <w:rFonts w:hint="eastAsia"/>
        </w:rPr>
      </w:pPr>
      <w:r>
        <w:rPr>
          <w:rFonts w:hint="eastAsia"/>
        </w:rPr>
        <w:t>晒自拍的男人，往往也希望通过这种方式分享家庭生活的快乐。他们可能会在照片中融入孩子或妻子的身影，传达出一种幸福的家庭氛围。这不仅仅是个人形象的展示，更是对美好生活的自豪感宣示。通过这样的分享，男人们可以让朋友圈的朋友们感受到他们的幸福，同时也能获得更多的互动与关注。</w:t>
      </w:r>
    </w:p>
    <w:p w14:paraId="1CF56DD9" w14:textId="77777777" w:rsidR="00C10E73" w:rsidRDefault="00C10E73"/>
    <w:p w14:paraId="769380BC" w14:textId="77777777" w:rsidR="00C10E73" w:rsidRDefault="00C10E73">
      <w:pPr>
        <w:rPr>
          <w:rFonts w:hint="eastAsia"/>
        </w:rPr>
      </w:pPr>
      <w:r>
        <w:rPr>
          <w:rFonts w:hint="eastAsia"/>
        </w:rPr>
        <w:t>最后的总结：自我表达与社交互动</w:t>
      </w:r>
    </w:p>
    <w:p w14:paraId="463F6060" w14:textId="77777777" w:rsidR="00C10E73" w:rsidRDefault="00C10E73">
      <w:pPr>
        <w:rPr>
          <w:rFonts w:hint="eastAsia"/>
        </w:rPr>
      </w:pPr>
      <w:r>
        <w:rPr>
          <w:rFonts w:hint="eastAsia"/>
        </w:rPr>
        <w:t>已婚男人在朋友圈晒自拍的行为，既是一种自我表达的方式，也是一种社交互动的手段。无论是为了寻求认同、释放压力，还是展示自我和分享家庭乐趣，晒自拍都是他们生活的一部分。通过幽默的文案和生动的照片，这些男人不仅在传递个人魅力，更在与朋友们建立更深的联系。这样的小举动，让婚姻生活增添了更多色彩，也让社交网络变得更加生动有趣。</w:t>
      </w:r>
    </w:p>
    <w:p w14:paraId="10CB27D4" w14:textId="77777777" w:rsidR="00C10E73" w:rsidRDefault="00C10E73"/>
    <w:p w14:paraId="58B466D3" w14:textId="77777777" w:rsidR="00C10E73" w:rsidRDefault="00C10E7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80C19F9" w14:textId="5CC3A597" w:rsidR="004D4C9A" w:rsidRDefault="004D4C9A"/>
    <w:sectPr w:rsidR="004D4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9A"/>
    <w:rsid w:val="004D4C9A"/>
    <w:rsid w:val="00BF10E6"/>
    <w:rsid w:val="00C1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B8C4E-F933-4226-B43A-BFC8CEC0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D4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4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D4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D4C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4C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D4C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D4C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D4C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D4C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D4C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D4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D4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D4C9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D4C9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D4C9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D4C9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D4C9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D4C9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D4C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D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D4C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D4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C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C9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D4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C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C9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D4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