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9FACB1" w14:textId="77777777" w:rsidR="006F3A22" w:rsidRDefault="006F3A22">
      <w:pPr>
        <w:rPr>
          <w:rFonts w:hint="eastAsia"/>
        </w:rPr>
      </w:pPr>
      <w:r>
        <w:rPr>
          <w:rFonts w:hint="eastAsia"/>
        </w:rPr>
        <w:t>男孩儿励志的句子：勇敢追梦，展翅高飞</w:t>
      </w:r>
    </w:p>
    <w:p w14:paraId="69267161" w14:textId="77777777" w:rsidR="006F3A22" w:rsidRDefault="006F3A22">
      <w:pPr>
        <w:rPr>
          <w:rFonts w:hint="eastAsia"/>
        </w:rPr>
      </w:pPr>
      <w:r>
        <w:rPr>
          <w:rFonts w:hint="eastAsia"/>
        </w:rPr>
        <w:t>在成长的道路上，男孩们常常面临各种挑战和困难。无论是学习的压力，还是人际关系的复杂，保持积极的心态是至关重要的。每一个男孩都应该相信：只要努力，就一定能实现自己的梦想。正如一句励志的名言所说：“不怕千万人阻挡，只怕自己投降。”勇敢去追求你心中的目标，才能让未来更加精彩。</w:t>
      </w:r>
    </w:p>
    <w:p w14:paraId="460B2D05" w14:textId="77777777" w:rsidR="006F3A22" w:rsidRDefault="006F3A22"/>
    <w:p w14:paraId="485B6238" w14:textId="77777777" w:rsidR="006F3A22" w:rsidRDefault="006F3A22">
      <w:pPr>
        <w:rPr>
          <w:rFonts w:hint="eastAsia"/>
        </w:rPr>
      </w:pPr>
      <w:r>
        <w:rPr>
          <w:rFonts w:hint="eastAsia"/>
        </w:rPr>
        <w:t>坚持与努力：成就非凡的自己</w:t>
      </w:r>
    </w:p>
    <w:p w14:paraId="776A004E" w14:textId="77777777" w:rsidR="006F3A22" w:rsidRDefault="006F3A22">
      <w:pPr>
        <w:rPr>
          <w:rFonts w:hint="eastAsia"/>
        </w:rPr>
      </w:pPr>
      <w:r>
        <w:rPr>
          <w:rFonts w:hint="eastAsia"/>
        </w:rPr>
        <w:t>在追逐梦想的过程中，必然会遇到挫折与失败。这时候，坚持就显得尤为重要。男孩们要明白，成功不是一蹴而就的，而是无数次努力后的最后的总结。正如爱迪生所言：“天才是</w:t>
      </w:r>
      <w:r>
        <w:rPr>
          <w:rFonts w:hint="eastAsia"/>
        </w:rPr>
        <w:t>1%</w:t>
      </w:r>
      <w:r>
        <w:rPr>
          <w:rFonts w:hint="eastAsia"/>
        </w:rPr>
        <w:t>的灵感加上</w:t>
      </w:r>
      <w:r>
        <w:rPr>
          <w:rFonts w:hint="eastAsia"/>
        </w:rPr>
        <w:t>99%</w:t>
      </w:r>
      <w:r>
        <w:rPr>
          <w:rFonts w:hint="eastAsia"/>
        </w:rPr>
        <w:t>的汗水。”每一次失败都是成长的机会，只要你能从中汲取教训，不断前行，最终一定能迎来成功的曙光。</w:t>
      </w:r>
    </w:p>
    <w:p w14:paraId="227BE3FC" w14:textId="77777777" w:rsidR="006F3A22" w:rsidRDefault="006F3A22"/>
    <w:p w14:paraId="628FBAD7" w14:textId="77777777" w:rsidR="006F3A22" w:rsidRDefault="006F3A22">
      <w:pPr>
        <w:rPr>
          <w:rFonts w:hint="eastAsia"/>
        </w:rPr>
      </w:pPr>
      <w:r>
        <w:rPr>
          <w:rFonts w:hint="eastAsia"/>
        </w:rPr>
        <w:t>勇于挑战：超越自我</w:t>
      </w:r>
    </w:p>
    <w:p w14:paraId="71639F85" w14:textId="77777777" w:rsidR="006F3A22" w:rsidRDefault="006F3A22">
      <w:pPr>
        <w:rPr>
          <w:rFonts w:hint="eastAsia"/>
        </w:rPr>
      </w:pPr>
      <w:r>
        <w:rPr>
          <w:rFonts w:hint="eastAsia"/>
        </w:rPr>
        <w:t>男孩们应该时刻保持勇于挑战自我的精神。在学习、体育、艺术等各个方面，挑战自我能够帮助你不断成长。无论是参加比赛，还是尝试新的事物，都会让你变得更加成熟和自信。正如一句励志的话说：“你必须接受挑战，才能获得成功。”只有迎接挑战，才能发现更强大的自己。</w:t>
      </w:r>
    </w:p>
    <w:p w14:paraId="0ED223F6" w14:textId="77777777" w:rsidR="006F3A22" w:rsidRDefault="006F3A22"/>
    <w:p w14:paraId="39CDAD60" w14:textId="77777777" w:rsidR="006F3A22" w:rsidRDefault="006F3A22">
      <w:pPr>
        <w:rPr>
          <w:rFonts w:hint="eastAsia"/>
        </w:rPr>
      </w:pPr>
      <w:r>
        <w:rPr>
          <w:rFonts w:hint="eastAsia"/>
        </w:rPr>
        <w:t>团结与友爱：成长中的支持力量</w:t>
      </w:r>
    </w:p>
    <w:p w14:paraId="39BA3F04" w14:textId="77777777" w:rsidR="006F3A22" w:rsidRDefault="006F3A22">
      <w:pPr>
        <w:rPr>
          <w:rFonts w:hint="eastAsia"/>
        </w:rPr>
      </w:pPr>
      <w:r>
        <w:rPr>
          <w:rFonts w:hint="eastAsia"/>
        </w:rPr>
        <w:t>在成长的旅程中，朋友和家人的支持是不可或缺的。男孩们要学会珍惜身边的人，团结合作，共同进步。在团队中，互相鼓励和支持能够激发出更大的潜能。正如一句谚语所说：“团结就是力量。”携手并进，才能在竞争中脱颖而出，实现共同的目标。</w:t>
      </w:r>
    </w:p>
    <w:p w14:paraId="3F2DB690" w14:textId="77777777" w:rsidR="006F3A22" w:rsidRDefault="006F3A22"/>
    <w:p w14:paraId="34BDA1C6" w14:textId="77777777" w:rsidR="006F3A22" w:rsidRDefault="006F3A22">
      <w:pPr>
        <w:rPr>
          <w:rFonts w:hint="eastAsia"/>
        </w:rPr>
      </w:pPr>
      <w:r>
        <w:rPr>
          <w:rFonts w:hint="eastAsia"/>
        </w:rPr>
        <w:t>积极心态：成就未来的基石</w:t>
      </w:r>
    </w:p>
    <w:p w14:paraId="5234C490" w14:textId="77777777" w:rsidR="006F3A22" w:rsidRDefault="006F3A22">
      <w:pPr>
        <w:rPr>
          <w:rFonts w:hint="eastAsia"/>
        </w:rPr>
      </w:pPr>
      <w:r>
        <w:rPr>
          <w:rFonts w:hint="eastAsia"/>
        </w:rPr>
        <w:t>积极的心态是成功的重要基石。男孩们在面对困难时，应该学会调整自己的心态，保持乐观。即使在逆境中，也要学会发现美好，积极向上。正如一句名言所说：“态度决定高度。”良好的心态不仅能帮助你克服困难，还能让你在追梦的路上更加从容自信。</w:t>
      </w:r>
    </w:p>
    <w:p w14:paraId="51B0E551" w14:textId="77777777" w:rsidR="006F3A22" w:rsidRDefault="006F3A22"/>
    <w:p w14:paraId="4456CE37" w14:textId="77777777" w:rsidR="006F3A22" w:rsidRDefault="006F3A22">
      <w:pPr>
        <w:rPr>
          <w:rFonts w:hint="eastAsia"/>
        </w:rPr>
      </w:pPr>
      <w:r>
        <w:rPr>
          <w:rFonts w:hint="eastAsia"/>
        </w:rPr>
        <w:t>总结：勇敢追求梦想，成就辉煌人生</w:t>
      </w:r>
    </w:p>
    <w:p w14:paraId="17E3B282" w14:textId="77777777" w:rsidR="006F3A22" w:rsidRDefault="006F3A22">
      <w:pPr>
        <w:rPr>
          <w:rFonts w:hint="eastAsia"/>
        </w:rPr>
      </w:pPr>
      <w:r>
        <w:rPr>
          <w:rFonts w:hint="eastAsia"/>
        </w:rPr>
        <w:t>男孩们要勇敢追梦，努力坚持，迎接挑战，珍惜友谊，保持积极心态。未来的路虽然充满荆棘，但只要你坚定信念，勇往直前，就一定能成就辉煌的人生。相信自己，你就是未来的希望，展翅高飞，创造属于自己的精彩人生！</w:t>
      </w:r>
    </w:p>
    <w:p w14:paraId="69F9963D" w14:textId="77777777" w:rsidR="006F3A22" w:rsidRDefault="006F3A22"/>
    <w:p w14:paraId="1E2CDBB8" w14:textId="77777777" w:rsidR="006F3A22" w:rsidRDefault="006F3A22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773D8EC6" w14:textId="2705A237" w:rsidR="009B527D" w:rsidRDefault="009B527D"/>
    <w:sectPr w:rsidR="009B52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27D"/>
    <w:rsid w:val="006F3A22"/>
    <w:rsid w:val="009B527D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ED32E8-933C-48AF-886F-13596E3B2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9B52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9B52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9B52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9B527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B527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9B527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9B527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9B527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9B527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9B527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9B52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9B52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9B527D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9B527D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9B527D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9B527D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9B527D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9B527D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9B527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9B52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9B527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9B52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527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527D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9B52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527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52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527D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9B52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2024-11-02T00:02:00Z</dcterms:created>
  <dcterms:modified xsi:type="dcterms:W3CDTF">2024-11-02T00:02:00Z</dcterms:modified>
</cp:coreProperties>
</file>