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27A" w14:textId="77777777" w:rsidR="00A17D21" w:rsidRDefault="00A17D21">
      <w:pPr>
        <w:rPr>
          <w:rFonts w:hint="eastAsia"/>
        </w:rPr>
      </w:pPr>
      <w:r>
        <w:rPr>
          <w:rFonts w:hint="eastAsia"/>
        </w:rPr>
        <w:t>遇一人</w:t>
      </w:r>
    </w:p>
    <w:p w14:paraId="6C365B65" w14:textId="77777777" w:rsidR="00A17D21" w:rsidRDefault="00A17D21">
      <w:pPr>
        <w:rPr>
          <w:rFonts w:hint="eastAsia"/>
        </w:rPr>
      </w:pPr>
      <w:r>
        <w:rPr>
          <w:rFonts w:hint="eastAsia"/>
        </w:rPr>
        <w:t>在繁华的城市中，偶然的目光交汇，如同星辰间的闪烁。两个人的心灵在瞬间碰撞，彼此的温暖透过空气传递。那一刻，时间似乎静止，周围的一切都变得模糊，只剩下那双清澈的眼睛。人生的旅途，因这一道光辉而变得璀璨无比。</w:t>
      </w:r>
    </w:p>
    <w:p w14:paraId="1C16C98C" w14:textId="77777777" w:rsidR="00A17D21" w:rsidRDefault="00A17D21"/>
    <w:p w14:paraId="4FFC5EB0" w14:textId="77777777" w:rsidR="00A17D21" w:rsidRDefault="00A17D21">
      <w:pPr>
        <w:rPr>
          <w:rFonts w:hint="eastAsia"/>
        </w:rPr>
      </w:pPr>
      <w:r>
        <w:rPr>
          <w:rFonts w:hint="eastAsia"/>
        </w:rPr>
        <w:t>念一人</w:t>
      </w:r>
    </w:p>
    <w:p w14:paraId="09C2BA1C" w14:textId="77777777" w:rsidR="00A17D21" w:rsidRDefault="00A17D21">
      <w:pPr>
        <w:rPr>
          <w:rFonts w:hint="eastAsia"/>
        </w:rPr>
      </w:pPr>
      <w:r>
        <w:rPr>
          <w:rFonts w:hint="eastAsia"/>
        </w:rPr>
        <w:t>随着日子的推移，这份美好的相遇变成了心中难以忘怀的念想。每一次的低头思索，每一个夜晚的梦境，都是对那个人深深的思念。温暖的回忆如潮水般涌来，令心底泛起阵阵涟漪。仿佛无论在何处，那份情感始终在心中默默滋长，渴望着再次的相拥。</w:t>
      </w:r>
    </w:p>
    <w:p w14:paraId="24D6347B" w14:textId="77777777" w:rsidR="00A17D21" w:rsidRDefault="00A17D21"/>
    <w:p w14:paraId="72431614" w14:textId="77777777" w:rsidR="00A17D21" w:rsidRDefault="00A17D21">
      <w:pPr>
        <w:rPr>
          <w:rFonts w:hint="eastAsia"/>
        </w:rPr>
      </w:pPr>
      <w:r>
        <w:rPr>
          <w:rFonts w:hint="eastAsia"/>
        </w:rPr>
        <w:t>执一人</w:t>
      </w:r>
    </w:p>
    <w:p w14:paraId="23FCEE5F" w14:textId="77777777" w:rsidR="00A17D21" w:rsidRDefault="00A17D21">
      <w:pPr>
        <w:rPr>
          <w:rFonts w:hint="eastAsia"/>
        </w:rPr>
      </w:pPr>
      <w:r>
        <w:rPr>
          <w:rFonts w:hint="eastAsia"/>
        </w:rPr>
        <w:t>时间的洪流中，心中的念想渐渐化为执着。这不仅仅是情感的依附，更是对彼此灵魂的深刻认同。每一次相聚都如同重生，伴随着欢声笑语，温柔而坚定地握住彼此的手。生活中的点滴，因有了对方的存在而变得鲜活，仿佛每一个瞬间都镌刻下永恒的印记。</w:t>
      </w:r>
    </w:p>
    <w:p w14:paraId="04EA53C1" w14:textId="77777777" w:rsidR="00A17D21" w:rsidRDefault="00A17D21"/>
    <w:p w14:paraId="71350878" w14:textId="77777777" w:rsidR="00A17D21" w:rsidRDefault="00A17D21">
      <w:pPr>
        <w:rPr>
          <w:rFonts w:hint="eastAsia"/>
        </w:rPr>
      </w:pPr>
      <w:r>
        <w:rPr>
          <w:rFonts w:hint="eastAsia"/>
        </w:rPr>
        <w:t>终一人</w:t>
      </w:r>
    </w:p>
    <w:p w14:paraId="10455A58" w14:textId="77777777" w:rsidR="00A17D21" w:rsidRDefault="00A17D21">
      <w:pPr>
        <w:rPr>
          <w:rFonts w:hint="eastAsia"/>
        </w:rPr>
      </w:pPr>
      <w:r>
        <w:rPr>
          <w:rFonts w:hint="eastAsia"/>
        </w:rPr>
        <w:t>最终，在岁月的长河中，这份执着化为永恒的承诺。无论是风雨飘摇还是阳光明媚，彼此都将坚定地站在一起，守护着共同的梦想。心中那份深厚的情感，将时间与距离的阻隔化为虚无。相携走过的每一步，都见证了爱情的成长，最终，携手走向属于彼此的未来。</w:t>
      </w:r>
    </w:p>
    <w:p w14:paraId="699EB949" w14:textId="77777777" w:rsidR="00A17D21" w:rsidRDefault="00A17D21"/>
    <w:p w14:paraId="1F848BDC" w14:textId="77777777" w:rsidR="00A17D21" w:rsidRDefault="00A17D2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F64781F" w14:textId="093709ED" w:rsidR="00602763" w:rsidRDefault="00602763"/>
    <w:sectPr w:rsidR="0060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63"/>
    <w:rsid w:val="00602763"/>
    <w:rsid w:val="00A17D2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BA6E-6CBE-4BE9-BFEE-7CADAA6C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2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2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27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27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27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27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27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27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27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27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27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27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27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27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27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27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27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2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7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2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7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7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