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5ED0" w14:textId="77777777" w:rsidR="00E631F5" w:rsidRDefault="00E631F5">
      <w:pPr>
        <w:rPr>
          <w:rFonts w:hint="eastAsia"/>
        </w:rPr>
      </w:pPr>
      <w:r>
        <w:rPr>
          <w:rFonts w:hint="eastAsia"/>
        </w:rPr>
        <w:t>男人高情商霸气句子</w:t>
      </w:r>
    </w:p>
    <w:p w14:paraId="596C3F80" w14:textId="77777777" w:rsidR="00E631F5" w:rsidRDefault="00E631F5">
      <w:pPr>
        <w:rPr>
          <w:rFonts w:hint="eastAsia"/>
        </w:rPr>
      </w:pPr>
      <w:r>
        <w:rPr>
          <w:rFonts w:hint="eastAsia"/>
        </w:rPr>
        <w:t>在生活中，语言的力量不可小觑。对于男人而言，能够表达自己的情感和想法，不仅展现了内在的修养，也能提升自身的魅力。高情商的男人懂得如何用简单而有力的语言，传递出深刻的情感和坚定的态度。以下是一些适合男人发的经典句子，让我们一起领略其中的智慧与霸气。</w:t>
      </w:r>
    </w:p>
    <w:p w14:paraId="57F47FB5" w14:textId="77777777" w:rsidR="00E631F5" w:rsidRDefault="00E631F5"/>
    <w:p w14:paraId="3C39A3C9" w14:textId="77777777" w:rsidR="00E631F5" w:rsidRDefault="00E631F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勇敢面对挑战</w:t>
      </w:r>
    </w:p>
    <w:p w14:paraId="4B40BE7A" w14:textId="77777777" w:rsidR="00E631F5" w:rsidRDefault="00E631F5">
      <w:pPr>
        <w:rPr>
          <w:rFonts w:hint="eastAsia"/>
        </w:rPr>
      </w:pPr>
      <w:r>
        <w:rPr>
          <w:rFonts w:hint="eastAsia"/>
        </w:rPr>
        <w:t>“生活就像一场战斗，我不会退缩，因为我深知，每一次挑战都是我成长的机会。”这句话体现了一种勇气和决心，能够激励周围的人。男人在面对困境时，展现出坚定的信念，会让他显得更加成熟和可靠。</w:t>
      </w:r>
    </w:p>
    <w:p w14:paraId="394CF5C6" w14:textId="77777777" w:rsidR="00E631F5" w:rsidRDefault="00E631F5"/>
    <w:p w14:paraId="60D65A30" w14:textId="77777777" w:rsidR="00E631F5" w:rsidRDefault="00E631F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自信的魅力</w:t>
      </w:r>
    </w:p>
    <w:p w14:paraId="61604EC0" w14:textId="77777777" w:rsidR="00E631F5" w:rsidRDefault="00E631F5">
      <w:pPr>
        <w:rPr>
          <w:rFonts w:hint="eastAsia"/>
        </w:rPr>
      </w:pPr>
      <w:r>
        <w:rPr>
          <w:rFonts w:hint="eastAsia"/>
        </w:rPr>
        <w:t>“自信是我的最佳外衣，无论走到哪里，它都让我闪耀。”自信是高情商男人的一大特征。拥有自信不仅能够提升个人魅力，也能让他在社交场合中更加从容自信，赢得他人的尊重和喜爱。</w:t>
      </w:r>
    </w:p>
    <w:p w14:paraId="6ACCA876" w14:textId="77777777" w:rsidR="00E631F5" w:rsidRDefault="00E631F5"/>
    <w:p w14:paraId="49665338" w14:textId="77777777" w:rsidR="00E631F5" w:rsidRDefault="00E631F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责任感与担当</w:t>
      </w:r>
    </w:p>
    <w:p w14:paraId="3513116D" w14:textId="77777777" w:rsidR="00E631F5" w:rsidRDefault="00E631F5">
      <w:pPr>
        <w:rPr>
          <w:rFonts w:hint="eastAsia"/>
        </w:rPr>
      </w:pPr>
      <w:r>
        <w:rPr>
          <w:rFonts w:hint="eastAsia"/>
        </w:rPr>
        <w:t>“我愿意为我所爱的人承担一切责任，因为这是我作为男人的使命。”在情感关系中，男人的责任感尤为重要。通过这样的表达，能够让身边的人感受到安全感和被珍视的感觉。</w:t>
      </w:r>
    </w:p>
    <w:p w14:paraId="352369CC" w14:textId="77777777" w:rsidR="00E631F5" w:rsidRDefault="00E631F5"/>
    <w:p w14:paraId="1CD8B23B" w14:textId="77777777" w:rsidR="00E631F5" w:rsidRDefault="00E631F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理智的情感</w:t>
      </w:r>
    </w:p>
    <w:p w14:paraId="6E0164DC" w14:textId="77777777" w:rsidR="00E631F5" w:rsidRDefault="00E631F5">
      <w:pPr>
        <w:rPr>
          <w:rFonts w:hint="eastAsia"/>
        </w:rPr>
      </w:pPr>
      <w:r>
        <w:rPr>
          <w:rFonts w:hint="eastAsia"/>
        </w:rPr>
        <w:t>“我懂得爱不是盲目的冲动，而是经过深思熟虑的选择。”高情商的男人会在情感中保持理智。他们明白，爱情需要用心去经营，而非一时的冲动，这种成熟的态度会让他在感情中显得更加稳重。</w:t>
      </w:r>
    </w:p>
    <w:p w14:paraId="4D557268" w14:textId="77777777" w:rsidR="00E631F5" w:rsidRDefault="00E631F5"/>
    <w:p w14:paraId="08AF14E0" w14:textId="77777777" w:rsidR="00E631F5" w:rsidRDefault="00E631F5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尊重与理解</w:t>
      </w:r>
    </w:p>
    <w:p w14:paraId="5A6E2C6C" w14:textId="77777777" w:rsidR="00E631F5" w:rsidRDefault="00E631F5">
      <w:pPr>
        <w:rPr>
          <w:rFonts w:hint="eastAsia"/>
        </w:rPr>
      </w:pPr>
      <w:r>
        <w:rPr>
          <w:rFonts w:hint="eastAsia"/>
        </w:rPr>
        <w:t>“我尊重每一个人的选择，因为每个人都有自己的人生轨迹。”高情商的男人懂得尊重他人的选择，明白每个人的生活都有其独特的意义。这样的态度不仅能赢得他人的信任，也能建立良好的人际关系。</w:t>
      </w:r>
    </w:p>
    <w:p w14:paraId="72DF6E2E" w14:textId="77777777" w:rsidR="00E631F5" w:rsidRDefault="00E631F5"/>
    <w:p w14:paraId="18C62425" w14:textId="77777777" w:rsidR="00E631F5" w:rsidRDefault="00E631F5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积极向上的心态</w:t>
      </w:r>
    </w:p>
    <w:p w14:paraId="40896342" w14:textId="77777777" w:rsidR="00E631F5" w:rsidRDefault="00E631F5">
      <w:pPr>
        <w:rPr>
          <w:rFonts w:hint="eastAsia"/>
        </w:rPr>
      </w:pPr>
      <w:r>
        <w:rPr>
          <w:rFonts w:hint="eastAsia"/>
        </w:rPr>
        <w:t>“无论遭遇怎样的挫折，我都坚信，阳光总在风雨后。”积极的心态是高情商的体现。男人在逆境中保持乐观，能给自己和他人带来希望，激励身边的人一起努力向前。</w:t>
      </w:r>
    </w:p>
    <w:p w14:paraId="47BF0B27" w14:textId="77777777" w:rsidR="00E631F5" w:rsidRDefault="00E631F5"/>
    <w:p w14:paraId="4D5F6004" w14:textId="77777777" w:rsidR="00E631F5" w:rsidRDefault="00E631F5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感恩与珍惜</w:t>
      </w:r>
    </w:p>
    <w:p w14:paraId="2AB1A7CE" w14:textId="77777777" w:rsidR="00E631F5" w:rsidRDefault="00E631F5">
      <w:pPr>
        <w:rPr>
          <w:rFonts w:hint="eastAsia"/>
        </w:rPr>
      </w:pPr>
      <w:r>
        <w:rPr>
          <w:rFonts w:hint="eastAsia"/>
        </w:rPr>
        <w:t>“我感谢生活中的每一次相遇，因为它们都是我人生旅程中不可或缺的一部分。”高情商的男人懂得感恩，懂得珍惜身边的人和事。他们通过这样的表达，能让他人感受到被重视和珍惜。</w:t>
      </w:r>
    </w:p>
    <w:p w14:paraId="3A84FF09" w14:textId="77777777" w:rsidR="00E631F5" w:rsidRDefault="00E631F5"/>
    <w:p w14:paraId="6B72A4C2" w14:textId="77777777" w:rsidR="00E631F5" w:rsidRDefault="00E631F5">
      <w:pPr>
        <w:rPr>
          <w:rFonts w:hint="eastAsia"/>
        </w:rPr>
      </w:pPr>
      <w:r>
        <w:rPr>
          <w:rFonts w:hint="eastAsia"/>
        </w:rPr>
        <w:t>最后的总结</w:t>
      </w:r>
    </w:p>
    <w:p w14:paraId="1426B37A" w14:textId="77777777" w:rsidR="00E631F5" w:rsidRDefault="00E631F5">
      <w:pPr>
        <w:rPr>
          <w:rFonts w:hint="eastAsia"/>
        </w:rPr>
      </w:pPr>
      <w:r>
        <w:rPr>
          <w:rFonts w:hint="eastAsia"/>
        </w:rPr>
        <w:t>高情商的男人在生活中，善于运用语言表达自己的情感和态度。他们的霸气不仅在于言语，更在于心中的坚定和自信。这些经典句子不仅适合分享，也是自我修养的体现。希望每位男人都能在生活中，成为那样一个有魅力、有情商的“霸气”角色。</w:t>
      </w:r>
    </w:p>
    <w:p w14:paraId="03AA9615" w14:textId="77777777" w:rsidR="00E631F5" w:rsidRDefault="00E631F5"/>
    <w:p w14:paraId="05C4D7D6" w14:textId="77777777" w:rsidR="00E631F5" w:rsidRDefault="00E631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08B79A" w14:textId="424C577B" w:rsidR="00772E7F" w:rsidRDefault="00772E7F"/>
    <w:sectPr w:rsidR="0077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7F"/>
    <w:rsid w:val="00772E7F"/>
    <w:rsid w:val="00BF10E6"/>
    <w:rsid w:val="00E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DB8D4-ABC5-4584-BE82-0F21FD4E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2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2E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2E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2E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2E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2E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2E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2E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2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2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2E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2E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2E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2E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2E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2E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2E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2E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E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2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E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E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2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