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17BE" w14:textId="77777777" w:rsidR="00825CC3" w:rsidRDefault="00825CC3">
      <w:pPr>
        <w:rPr>
          <w:rFonts w:hint="eastAsia"/>
        </w:rPr>
      </w:pPr>
      <w:r>
        <w:rPr>
          <w:rFonts w:hint="eastAsia"/>
        </w:rPr>
        <w:t>男人高情商霸气句子：激励与智慧的结合</w:t>
      </w:r>
    </w:p>
    <w:p w14:paraId="2EACED48" w14:textId="77777777" w:rsidR="00825CC3" w:rsidRDefault="00825CC3">
      <w:pPr>
        <w:rPr>
          <w:rFonts w:hint="eastAsia"/>
        </w:rPr>
      </w:pPr>
      <w:r>
        <w:rPr>
          <w:rFonts w:hint="eastAsia"/>
        </w:rPr>
        <w:t>在生活中，语言的力量不可小觑。尤其是男人的高情商表达，常常能够在关键时刻激励他人，传递智慧。那些霸气的句子，不仅展现了个人魅力，也体现了深厚的人生哲理。以下，我们将分享一些经典的男人语录短句，这些句子蕴含着力量与智慧，能够启发我们更好地面对生活的挑战。</w:t>
      </w:r>
    </w:p>
    <w:p w14:paraId="18BA5450" w14:textId="77777777" w:rsidR="00825CC3" w:rsidRDefault="00825CC3"/>
    <w:p w14:paraId="43782495" w14:textId="77777777" w:rsidR="00825CC3" w:rsidRDefault="00825CC3">
      <w:pPr>
        <w:rPr>
          <w:rFonts w:hint="eastAsia"/>
        </w:rPr>
      </w:pPr>
      <w:r>
        <w:rPr>
          <w:rFonts w:hint="eastAsia"/>
        </w:rPr>
        <w:t>勇敢面对挑战</w:t>
      </w:r>
    </w:p>
    <w:p w14:paraId="1F2EAD4D" w14:textId="77777777" w:rsidR="00825CC3" w:rsidRDefault="00825CC3">
      <w:pPr>
        <w:rPr>
          <w:rFonts w:hint="eastAsia"/>
        </w:rPr>
      </w:pPr>
      <w:r>
        <w:rPr>
          <w:rFonts w:hint="eastAsia"/>
        </w:rPr>
        <w:t>“困难是成功的垫脚石。”这句经典语录传达了一个深刻的道理：无论生活中遇到怎样的挑战，我们都应当勇敢面对。真正的强者，不是没有困难，而是能够在困境中找到前进的方向。这样的态度，既是对自己能力的信任，也是对未来的期许。</w:t>
      </w:r>
    </w:p>
    <w:p w14:paraId="11A39C94" w14:textId="77777777" w:rsidR="00825CC3" w:rsidRDefault="00825CC3"/>
    <w:p w14:paraId="2F6F8B2A" w14:textId="77777777" w:rsidR="00825CC3" w:rsidRDefault="00825CC3">
      <w:pPr>
        <w:rPr>
          <w:rFonts w:hint="eastAsia"/>
        </w:rPr>
      </w:pPr>
      <w:r>
        <w:rPr>
          <w:rFonts w:hint="eastAsia"/>
        </w:rPr>
        <w:t>坚持与努力</w:t>
      </w:r>
    </w:p>
    <w:p w14:paraId="16263FB7" w14:textId="77777777" w:rsidR="00825CC3" w:rsidRDefault="00825CC3">
      <w:pPr>
        <w:rPr>
          <w:rFonts w:hint="eastAsia"/>
        </w:rPr>
      </w:pPr>
      <w:r>
        <w:rPr>
          <w:rFonts w:hint="eastAsia"/>
        </w:rPr>
        <w:t>“成功是坚持的最后的总结。”这句话提醒我们，成功并非一蹴而就，而是由无数个坚持的瞬间组成。很多时候，很多人都因为一时的挫折而选择放弃，但正是那些在逆境中坚守信念的人，才会最终迎来胜利的曙光。坚持努力，才能让每一次付出都不被辜负。</w:t>
      </w:r>
    </w:p>
    <w:p w14:paraId="0DC13000" w14:textId="77777777" w:rsidR="00825CC3" w:rsidRDefault="00825CC3"/>
    <w:p w14:paraId="0EBA6D81" w14:textId="77777777" w:rsidR="00825CC3" w:rsidRDefault="00825CC3">
      <w:pPr>
        <w:rPr>
          <w:rFonts w:hint="eastAsia"/>
        </w:rPr>
      </w:pPr>
      <w:r>
        <w:rPr>
          <w:rFonts w:hint="eastAsia"/>
        </w:rPr>
        <w:t>自信与魅力</w:t>
      </w:r>
    </w:p>
    <w:p w14:paraId="5C391243" w14:textId="77777777" w:rsidR="00825CC3" w:rsidRDefault="00825CC3">
      <w:r>
        <w:rPr>
          <w:rFonts w:hint="eastAsia"/>
        </w:rPr>
        <w:t>“自信是最好的名片。”自信的男人，无论走到哪里，都能吸引他人的目光。自信不仅体现在外在的表现，更是内心对自己的肯定。培养自信的方法有很多，比如不断学习，提升自己的能力；或者是接受自己的缺陷，做到心态平和。自信的人，能够将自己的优势最大化。</w:t>
      </w:r>
    </w:p>
    <w:p w14:paraId="521EE354" w14:textId="77777777" w:rsidR="00825CC3" w:rsidRDefault="00825CC3"/>
    <w:p w14:paraId="618140B1" w14:textId="77777777" w:rsidR="00825CC3" w:rsidRDefault="00825CC3">
      <w:pPr>
        <w:rPr>
          <w:rFonts w:hint="eastAsia"/>
        </w:rPr>
      </w:pPr>
      <w:r>
        <w:rPr>
          <w:rFonts w:hint="eastAsia"/>
        </w:rPr>
        <w:t>心态与选择</w:t>
      </w:r>
    </w:p>
    <w:p w14:paraId="0C8C090B" w14:textId="77777777" w:rsidR="00825CC3" w:rsidRDefault="00825CC3">
      <w:pPr>
        <w:rPr>
          <w:rFonts w:hint="eastAsia"/>
        </w:rPr>
      </w:pPr>
      <w:r>
        <w:rPr>
          <w:rFonts w:hint="eastAsia"/>
        </w:rPr>
        <w:t>“选择比努力更重要。”在生活的道路上，我们面临着无数的选择。一个明智的选择，能够让我们事半功倍，而一个错误的选择，可能会让我们付出更多的努力却得不到应有的回报。因此，在做出每一个决定时，都应当认真思考，权衡利弊，这样才能走得更远。</w:t>
      </w:r>
    </w:p>
    <w:p w14:paraId="0798B1CD" w14:textId="77777777" w:rsidR="00825CC3" w:rsidRDefault="00825CC3"/>
    <w:p w14:paraId="2BDF1A29" w14:textId="77777777" w:rsidR="00825CC3" w:rsidRDefault="00825CC3">
      <w:pPr>
        <w:rPr>
          <w:rFonts w:hint="eastAsia"/>
        </w:rPr>
      </w:pPr>
      <w:r>
        <w:rPr>
          <w:rFonts w:hint="eastAsia"/>
        </w:rPr>
        <w:t>影响他人</w:t>
      </w:r>
    </w:p>
    <w:p w14:paraId="4C35A69D" w14:textId="77777777" w:rsidR="00825CC3" w:rsidRDefault="00825CC3">
      <w:pPr>
        <w:rPr>
          <w:rFonts w:hint="eastAsia"/>
        </w:rPr>
      </w:pPr>
      <w:r>
        <w:rPr>
          <w:rFonts w:hint="eastAsia"/>
        </w:rPr>
        <w:t>“你的态度决定了你的高度。”这句话强调了态度的重要性。一个积极向上的人，总是能感染周围的人。他们的热情与正能量，可以激励他人一起追求更好的生活。正如古语所说：“言传不如身教”，我们的一言一行，都可能在不经意间影响他人，因此，保持积极的心态至关重要。</w:t>
      </w:r>
    </w:p>
    <w:p w14:paraId="298C1676" w14:textId="77777777" w:rsidR="00825CC3" w:rsidRDefault="00825CC3"/>
    <w:p w14:paraId="71BEEA07" w14:textId="77777777" w:rsidR="00825CC3" w:rsidRDefault="00825CC3">
      <w:pPr>
        <w:rPr>
          <w:rFonts w:hint="eastAsia"/>
        </w:rPr>
      </w:pPr>
      <w:r>
        <w:rPr>
          <w:rFonts w:hint="eastAsia"/>
        </w:rPr>
        <w:t>总结：语言的力量</w:t>
      </w:r>
    </w:p>
    <w:p w14:paraId="5B889495" w14:textId="77777777" w:rsidR="00825CC3" w:rsidRDefault="00825CC3">
      <w:pPr>
        <w:rPr>
          <w:rFonts w:hint="eastAsia"/>
        </w:rPr>
      </w:pPr>
      <w:r>
        <w:rPr>
          <w:rFonts w:hint="eastAsia"/>
        </w:rPr>
        <w:t>男人的高情商不仅仅体现在情感交流上，更通过语言传达出激励和智慧。这些经典的霸气句子，凝聚了生活的真谛，激励着我们不断前行。在面对人生的种种挑战时，不妨从这些句子中汲取力量，让自己在高情商的引导下，迎接更美好的明天。</w:t>
      </w:r>
    </w:p>
    <w:p w14:paraId="511E9222" w14:textId="77777777" w:rsidR="00825CC3" w:rsidRDefault="00825CC3"/>
    <w:p w14:paraId="4C6688ED" w14:textId="77777777" w:rsidR="00825CC3" w:rsidRDefault="00825CC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A316CD" w14:textId="1CD90376" w:rsidR="00AE14A8" w:rsidRDefault="00AE14A8"/>
    <w:sectPr w:rsidR="00AE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A8"/>
    <w:rsid w:val="00825CC3"/>
    <w:rsid w:val="00AE14A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43E96-27A3-4288-9EB5-BD808FAE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1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1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14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14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14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14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14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14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14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14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14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14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14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14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14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14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14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1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4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4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1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4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4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