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EF155" w14:textId="77777777" w:rsidR="00373BC8" w:rsidRDefault="00373BC8">
      <w:pPr>
        <w:rPr>
          <w:rFonts w:hint="eastAsia"/>
        </w:rPr>
      </w:pPr>
      <w:r>
        <w:rPr>
          <w:rFonts w:hint="eastAsia"/>
        </w:rPr>
        <w:t>男人的压力大：心情的无奈与坚持</w:t>
      </w:r>
    </w:p>
    <w:p w14:paraId="47E33BC7" w14:textId="77777777" w:rsidR="00373BC8" w:rsidRDefault="00373BC8">
      <w:pPr>
        <w:rPr>
          <w:rFonts w:hint="eastAsia"/>
        </w:rPr>
      </w:pPr>
      <w:r>
        <w:rPr>
          <w:rFonts w:hint="eastAsia"/>
        </w:rPr>
        <w:t>在现代社会中，男人往往被期待承担更多的责任和压力。从事业发展到家庭照顾，这些沉重的担子让许多男人感到无形的压迫。“我可以承受一切，但有时我也想哭。”这样的心声在许多男性心中默默回响。面对种种挑战，他们常常在外表上表现得坚强，而内心却在与压力作斗争。</w:t>
      </w:r>
    </w:p>
    <w:p w14:paraId="069A29F8" w14:textId="77777777" w:rsidR="00373BC8" w:rsidRDefault="00373BC8"/>
    <w:p w14:paraId="79B92892" w14:textId="77777777" w:rsidR="00373BC8" w:rsidRDefault="00373BC8">
      <w:pPr>
        <w:rPr>
          <w:rFonts w:hint="eastAsia"/>
        </w:rPr>
      </w:pPr>
      <w:r>
        <w:rPr>
          <w:rFonts w:hint="eastAsia"/>
        </w:rPr>
        <w:t>隐形的战斗：不为人知的压力</w:t>
      </w:r>
    </w:p>
    <w:p w14:paraId="1461B193" w14:textId="77777777" w:rsidR="00373BC8" w:rsidRDefault="00373BC8">
      <w:pPr>
        <w:rPr>
          <w:rFonts w:hint="eastAsia"/>
        </w:rPr>
      </w:pPr>
      <w:r>
        <w:rPr>
          <w:rFonts w:hint="eastAsia"/>
        </w:rPr>
        <w:t>男人在生活中经历着许多不为人知的压力，这些压力来自于工作、家庭、社会的期待等。“我不是不想分享我的痛苦，而是我不想让你担心。”这样的想法常常让他们选择独自承受。这种隐忍让他们在某种程度上显得更加坚强，但也容易在不经意间爆发情绪，造成与家人和朋友的隔阂。</w:t>
      </w:r>
    </w:p>
    <w:p w14:paraId="4FC2FDA6" w14:textId="77777777" w:rsidR="00373BC8" w:rsidRDefault="00373BC8"/>
    <w:p w14:paraId="69BD65AF" w14:textId="77777777" w:rsidR="00373BC8" w:rsidRDefault="00373BC8">
      <w:pPr>
        <w:rPr>
          <w:rFonts w:hint="eastAsia"/>
        </w:rPr>
      </w:pPr>
      <w:r>
        <w:rPr>
          <w:rFonts w:hint="eastAsia"/>
        </w:rPr>
        <w:t>情感的表达：为何如此艰难</w:t>
      </w:r>
    </w:p>
    <w:p w14:paraId="7AC77845" w14:textId="77777777" w:rsidR="00373BC8" w:rsidRDefault="00373BC8">
      <w:pPr>
        <w:rPr>
          <w:rFonts w:hint="eastAsia"/>
        </w:rPr>
      </w:pPr>
      <w:r>
        <w:rPr>
          <w:rFonts w:hint="eastAsia"/>
        </w:rPr>
        <w:t>许多男人在表达情感时显得格外谨慎，“我不想显得软弱，但有时我真的需要一个倾诉的对象。”文化的影响常常让他们觉得，流露情感就是一种软弱的表现。然而，正是这种压抑的情感使得他们内心的痛苦不断加深，甚至影响到身体健康和心理状态。</w:t>
      </w:r>
    </w:p>
    <w:p w14:paraId="1A666A9D" w14:textId="77777777" w:rsidR="00373BC8" w:rsidRDefault="00373BC8"/>
    <w:p w14:paraId="4687C8A1" w14:textId="77777777" w:rsidR="00373BC8" w:rsidRDefault="00373BC8">
      <w:pPr>
        <w:rPr>
          <w:rFonts w:hint="eastAsia"/>
        </w:rPr>
      </w:pPr>
      <w:r>
        <w:rPr>
          <w:rFonts w:hint="eastAsia"/>
        </w:rPr>
        <w:t>寻找释放：面对压力的解决之道</w:t>
      </w:r>
    </w:p>
    <w:p w14:paraId="70EE2438" w14:textId="77777777" w:rsidR="00373BC8" w:rsidRDefault="00373BC8">
      <w:pPr>
        <w:rPr>
          <w:rFonts w:hint="eastAsia"/>
        </w:rPr>
      </w:pPr>
      <w:r>
        <w:rPr>
          <w:rFonts w:hint="eastAsia"/>
        </w:rPr>
        <w:t>面对巨大的压力，寻找有效的释放方式显得尤为重要。“我开始学会运动，去打球、跑步，这让我感到轻松。”许多男人逐渐意识到，适当的运动和休闲活动能够帮助他们缓解压力。与朋友的聚会、聊天也是一种良好的情感释放方式，这些都能够有效地改善他们的心情。</w:t>
      </w:r>
    </w:p>
    <w:p w14:paraId="74423C24" w14:textId="77777777" w:rsidR="00373BC8" w:rsidRDefault="00373BC8"/>
    <w:p w14:paraId="1C793B45" w14:textId="77777777" w:rsidR="00373BC8" w:rsidRDefault="00373BC8">
      <w:pPr>
        <w:rPr>
          <w:rFonts w:hint="eastAsia"/>
        </w:rPr>
      </w:pPr>
      <w:r>
        <w:rPr>
          <w:rFonts w:hint="eastAsia"/>
        </w:rPr>
        <w:t>勇敢面对：压力与成长的契机</w:t>
      </w:r>
    </w:p>
    <w:p w14:paraId="412A5F1B" w14:textId="77777777" w:rsidR="00373BC8" w:rsidRDefault="00373BC8">
      <w:pPr>
        <w:rPr>
          <w:rFonts w:hint="eastAsia"/>
        </w:rPr>
      </w:pPr>
      <w:r>
        <w:rPr>
          <w:rFonts w:hint="eastAsia"/>
        </w:rPr>
        <w:t>尽管压力让人感到疲惫，但它也是成长的催化剂。“我曾经在压力中迷失，但现在我学会了把压力转化为动力。”许多男人开始学会调整心态，寻找生活中的积极面。通过不断的自我反省和成长，他们逐渐变得更加成熟和稳重，学会在压力中寻找平衡。</w:t>
      </w:r>
    </w:p>
    <w:p w14:paraId="43D70F30" w14:textId="77777777" w:rsidR="00373BC8" w:rsidRDefault="00373BC8"/>
    <w:p w14:paraId="23AA9597" w14:textId="77777777" w:rsidR="00373BC8" w:rsidRDefault="00373BC8">
      <w:pPr>
        <w:rPr>
          <w:rFonts w:hint="eastAsia"/>
        </w:rPr>
      </w:pPr>
      <w:r>
        <w:rPr>
          <w:rFonts w:hint="eastAsia"/>
        </w:rPr>
        <w:t>总结：理解与支持的重要性</w:t>
      </w:r>
    </w:p>
    <w:p w14:paraId="34CE0720" w14:textId="77777777" w:rsidR="00373BC8" w:rsidRDefault="00373BC8">
      <w:pPr>
        <w:rPr>
          <w:rFonts w:hint="eastAsia"/>
        </w:rPr>
      </w:pPr>
      <w:r>
        <w:rPr>
          <w:rFonts w:hint="eastAsia"/>
        </w:rPr>
        <w:t>男人的压力固然巨大，但理解与支持同样重要。“我希望身边的人能理解我，也许我不善于表达，但我需要你们的支持。”在生活中，倾听和理解是缓解压力的良方。通过沟通与理解，男人们可以更好地面对生活中的各种挑战，找到内心的宁静。</w:t>
      </w:r>
    </w:p>
    <w:p w14:paraId="59BA6DFA" w14:textId="77777777" w:rsidR="00373BC8" w:rsidRDefault="00373BC8"/>
    <w:p w14:paraId="6075C3EA" w14:textId="77777777" w:rsidR="00373BC8" w:rsidRDefault="00373BC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664DD6" w14:textId="6019FFC3" w:rsidR="00C43FA0" w:rsidRDefault="00C43FA0"/>
    <w:sectPr w:rsidR="00C4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A0"/>
    <w:rsid w:val="00373BC8"/>
    <w:rsid w:val="00BF10E6"/>
    <w:rsid w:val="00C4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D8E7B-2B7E-423C-A0B9-9665A8D9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3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3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3F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3F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3F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3F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3F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3F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3F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3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3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3F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3F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3F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3F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3F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3F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3F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3F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3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F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F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3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F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F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3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