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9234" w14:textId="77777777" w:rsidR="00F40905" w:rsidRDefault="00F40905">
      <w:pPr>
        <w:rPr>
          <w:rFonts w:hint="eastAsia"/>
        </w:rPr>
      </w:pPr>
      <w:r>
        <w:rPr>
          <w:rFonts w:hint="eastAsia"/>
        </w:rPr>
        <w:t>Tian Jin Dui (田径队)田径队，即 Tian Jin Dui，在汉语中直译为“Field and Track Team”，是指专注于田径运动训练与竞赛的体育团队。田径作为最古老的体育项目之一，不仅在中国有着悠久的历史，在全世界范围内也享有极高的关注度。田径比赛包括了跑、跳、投掷等多个项目，是衡量运动员速度、力量、耐力和技巧的综合平台。</w:t>
      </w:r>
    </w:p>
    <w:p w14:paraId="68F30B8A" w14:textId="77777777" w:rsidR="00F40905" w:rsidRDefault="00F40905">
      <w:pPr>
        <w:rPr>
          <w:rFonts w:hint="eastAsia"/>
        </w:rPr>
      </w:pPr>
      <w:r>
        <w:rPr>
          <w:rFonts w:hint="eastAsia"/>
        </w:rPr>
        <w:t>田径队的历史沿革中国的田径运动发展可以追溯到古代，但现代意义上的田径队形成则是在20世纪初。随着国际交流的增加，尤其是1932年中国首次参加洛杉矶奥运会之后，田径运动逐渐在中国普及开来。新中国成立后，国家加大了对体育事业的投入，田径作为基础大项得到了快速发展。进入21世纪以来，随着经济条件的改善和技术水平的提高，中国田径队在国际赛场上的表现越来越出色，涌现出了一大批优秀运动员。</w:t>
      </w:r>
    </w:p>
    <w:p w14:paraId="7B19408E" w14:textId="77777777" w:rsidR="00F40905" w:rsidRDefault="00F40905">
      <w:pPr>
        <w:rPr>
          <w:rFonts w:hint="eastAsia"/>
        </w:rPr>
      </w:pPr>
      <w:r>
        <w:rPr>
          <w:rFonts w:hint="eastAsia"/>
        </w:rPr>
        <w:t>田径队的主要项目田径队所涵盖的比赛项目众多，大致可分为径赛和田赛两大类。径赛主要包括短跑（如100米、200米）、中长跑（如800米、1500米）、长跑（如5000米、10000米）以及接力赛等；田赛则包括跳远、三级跳远、跳高、撑杆跳高等跳跃项目，以及铅球、铁饼、标枪、链球等投掷项目。每种项目都有其独特的技术和训练方法，运动员需要根据自身特点选择适合自己的项目进行专项训练。</w:t>
      </w:r>
    </w:p>
    <w:p w14:paraId="17BDA7D3" w14:textId="77777777" w:rsidR="00F40905" w:rsidRDefault="00F40905">
      <w:pPr>
        <w:rPr>
          <w:rFonts w:hint="eastAsia"/>
        </w:rPr>
      </w:pPr>
      <w:r>
        <w:rPr>
          <w:rFonts w:hint="eastAsia"/>
        </w:rPr>
        <w:t>田径队的训练与选拔为了培养出高水平的田径运动员，各省市乃至国家级别的田径队都会有一套严格的训练和选拔机制。训练方面，除了日常的基础体能训练外，还会针对不同项目的特点进行专项技术训练，同时也会注重心理素质的培养。选拔方面，则通过定期举办的各种级别比赛来发现人才，优秀的年轻运动员有机会被选入更高一级的队伍接受更专业的指导。</w:t>
      </w:r>
    </w:p>
    <w:p w14:paraId="417ABC94" w14:textId="77777777" w:rsidR="00F40905" w:rsidRDefault="00F40905">
      <w:pPr>
        <w:rPr>
          <w:rFonts w:hint="eastAsia"/>
        </w:rPr>
      </w:pPr>
      <w:r>
        <w:rPr>
          <w:rFonts w:hint="eastAsia"/>
        </w:rPr>
        <w:t>田径队的成就与展望近年来，中国田径队在国际大赛上取得了令人瞩目的成绩，特别是在女子竞走、男子110米栏等项目上屡创佳绩。苏炳添、刘翔等名字成为了中国乃至亚洲田径史上的标志性人物。未来，随着体育科技的进步和训练方法的不断创新，相信中国田径队能够在更多项目上实现突破，为中国体育事业的发展贡献力量。</w:t>
      </w:r>
    </w:p>
    <w:p w14:paraId="7519A714" w14:textId="77777777" w:rsidR="00F40905" w:rsidRDefault="00F40905">
      <w:pPr>
        <w:rPr>
          <w:rFonts w:hint="eastAsia"/>
        </w:rPr>
      </w:pPr>
      <w:r>
        <w:rPr>
          <w:rFonts w:hint="eastAsia"/>
        </w:rPr>
        <w:t>最后的总结田径不仅仅是一项体育运动，它还承载着促进身心健康、增强国民体质的重要使命。无论是职业运动员还是业余爱好者，都能从这项运动中获得乐趣和挑战。希望未来有更多的人加入到田径运动中来，共同感受速度与激情的魅力。</w:t>
      </w:r>
    </w:p>
    <w:p w14:paraId="4AD2C85B" w14:textId="77777777" w:rsidR="00F40905" w:rsidRDefault="00F40905">
      <w:pPr>
        <w:rPr>
          <w:rFonts w:hint="eastAsia"/>
        </w:rPr>
      </w:pPr>
    </w:p>
    <w:p w14:paraId="797F84A7" w14:textId="77777777" w:rsidR="00F40905" w:rsidRDefault="00F409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A368B9" w14:textId="135D3323" w:rsidR="004150D6" w:rsidRDefault="004150D6"/>
    <w:sectPr w:rsidR="0041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6"/>
    <w:rsid w:val="004150D6"/>
    <w:rsid w:val="00B55424"/>
    <w:rsid w:val="00F4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DB55C-03AB-4EDD-B92D-6C966D76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