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3715" w14:textId="77777777" w:rsidR="008423F7" w:rsidRDefault="008423F7">
      <w:pPr>
        <w:rPr>
          <w:rFonts w:hint="eastAsia"/>
        </w:rPr>
      </w:pPr>
      <w:r>
        <w:rPr>
          <w:rFonts w:hint="eastAsia"/>
        </w:rPr>
        <w:t>用笔顺组词的拼音</w:t>
      </w:r>
    </w:p>
    <w:p w14:paraId="2FBD1130" w14:textId="77777777" w:rsidR="008423F7" w:rsidRDefault="008423F7">
      <w:pPr>
        <w:rPr>
          <w:rFonts w:hint="eastAsia"/>
        </w:rPr>
      </w:pPr>
      <w:r>
        <w:rPr>
          <w:rFonts w:hint="eastAsia"/>
        </w:rPr>
        <w:t>在汉字的学习与教学过程中，笔顺和拼音是两个不可或缺的重要元素。笔顺指的是书写汉字时笔画的顺序，而拼音则是汉语的音节符号系统，用于标注汉字的发音。二者相辅相成，为学习者提供了掌握汉字的有效途径。</w:t>
      </w:r>
    </w:p>
    <w:p w14:paraId="27DBF1AE" w14:textId="77777777" w:rsidR="008423F7" w:rsidRDefault="008423F7">
      <w:pPr>
        <w:rPr>
          <w:rFonts w:hint="eastAsia"/>
        </w:rPr>
      </w:pPr>
    </w:p>
    <w:p w14:paraId="35A02B37" w14:textId="77777777" w:rsidR="008423F7" w:rsidRDefault="008423F7">
      <w:pPr>
        <w:rPr>
          <w:rFonts w:hint="eastAsia"/>
        </w:rPr>
      </w:pPr>
      <w:r>
        <w:rPr>
          <w:rFonts w:hint="eastAsia"/>
        </w:rPr>
        <w:t>笔顺：书写的规范</w:t>
      </w:r>
    </w:p>
    <w:p w14:paraId="22683A2F" w14:textId="77777777" w:rsidR="008423F7" w:rsidRDefault="008423F7">
      <w:pPr>
        <w:rPr>
          <w:rFonts w:hint="eastAsia"/>
        </w:rPr>
      </w:pPr>
      <w:r>
        <w:rPr>
          <w:rFonts w:hint="eastAsia"/>
        </w:rPr>
        <w:t>汉字是由不同的笔画构成的，每个字都有固定的书写顺序，这就是所谓的“笔顺”。正确的笔顺不仅有助于提高书写速度和美观度，还能帮助记忆字形结构。根据中国国家语言文字工作委员会的规定，汉字的笔顺规则包括先横后竖、先进后关、先中间后两边等原则。遵循这些规则可以确保汉字的书写更加标准化和易于辨认。</w:t>
      </w:r>
    </w:p>
    <w:p w14:paraId="1D490CF8" w14:textId="77777777" w:rsidR="008423F7" w:rsidRDefault="008423F7">
      <w:pPr>
        <w:rPr>
          <w:rFonts w:hint="eastAsia"/>
        </w:rPr>
      </w:pPr>
    </w:p>
    <w:p w14:paraId="4352C710" w14:textId="77777777" w:rsidR="008423F7" w:rsidRDefault="008423F7">
      <w:pPr>
        <w:rPr>
          <w:rFonts w:hint="eastAsia"/>
        </w:rPr>
      </w:pPr>
      <w:r>
        <w:rPr>
          <w:rFonts w:hint="eastAsia"/>
        </w:rPr>
        <w:t>拼音：发音的桥梁</w:t>
      </w:r>
    </w:p>
    <w:p w14:paraId="278AFC78" w14:textId="77777777" w:rsidR="008423F7" w:rsidRDefault="008423F7">
      <w:pPr>
        <w:rPr>
          <w:rFonts w:hint="eastAsia"/>
        </w:rPr>
      </w:pPr>
      <w:r>
        <w:rPr>
          <w:rFonts w:hint="eastAsia"/>
        </w:rPr>
        <w:t>汉语拼音是一套基于拉丁字母的语音符号系统，它被广泛应用于小学教育中，作为教授儿童读写汉字的基础工具。对于非母语学习者来说，拼音也是一座连接他们与汉语世界的桥梁。通过拼音，人们可以准确地知道每个汉字应该怎样发音，即使他们还不认识这个字。这大大降低了学习新词汇的难度。</w:t>
      </w:r>
    </w:p>
    <w:p w14:paraId="305AC7B4" w14:textId="77777777" w:rsidR="008423F7" w:rsidRDefault="008423F7">
      <w:pPr>
        <w:rPr>
          <w:rFonts w:hint="eastAsia"/>
        </w:rPr>
      </w:pPr>
    </w:p>
    <w:p w14:paraId="53C654FF" w14:textId="77777777" w:rsidR="008423F7" w:rsidRDefault="008423F7">
      <w:pPr>
        <w:rPr>
          <w:rFonts w:hint="eastAsia"/>
        </w:rPr>
      </w:pPr>
      <w:r>
        <w:rPr>
          <w:rFonts w:hint="eastAsia"/>
        </w:rPr>
        <w:t>笔顺结合拼音：学习汉字的新方法</w:t>
      </w:r>
    </w:p>
    <w:p w14:paraId="78CC3AD2" w14:textId="77777777" w:rsidR="008423F7" w:rsidRDefault="008423F7">
      <w:pPr>
        <w:rPr>
          <w:rFonts w:hint="eastAsia"/>
        </w:rPr>
      </w:pPr>
      <w:r>
        <w:rPr>
          <w:rFonts w:hint="eastAsia"/>
        </w:rPr>
        <w:t>将笔顺和拼音结合起来进行教学是一种非常有效的方法。例如，在学习新的汉字时，教师可以让学生首先了解该字的拼音发音，然后按照正确的笔顺练习书写。这种做法可以使学生更好地理解汉字的构造，并且更容易记住它们。当遇到同音字或近音字时，通过比较它们的笔顺差异，可以帮助学生区分这些看似相似但实际上不同的字符。</w:t>
      </w:r>
    </w:p>
    <w:p w14:paraId="7A624896" w14:textId="77777777" w:rsidR="008423F7" w:rsidRDefault="008423F7">
      <w:pPr>
        <w:rPr>
          <w:rFonts w:hint="eastAsia"/>
        </w:rPr>
      </w:pPr>
    </w:p>
    <w:p w14:paraId="162F1E62" w14:textId="77777777" w:rsidR="008423F7" w:rsidRDefault="008423F7">
      <w:pPr>
        <w:rPr>
          <w:rFonts w:hint="eastAsia"/>
        </w:rPr>
      </w:pPr>
      <w:r>
        <w:rPr>
          <w:rFonts w:hint="eastAsia"/>
        </w:rPr>
        <w:t>应用实例：从简单到复杂</w:t>
      </w:r>
    </w:p>
    <w:p w14:paraId="19D98173" w14:textId="77777777" w:rsidR="008423F7" w:rsidRDefault="008423F7">
      <w:pPr>
        <w:rPr>
          <w:rFonts w:hint="eastAsia"/>
        </w:rPr>
      </w:pPr>
      <w:r>
        <w:rPr>
          <w:rFonts w:hint="eastAsia"/>
        </w:rPr>
        <w:t>以“一”字为例，它是所有汉字中最简单的之一，只有单一的一划，其拼音为“yī”。随着学习的深入，我们可以引入更复杂的例子，如“国”字（guó），它由多个部分组成，需要按照特定的笔顺来正确书写。通过对这类字符的学习，学生们不仅可以提升自己的汉语水平，还可以了解到更多关于中国文化的知识。</w:t>
      </w:r>
    </w:p>
    <w:p w14:paraId="089B66F3" w14:textId="77777777" w:rsidR="008423F7" w:rsidRDefault="008423F7">
      <w:pPr>
        <w:rPr>
          <w:rFonts w:hint="eastAsia"/>
        </w:rPr>
      </w:pPr>
    </w:p>
    <w:p w14:paraId="5B7E09D8" w14:textId="77777777" w:rsidR="008423F7" w:rsidRDefault="008423F7">
      <w:pPr>
        <w:rPr>
          <w:rFonts w:hint="eastAsia"/>
        </w:rPr>
      </w:pPr>
      <w:r>
        <w:rPr>
          <w:rFonts w:hint="eastAsia"/>
        </w:rPr>
        <w:t>最后的总结</w:t>
      </w:r>
    </w:p>
    <w:p w14:paraId="1456B600" w14:textId="77777777" w:rsidR="008423F7" w:rsidRDefault="008423F7">
      <w:pPr>
        <w:rPr>
          <w:rFonts w:hint="eastAsia"/>
        </w:rPr>
      </w:pPr>
      <w:r>
        <w:rPr>
          <w:rFonts w:hint="eastAsia"/>
        </w:rPr>
        <w:t>笔顺和拼音在汉字学习中扮演着至关重要的角色。无论是初学者还是有一定基础的学习者，都可以从中受益匪浅。通过合理利用这两种工具，我们可以更加轻松地掌握汉语这门博大精深的语言。</w:t>
      </w:r>
    </w:p>
    <w:p w14:paraId="171A4E7F" w14:textId="77777777" w:rsidR="008423F7" w:rsidRDefault="008423F7">
      <w:pPr>
        <w:rPr>
          <w:rFonts w:hint="eastAsia"/>
        </w:rPr>
      </w:pPr>
    </w:p>
    <w:p w14:paraId="6DEC7738" w14:textId="77777777" w:rsidR="008423F7" w:rsidRDefault="00842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A546A" w14:textId="67421A01" w:rsidR="00B608BF" w:rsidRDefault="00B608BF"/>
    <w:sectPr w:rsidR="00B6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BF"/>
    <w:rsid w:val="008423F7"/>
    <w:rsid w:val="00B608B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11D14-F020-4FAF-A0A6-263D9BD1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