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812E" w14:textId="77777777" w:rsidR="00BA2AB2" w:rsidRDefault="00BA2AB2">
      <w:pPr>
        <w:rPr>
          <w:rFonts w:hint="eastAsia"/>
        </w:rPr>
      </w:pPr>
      <w:r>
        <w:rPr>
          <w:rFonts w:hint="eastAsia"/>
        </w:rPr>
        <w:t>生病的病怎么拼</w:t>
      </w:r>
    </w:p>
    <w:p w14:paraId="7DDE6002" w14:textId="77777777" w:rsidR="00BA2AB2" w:rsidRDefault="00BA2AB2">
      <w:pPr>
        <w:rPr>
          <w:rFonts w:hint="eastAsia"/>
        </w:rPr>
      </w:pPr>
      <w:r>
        <w:rPr>
          <w:rFonts w:hint="eastAsia"/>
        </w:rPr>
        <w:t>当谈及“生病”的“病”字如何拼音时，我们首先要了解汉字拼音的基本规则。汉语拼音是中华人民共和国的官方标准音，用来为汉字注音以及作为汉字教学的基础工具。对于“病”这个字而言，它的拼音是 bìng。在汉语拼音系统中，“b”代表的是一个不送气的双唇清塞音，而“ìng”则包含了韵母和声调。</w:t>
      </w:r>
    </w:p>
    <w:p w14:paraId="07E0828F" w14:textId="77777777" w:rsidR="00BA2AB2" w:rsidRDefault="00BA2AB2">
      <w:pPr>
        <w:rPr>
          <w:rFonts w:hint="eastAsia"/>
        </w:rPr>
      </w:pPr>
    </w:p>
    <w:p w14:paraId="734D65EA" w14:textId="77777777" w:rsidR="00BA2AB2" w:rsidRDefault="00BA2AB2">
      <w:pPr>
        <w:rPr>
          <w:rFonts w:hint="eastAsia"/>
        </w:rPr>
      </w:pPr>
      <w:r>
        <w:rPr>
          <w:rFonts w:hint="eastAsia"/>
        </w:rPr>
        <w:t>深入探讨拼音中的声母与韵母</w:t>
      </w:r>
    </w:p>
    <w:p w14:paraId="030F021E" w14:textId="77777777" w:rsidR="00BA2AB2" w:rsidRDefault="00BA2AB2">
      <w:pPr>
        <w:rPr>
          <w:rFonts w:hint="eastAsia"/>
        </w:rPr>
      </w:pPr>
      <w:r>
        <w:rPr>
          <w:rFonts w:hint="eastAsia"/>
        </w:rPr>
        <w:t>在更深入地理解“病”的拼音之前，我们需要先掌握一些基础概念。拼音由声母、韵母和声调组成。“病”的声母是“b”，属于双唇音，发音时上下唇闭合后突然放开，气流冲出。韵母“ìng”则是由介音“i”和鼻韵尾“ng”构成，其中“i”是前高不圆唇元音，“ng”是一个后鼻音。因此，“病”的完整拼音就成为了 bìng，带有第三声（降升调），表示一种低到高的语调变化。</w:t>
      </w:r>
    </w:p>
    <w:p w14:paraId="75F21D17" w14:textId="77777777" w:rsidR="00BA2AB2" w:rsidRDefault="00BA2AB2">
      <w:pPr>
        <w:rPr>
          <w:rFonts w:hint="eastAsia"/>
        </w:rPr>
      </w:pPr>
    </w:p>
    <w:p w14:paraId="5E94EE2D" w14:textId="77777777" w:rsidR="00BA2AB2" w:rsidRDefault="00BA2AB2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26A88819" w14:textId="77777777" w:rsidR="00BA2AB2" w:rsidRDefault="00BA2AB2">
      <w:pPr>
        <w:rPr>
          <w:rFonts w:hint="eastAsia"/>
        </w:rPr>
      </w:pPr>
      <w:r>
        <w:rPr>
          <w:rFonts w:hint="eastAsia"/>
        </w:rPr>
        <w:t>在汉语中，声调是非常重要的，不同的声调可以改变词义。以“病”为例，其正确的声调是第三声，即降升调。如果我们将“病”的声调改为第一声 bīng，则会变成另外一个完全不同的词语，比如“冰”，指的是固态水。由此可见，准确的声调对于正确表达汉字的意义至关重要。</w:t>
      </w:r>
    </w:p>
    <w:p w14:paraId="2157BF63" w14:textId="77777777" w:rsidR="00BA2AB2" w:rsidRDefault="00BA2AB2">
      <w:pPr>
        <w:rPr>
          <w:rFonts w:hint="eastAsia"/>
        </w:rPr>
      </w:pPr>
    </w:p>
    <w:p w14:paraId="063364FD" w14:textId="77777777" w:rsidR="00BA2AB2" w:rsidRDefault="00BA2AB2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E066611" w14:textId="77777777" w:rsidR="00BA2AB2" w:rsidRDefault="00BA2AB2">
      <w:pPr>
        <w:rPr>
          <w:rFonts w:hint="eastAsia"/>
        </w:rPr>
      </w:pPr>
      <w:r>
        <w:rPr>
          <w:rFonts w:hint="eastAsia"/>
        </w:rPr>
        <w:t>学习拼音不仅有助于正确读写汉字，而且在使用中文输入法时也极为重要。当我们需要通过键盘输入“病”字时，我们可以直接键入“bing”加上相应的声调符号，然后选择所需的汉字。在儿童教育中，拼音也是帮助孩子快速识字的有效工具。对于非母语学习者来说，掌握好拼音规则可以帮助他们更好地学习汉语，并且能够准确无误地交流沟通。</w:t>
      </w:r>
    </w:p>
    <w:p w14:paraId="1B3DDBBF" w14:textId="77777777" w:rsidR="00BA2AB2" w:rsidRDefault="00BA2AB2">
      <w:pPr>
        <w:rPr>
          <w:rFonts w:hint="eastAsia"/>
        </w:rPr>
      </w:pPr>
    </w:p>
    <w:p w14:paraId="0EE76999" w14:textId="77777777" w:rsidR="00BA2AB2" w:rsidRDefault="00BA2AB2">
      <w:pPr>
        <w:rPr>
          <w:rFonts w:hint="eastAsia"/>
        </w:rPr>
      </w:pPr>
      <w:r>
        <w:rPr>
          <w:rFonts w:hint="eastAsia"/>
        </w:rPr>
        <w:t>最后的总结：正确拼音助力语言学习</w:t>
      </w:r>
    </w:p>
    <w:p w14:paraId="1AF57EB8" w14:textId="77777777" w:rsidR="00BA2AB2" w:rsidRDefault="00BA2AB2">
      <w:pPr>
        <w:rPr>
          <w:rFonts w:hint="eastAsia"/>
        </w:rPr>
      </w:pPr>
      <w:r>
        <w:rPr>
          <w:rFonts w:hint="eastAsia"/>
        </w:rPr>
        <w:t>“生病”的“病”字的拼音是 bìng。了解并正确使用拼音不仅可以帮助我们准确读写汉字，还能提高我们的语言交流能力。无论是对于儿童还是成人，不论是中国人还是外国友人，学习和运用好汉语拼音都是一项非常有价值的语言技能。它不仅是连接文字与声音的桥梁，更是通往中华文化宝库的一把钥匙。</w:t>
      </w:r>
    </w:p>
    <w:p w14:paraId="61C42AD7" w14:textId="77777777" w:rsidR="00BA2AB2" w:rsidRDefault="00BA2AB2">
      <w:pPr>
        <w:rPr>
          <w:rFonts w:hint="eastAsia"/>
        </w:rPr>
      </w:pPr>
    </w:p>
    <w:p w14:paraId="1C729F29" w14:textId="77777777" w:rsidR="00BA2AB2" w:rsidRDefault="00BA2AB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3A478CB" w14:textId="3DAC7789" w:rsidR="00115A28" w:rsidRDefault="00115A28"/>
    <w:sectPr w:rsidR="0011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8"/>
    <w:rsid w:val="00115A28"/>
    <w:rsid w:val="009442F6"/>
    <w:rsid w:val="00B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D9352-9A8F-42C5-B9A7-6FCD7CA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