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D71B" w14:textId="77777777" w:rsidR="008E2CE9" w:rsidRDefault="008E2CE9">
      <w:pPr>
        <w:rPr>
          <w:rFonts w:hint="eastAsia"/>
        </w:rPr>
      </w:pPr>
    </w:p>
    <w:p w14:paraId="335CE4BB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生怎么拼写：拼音的规则与例外</w:t>
      </w:r>
    </w:p>
    <w:p w14:paraId="0BDF8172" w14:textId="77777777" w:rsidR="008E2CE9" w:rsidRDefault="008E2CE9">
      <w:pPr>
        <w:rPr>
          <w:rFonts w:hint="eastAsia"/>
        </w:rPr>
      </w:pPr>
    </w:p>
    <w:p w14:paraId="7416913F" w14:textId="77777777" w:rsidR="008E2CE9" w:rsidRDefault="008E2CE9">
      <w:pPr>
        <w:rPr>
          <w:rFonts w:hint="eastAsia"/>
        </w:rPr>
      </w:pPr>
    </w:p>
    <w:p w14:paraId="455A832C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在汉语中，“生”字的拼音是“shēng”。对于学习中文的人来说，掌握汉字的正确发音和拼写是基础。拼音作为辅助工具，在教学、打字输入以及儿童学习等方面都扮演着重要的角色。当提到“生”的拼音时，我们不仅要知道它的标准形式，还要了解一些关于声调、轻声以及其他特殊情况下拼音的变化。</w:t>
      </w:r>
    </w:p>
    <w:p w14:paraId="597C64CB" w14:textId="77777777" w:rsidR="008E2CE9" w:rsidRDefault="008E2CE9">
      <w:pPr>
        <w:rPr>
          <w:rFonts w:hint="eastAsia"/>
        </w:rPr>
      </w:pPr>
    </w:p>
    <w:p w14:paraId="1F018E57" w14:textId="77777777" w:rsidR="008E2CE9" w:rsidRDefault="008E2CE9">
      <w:pPr>
        <w:rPr>
          <w:rFonts w:hint="eastAsia"/>
        </w:rPr>
      </w:pPr>
    </w:p>
    <w:p w14:paraId="39F58B38" w14:textId="77777777" w:rsidR="008E2CE9" w:rsidRDefault="008E2CE9">
      <w:pPr>
        <w:rPr>
          <w:rFonts w:hint="eastAsia"/>
        </w:rPr>
      </w:pPr>
    </w:p>
    <w:p w14:paraId="14DC031B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四声调中的生</w:t>
      </w:r>
    </w:p>
    <w:p w14:paraId="7AA1877D" w14:textId="77777777" w:rsidR="008E2CE9" w:rsidRDefault="008E2CE9">
      <w:pPr>
        <w:rPr>
          <w:rFonts w:hint="eastAsia"/>
        </w:rPr>
      </w:pPr>
    </w:p>
    <w:p w14:paraId="6AE049C1" w14:textId="77777777" w:rsidR="008E2CE9" w:rsidRDefault="008E2CE9">
      <w:pPr>
        <w:rPr>
          <w:rFonts w:hint="eastAsia"/>
        </w:rPr>
      </w:pPr>
    </w:p>
    <w:p w14:paraId="6848629D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“生”的声调是第一声（阴平），用数字表示就是1。汉语普通话有四个主要的声调加上一个轻声，它们分别是阴平、阳平、上声、去声和轻声。每个声调赋予了词语不同的含义。“生”的声调为阴平，意味着发音时音高保持在一个较高的水平线上，不升也不降。这个特点在学习过程中需要特别注意，因为正确的声调是准确传达语义的关键。</w:t>
      </w:r>
    </w:p>
    <w:p w14:paraId="52773420" w14:textId="77777777" w:rsidR="008E2CE9" w:rsidRDefault="008E2CE9">
      <w:pPr>
        <w:rPr>
          <w:rFonts w:hint="eastAsia"/>
        </w:rPr>
      </w:pPr>
    </w:p>
    <w:p w14:paraId="1C5D67C4" w14:textId="77777777" w:rsidR="008E2CE9" w:rsidRDefault="008E2CE9">
      <w:pPr>
        <w:rPr>
          <w:rFonts w:hint="eastAsia"/>
        </w:rPr>
      </w:pPr>
    </w:p>
    <w:p w14:paraId="4EA6E96A" w14:textId="77777777" w:rsidR="008E2CE9" w:rsidRDefault="008E2CE9">
      <w:pPr>
        <w:rPr>
          <w:rFonts w:hint="eastAsia"/>
        </w:rPr>
      </w:pPr>
    </w:p>
    <w:p w14:paraId="08C3F92F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生的轻声现象</w:t>
      </w:r>
    </w:p>
    <w:p w14:paraId="35C58A73" w14:textId="77777777" w:rsidR="008E2CE9" w:rsidRDefault="008E2CE9">
      <w:pPr>
        <w:rPr>
          <w:rFonts w:hint="eastAsia"/>
        </w:rPr>
      </w:pPr>
    </w:p>
    <w:p w14:paraId="6FAA4B66" w14:textId="77777777" w:rsidR="008E2CE9" w:rsidRDefault="008E2CE9">
      <w:pPr>
        <w:rPr>
          <w:rFonts w:hint="eastAsia"/>
        </w:rPr>
      </w:pPr>
    </w:p>
    <w:p w14:paraId="7EBAC696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有时候，“生”会出现在某些词汇组合中变成轻声。例如，“先生”一词中的“生”，虽然单独念的时候是“shēng”，但在连读时，后一个字通常会被念作轻声。轻声是一种特殊的声调变化，它不是独立存在的第五个声调，而是在特定环境下发生的一种弱化处理。这样的变化可以使得语言更加自然流畅，并且有时也能够帮助区分词性和意义。</w:t>
      </w:r>
    </w:p>
    <w:p w14:paraId="5AA6BEA6" w14:textId="77777777" w:rsidR="008E2CE9" w:rsidRDefault="008E2CE9">
      <w:pPr>
        <w:rPr>
          <w:rFonts w:hint="eastAsia"/>
        </w:rPr>
      </w:pPr>
    </w:p>
    <w:p w14:paraId="1EBE8D23" w14:textId="77777777" w:rsidR="008E2CE9" w:rsidRDefault="008E2CE9">
      <w:pPr>
        <w:rPr>
          <w:rFonts w:hint="eastAsia"/>
        </w:rPr>
      </w:pPr>
    </w:p>
    <w:p w14:paraId="20011F8D" w14:textId="77777777" w:rsidR="008E2CE9" w:rsidRDefault="008E2CE9">
      <w:pPr>
        <w:rPr>
          <w:rFonts w:hint="eastAsia"/>
        </w:rPr>
      </w:pPr>
    </w:p>
    <w:p w14:paraId="14FDF98D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多音字生的不同拼法</w:t>
      </w:r>
    </w:p>
    <w:p w14:paraId="40DEF5EA" w14:textId="77777777" w:rsidR="008E2CE9" w:rsidRDefault="008E2CE9">
      <w:pPr>
        <w:rPr>
          <w:rFonts w:hint="eastAsia"/>
        </w:rPr>
      </w:pPr>
    </w:p>
    <w:p w14:paraId="6AB152FD" w14:textId="77777777" w:rsidR="008E2CE9" w:rsidRDefault="008E2CE9">
      <w:pPr>
        <w:rPr>
          <w:rFonts w:hint="eastAsia"/>
        </w:rPr>
      </w:pPr>
    </w:p>
    <w:p w14:paraId="22A559BB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值得注意的是，“生”是一个多音字，除了最常见的“shēng”之外，还有其他几种读法。比如，在古文中，它可以读作“xìng”，用于表达姓氏之意；在方言里也可能存在不同于普通话的读音。然而，在现代标准汉语中，“生”的主要读音仍然是“shēng”，并且是最常用的。</w:t>
      </w:r>
    </w:p>
    <w:p w14:paraId="32783D39" w14:textId="77777777" w:rsidR="008E2CE9" w:rsidRDefault="008E2CE9">
      <w:pPr>
        <w:rPr>
          <w:rFonts w:hint="eastAsia"/>
        </w:rPr>
      </w:pPr>
    </w:p>
    <w:p w14:paraId="045E85FF" w14:textId="77777777" w:rsidR="008E2CE9" w:rsidRDefault="008E2CE9">
      <w:pPr>
        <w:rPr>
          <w:rFonts w:hint="eastAsia"/>
        </w:rPr>
      </w:pPr>
    </w:p>
    <w:p w14:paraId="7C6BBC70" w14:textId="77777777" w:rsidR="008E2CE9" w:rsidRDefault="008E2CE9">
      <w:pPr>
        <w:rPr>
          <w:rFonts w:hint="eastAsia"/>
        </w:rPr>
      </w:pPr>
    </w:p>
    <w:p w14:paraId="5D333619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生的拼音输入技巧</w:t>
      </w:r>
    </w:p>
    <w:p w14:paraId="2C707231" w14:textId="77777777" w:rsidR="008E2CE9" w:rsidRDefault="008E2CE9">
      <w:pPr>
        <w:rPr>
          <w:rFonts w:hint="eastAsia"/>
        </w:rPr>
      </w:pPr>
    </w:p>
    <w:p w14:paraId="66FE16B5" w14:textId="77777777" w:rsidR="008E2CE9" w:rsidRDefault="008E2CE9">
      <w:pPr>
        <w:rPr>
          <w:rFonts w:hint="eastAsia"/>
        </w:rPr>
      </w:pPr>
    </w:p>
    <w:p w14:paraId="6671C977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在使用电脑或手机进行中文输入时，正确地输入拼音可以帮助我们快速找到想要的汉字。对于“生”字来说，只需要简单地键入“sheng”，然后选择相应的候选汉字即可。如果遇到同音字的情况，则可能需要进一步确认所需的具体字符。熟练掌握拼音输入法还可以提高打字速度，让交流变得更有效率。</w:t>
      </w:r>
    </w:p>
    <w:p w14:paraId="6FD30FB1" w14:textId="77777777" w:rsidR="008E2CE9" w:rsidRDefault="008E2CE9">
      <w:pPr>
        <w:rPr>
          <w:rFonts w:hint="eastAsia"/>
        </w:rPr>
      </w:pPr>
    </w:p>
    <w:p w14:paraId="266BB8B6" w14:textId="77777777" w:rsidR="008E2CE9" w:rsidRDefault="008E2CE9">
      <w:pPr>
        <w:rPr>
          <w:rFonts w:hint="eastAsia"/>
        </w:rPr>
      </w:pPr>
    </w:p>
    <w:p w14:paraId="661AEB90" w14:textId="77777777" w:rsidR="008E2CE9" w:rsidRDefault="008E2CE9">
      <w:pPr>
        <w:rPr>
          <w:rFonts w:hint="eastAsia"/>
        </w:rPr>
      </w:pPr>
    </w:p>
    <w:p w14:paraId="75A65F03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67DAF" w14:textId="77777777" w:rsidR="008E2CE9" w:rsidRDefault="008E2CE9">
      <w:pPr>
        <w:rPr>
          <w:rFonts w:hint="eastAsia"/>
        </w:rPr>
      </w:pPr>
    </w:p>
    <w:p w14:paraId="2C66BEFA" w14:textId="77777777" w:rsidR="008E2CE9" w:rsidRDefault="008E2CE9">
      <w:pPr>
        <w:rPr>
          <w:rFonts w:hint="eastAsia"/>
        </w:rPr>
      </w:pPr>
    </w:p>
    <w:p w14:paraId="6BAED50A" w14:textId="77777777" w:rsidR="008E2CE9" w:rsidRDefault="008E2CE9">
      <w:pPr>
        <w:rPr>
          <w:rFonts w:hint="eastAsia"/>
        </w:rPr>
      </w:pPr>
      <w:r>
        <w:rPr>
          <w:rFonts w:hint="eastAsia"/>
        </w:rPr>
        <w:tab/>
        <w:t>“生”的拼音是“shēng”，属于阴平声调。它既可以作为一个单独使用的汉字，也可以与其他字组成丰富的词汇。了解并正确运用其拼音规则，有助于更好地理解和使用中文。无论是日常对话还是正式写作，准确的拼音都是不可或缺的一部分。通过不断练习和积累经验，我们可以更加自信地运用这门美丽的语言。</w:t>
      </w:r>
    </w:p>
    <w:p w14:paraId="205E48AA" w14:textId="77777777" w:rsidR="008E2CE9" w:rsidRDefault="008E2CE9">
      <w:pPr>
        <w:rPr>
          <w:rFonts w:hint="eastAsia"/>
        </w:rPr>
      </w:pPr>
    </w:p>
    <w:p w14:paraId="627FB18F" w14:textId="77777777" w:rsidR="008E2CE9" w:rsidRDefault="008E2CE9">
      <w:pPr>
        <w:rPr>
          <w:rFonts w:hint="eastAsia"/>
        </w:rPr>
      </w:pPr>
    </w:p>
    <w:p w14:paraId="39E6A63C" w14:textId="77777777" w:rsidR="008E2CE9" w:rsidRDefault="008E2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B76F9" w14:textId="57CBA0DA" w:rsidR="00F649C4" w:rsidRDefault="00F649C4"/>
    <w:sectPr w:rsidR="00F6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C4"/>
    <w:rsid w:val="008E2CE9"/>
    <w:rsid w:val="00E53824"/>
    <w:rsid w:val="00F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0224-52E6-4A2E-A187-99E9281B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