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6DCB7" w14:textId="77777777" w:rsidR="009B2C9C" w:rsidRDefault="009B2C9C">
      <w:pPr>
        <w:rPr>
          <w:rFonts w:hint="eastAsia"/>
        </w:rPr>
      </w:pPr>
    </w:p>
    <w:p w14:paraId="628065A5" w14:textId="77777777" w:rsidR="009B2C9C" w:rsidRDefault="009B2C9C">
      <w:pPr>
        <w:rPr>
          <w:rFonts w:hint="eastAsia"/>
        </w:rPr>
      </w:pPr>
      <w:r>
        <w:rPr>
          <w:rFonts w:hint="eastAsia"/>
        </w:rPr>
        <w:tab/>
        <w:t>生存战争用的拼音怎么写</w:t>
      </w:r>
    </w:p>
    <w:p w14:paraId="0B3F5916" w14:textId="77777777" w:rsidR="009B2C9C" w:rsidRDefault="009B2C9C">
      <w:pPr>
        <w:rPr>
          <w:rFonts w:hint="eastAsia"/>
        </w:rPr>
      </w:pPr>
    </w:p>
    <w:p w14:paraId="508ACDA5" w14:textId="77777777" w:rsidR="009B2C9C" w:rsidRDefault="009B2C9C">
      <w:pPr>
        <w:rPr>
          <w:rFonts w:hint="eastAsia"/>
        </w:rPr>
      </w:pPr>
    </w:p>
    <w:p w14:paraId="34DA679F" w14:textId="77777777" w:rsidR="009B2C9C" w:rsidRDefault="009B2C9C">
      <w:pPr>
        <w:rPr>
          <w:rFonts w:hint="eastAsia"/>
        </w:rPr>
      </w:pPr>
      <w:r>
        <w:rPr>
          <w:rFonts w:hint="eastAsia"/>
        </w:rPr>
        <w:tab/>
        <w:t>在汉语拼音中，“生存战争”这四个字的正确拼写为：“shēng cún zhàn zhēng”。每一个汉字都有其独特的拼音表示，它们共同构成了中文学习和交流的重要桥梁。拼音作为汉字的音译形式，对于初学者或是需要进行语音转换的人们来说至关重要。</w:t>
      </w:r>
    </w:p>
    <w:p w14:paraId="0006997C" w14:textId="77777777" w:rsidR="009B2C9C" w:rsidRDefault="009B2C9C">
      <w:pPr>
        <w:rPr>
          <w:rFonts w:hint="eastAsia"/>
        </w:rPr>
      </w:pPr>
    </w:p>
    <w:p w14:paraId="22BC0D1A" w14:textId="77777777" w:rsidR="009B2C9C" w:rsidRDefault="009B2C9C">
      <w:pPr>
        <w:rPr>
          <w:rFonts w:hint="eastAsia"/>
        </w:rPr>
      </w:pPr>
    </w:p>
    <w:p w14:paraId="355210FE" w14:textId="77777777" w:rsidR="009B2C9C" w:rsidRDefault="009B2C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28CAE" w14:textId="234F53E4" w:rsidR="002C1852" w:rsidRDefault="002C1852"/>
    <w:sectPr w:rsidR="002C1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52"/>
    <w:rsid w:val="002C1852"/>
    <w:rsid w:val="002C4F04"/>
    <w:rsid w:val="009B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961BC-25A8-45A1-AB6C-6B61EC8E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