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469A" w14:textId="77777777" w:rsidR="00817421" w:rsidRDefault="00817421">
      <w:pPr>
        <w:rPr>
          <w:rFonts w:hint="eastAsia"/>
        </w:rPr>
      </w:pPr>
      <w:r>
        <w:rPr>
          <w:rFonts w:hint="eastAsia"/>
        </w:rPr>
        <w:t>生僻字大全带的拼音500带意思</w:t>
      </w:r>
    </w:p>
    <w:p w14:paraId="4095DD70" w14:textId="77777777" w:rsidR="00817421" w:rsidRDefault="00817421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与文化。其中不乏一些不常见于日常交流中的生僻字，这些字往往有着独特的意义和背景故事。本文将介绍部分生僻字及其拼音和含义，希望能够丰富读者对汉语的理解，同时也能让大家感受到中国文字的魅力。</w:t>
      </w:r>
    </w:p>
    <w:p w14:paraId="1603FFE4" w14:textId="77777777" w:rsidR="00817421" w:rsidRDefault="00817421">
      <w:pPr>
        <w:rPr>
          <w:rFonts w:hint="eastAsia"/>
        </w:rPr>
      </w:pPr>
    </w:p>
    <w:p w14:paraId="71C36D9A" w14:textId="77777777" w:rsidR="00817421" w:rsidRDefault="00817421">
      <w:pPr>
        <w:rPr>
          <w:rFonts w:hint="eastAsia"/>
        </w:rPr>
      </w:pPr>
      <w:r>
        <w:rPr>
          <w:rFonts w:hint="eastAsia"/>
        </w:rPr>
        <w:t>探索古籍中的珍稀字符</w:t>
      </w:r>
    </w:p>
    <w:p w14:paraId="74C48047" w14:textId="77777777" w:rsidR="00817421" w:rsidRDefault="00817421">
      <w:pPr>
        <w:rPr>
          <w:rFonts w:hint="eastAsia"/>
        </w:rPr>
      </w:pPr>
      <w:r>
        <w:rPr>
          <w:rFonts w:hint="eastAsia"/>
        </w:rPr>
        <w:t>在浩如烟海的古代文献中，我们可以发现许多现今已不再使用的生僻字。例如，“頔”（dí），这个字描绘了一种美好的样子，形容人容貌俊美；又如“靐”（bìng），它代表了雷声轰鸣的声音，形象地表达了自然现象。这些字不仅展现了古人造字的智慧，也反映了当时社会的文化风貌。</w:t>
      </w:r>
    </w:p>
    <w:p w14:paraId="331A7E1C" w14:textId="77777777" w:rsidR="00817421" w:rsidRDefault="00817421">
      <w:pPr>
        <w:rPr>
          <w:rFonts w:hint="eastAsia"/>
        </w:rPr>
      </w:pPr>
    </w:p>
    <w:p w14:paraId="27C2BB4F" w14:textId="77777777" w:rsidR="00817421" w:rsidRDefault="00817421">
      <w:pPr>
        <w:rPr>
          <w:rFonts w:hint="eastAsia"/>
        </w:rPr>
      </w:pPr>
      <w:r>
        <w:rPr>
          <w:rFonts w:hint="eastAsia"/>
        </w:rPr>
        <w:t>从生僻字看语言演变</w:t>
      </w:r>
    </w:p>
    <w:p w14:paraId="1AC649FE" w14:textId="77777777" w:rsidR="00817421" w:rsidRDefault="00817421">
      <w:pPr>
        <w:rPr>
          <w:rFonts w:hint="eastAsia"/>
        </w:rPr>
      </w:pPr>
      <w:r>
        <w:rPr>
          <w:rFonts w:hint="eastAsia"/>
        </w:rPr>
        <w:t>随着时间推移，有些生僻字逐渐被简化或淘汰，但它们依旧保留着重要的历史价值。比如，“尛”（mó）原指小的意思，在现代汉语里已经被“小”所取代；还有“羴”（shān），本意为羊群的味道，现在多用“膻”。通过了解这些变化，我们能更好地理解语言发展的脉络。</w:t>
      </w:r>
    </w:p>
    <w:p w14:paraId="693A1BBA" w14:textId="77777777" w:rsidR="00817421" w:rsidRDefault="00817421">
      <w:pPr>
        <w:rPr>
          <w:rFonts w:hint="eastAsia"/>
        </w:rPr>
      </w:pPr>
    </w:p>
    <w:p w14:paraId="2FE01F51" w14:textId="77777777" w:rsidR="00817421" w:rsidRDefault="00817421">
      <w:pPr>
        <w:rPr>
          <w:rFonts w:hint="eastAsia"/>
        </w:rPr>
      </w:pPr>
      <w:r>
        <w:rPr>
          <w:rFonts w:hint="eastAsia"/>
        </w:rPr>
        <w:t>趣味盎然的生僻字世界</w:t>
      </w:r>
    </w:p>
    <w:p w14:paraId="5ABE4DA0" w14:textId="77777777" w:rsidR="00817421" w:rsidRDefault="00817421">
      <w:pPr>
        <w:rPr>
          <w:rFonts w:hint="eastAsia"/>
        </w:rPr>
      </w:pPr>
      <w:r>
        <w:rPr>
          <w:rFonts w:hint="eastAsia"/>
        </w:rPr>
        <w:t>除了严肃的历史意义外，生僻字的世界也是充满趣味的。“槑”（méi）原本指的是梅树的一种，因其形状似两个呆滞的眼睛而被赋予了“笨拙”的新义；“皕”（bì）则是一个表示二百的大数词，虽然不太常用，却体现了古人对于数字的独特表达方式。</w:t>
      </w:r>
    </w:p>
    <w:p w14:paraId="21334561" w14:textId="77777777" w:rsidR="00817421" w:rsidRDefault="00817421">
      <w:pPr>
        <w:rPr>
          <w:rFonts w:hint="eastAsia"/>
        </w:rPr>
      </w:pPr>
    </w:p>
    <w:p w14:paraId="65245748" w14:textId="77777777" w:rsidR="00817421" w:rsidRDefault="00817421">
      <w:pPr>
        <w:rPr>
          <w:rFonts w:hint="eastAsia"/>
        </w:rPr>
      </w:pPr>
      <w:r>
        <w:rPr>
          <w:rFonts w:hint="eastAsia"/>
        </w:rPr>
        <w:t>传承与发展：让生僻字活起来</w:t>
      </w:r>
    </w:p>
    <w:p w14:paraId="1C4B67F9" w14:textId="77777777" w:rsidR="00817421" w:rsidRDefault="00817421">
      <w:pPr>
        <w:rPr>
          <w:rFonts w:hint="eastAsia"/>
        </w:rPr>
      </w:pPr>
      <w:r>
        <w:rPr>
          <w:rFonts w:hint="eastAsia"/>
        </w:rPr>
        <w:t>尽管生僻字在生活中并不常见，但我们可以通过学习来保持对它们的记忆，并且在适当的场合下运用，使古老的汉字焕发新的生命力。例如，在书法创作、诗歌写作或者研究古典文学时，恰当地使用生僻字可以增添作品的艺术感和深度。</w:t>
      </w:r>
    </w:p>
    <w:p w14:paraId="28370885" w14:textId="77777777" w:rsidR="00817421" w:rsidRDefault="00817421">
      <w:pPr>
        <w:rPr>
          <w:rFonts w:hint="eastAsia"/>
        </w:rPr>
      </w:pPr>
    </w:p>
    <w:p w14:paraId="7ACF597E" w14:textId="77777777" w:rsidR="00817421" w:rsidRDefault="00817421">
      <w:pPr>
        <w:rPr>
          <w:rFonts w:hint="eastAsia"/>
        </w:rPr>
      </w:pPr>
      <w:r>
        <w:rPr>
          <w:rFonts w:hint="eastAsia"/>
        </w:rPr>
        <w:t>最后的总结</w:t>
      </w:r>
    </w:p>
    <w:p w14:paraId="6C2346B4" w14:textId="77777777" w:rsidR="00817421" w:rsidRDefault="00817421">
      <w:pPr>
        <w:rPr>
          <w:rFonts w:hint="eastAsia"/>
        </w:rPr>
      </w:pPr>
      <w:r>
        <w:rPr>
          <w:rFonts w:hint="eastAsia"/>
        </w:rPr>
        <w:t>生僻字是汉语宝库中不可或缺的一部分，它们如同散落在时间长河里的珍珠，等待着人们去发现和欣赏。希望通过这篇文章，能够激发大家对中国传统文化的兴趣，让更多的人加入到保护和发展中华优秀文化的行列中来。</w:t>
      </w:r>
    </w:p>
    <w:p w14:paraId="1161422D" w14:textId="77777777" w:rsidR="00817421" w:rsidRDefault="00817421">
      <w:pPr>
        <w:rPr>
          <w:rFonts w:hint="eastAsia"/>
        </w:rPr>
      </w:pPr>
    </w:p>
    <w:p w14:paraId="0749D61C" w14:textId="77777777" w:rsidR="00817421" w:rsidRDefault="008174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02D3BB" w14:textId="5B347A6F" w:rsidR="00444C8B" w:rsidRDefault="00444C8B"/>
    <w:sectPr w:rsidR="00444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8B"/>
    <w:rsid w:val="00444C8B"/>
    <w:rsid w:val="0081742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6A37D-2E06-48D9-9117-F5BAAE77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