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1B82" w14:textId="77777777" w:rsidR="00504829" w:rsidRDefault="00504829">
      <w:pPr>
        <w:rPr>
          <w:rFonts w:hint="eastAsia"/>
        </w:rPr>
      </w:pPr>
    </w:p>
    <w:p w14:paraId="48FD4CD8" w14:textId="77777777" w:rsidR="00504829" w:rsidRDefault="00504829">
      <w:pPr>
        <w:rPr>
          <w:rFonts w:hint="eastAsia"/>
        </w:rPr>
      </w:pPr>
      <w:r>
        <w:rPr>
          <w:rFonts w:hint="eastAsia"/>
        </w:rPr>
        <w:tab/>
        <w:t>sheng chan 的拼音</w:t>
      </w:r>
    </w:p>
    <w:p w14:paraId="344E7252" w14:textId="77777777" w:rsidR="00504829" w:rsidRDefault="00504829">
      <w:pPr>
        <w:rPr>
          <w:rFonts w:hint="eastAsia"/>
        </w:rPr>
      </w:pPr>
    </w:p>
    <w:p w14:paraId="37D2AFD1" w14:textId="77777777" w:rsidR="00504829" w:rsidRDefault="00504829">
      <w:pPr>
        <w:rPr>
          <w:rFonts w:hint="eastAsia"/>
        </w:rPr>
      </w:pPr>
    </w:p>
    <w:p w14:paraId="78618071" w14:textId="77777777" w:rsidR="00504829" w:rsidRDefault="00504829">
      <w:pPr>
        <w:rPr>
          <w:rFonts w:hint="eastAsia"/>
        </w:rPr>
      </w:pPr>
      <w:r>
        <w:rPr>
          <w:rFonts w:hint="eastAsia"/>
        </w:rPr>
        <w:tab/>
        <w:t>在汉语中，“生产”一词的拼音是“shēng chǎn”。这里，"shēng" 表示生的意思，而 "chǎn" 则有产的意思。这两个字合在一起，构成了一个广泛使用的词汇，用来描述自然界和人类社会中的产出过程。从农业到工业，再到服务业，生产的概念几乎涵盖了所有创造价值的活动。</w:t>
      </w:r>
    </w:p>
    <w:p w14:paraId="6621E67F" w14:textId="77777777" w:rsidR="00504829" w:rsidRDefault="00504829">
      <w:pPr>
        <w:rPr>
          <w:rFonts w:hint="eastAsia"/>
        </w:rPr>
      </w:pPr>
    </w:p>
    <w:p w14:paraId="06169347" w14:textId="77777777" w:rsidR="00504829" w:rsidRDefault="00504829">
      <w:pPr>
        <w:rPr>
          <w:rFonts w:hint="eastAsia"/>
        </w:rPr>
      </w:pPr>
    </w:p>
    <w:p w14:paraId="06522A8C" w14:textId="77777777" w:rsidR="00504829" w:rsidRDefault="00504829">
      <w:pPr>
        <w:rPr>
          <w:rFonts w:hint="eastAsia"/>
        </w:rPr>
      </w:pPr>
    </w:p>
    <w:p w14:paraId="6C2A7F5A" w14:textId="77777777" w:rsidR="00504829" w:rsidRDefault="00504829">
      <w:pPr>
        <w:rPr>
          <w:rFonts w:hint="eastAsia"/>
        </w:rPr>
      </w:pPr>
      <w:r>
        <w:rPr>
          <w:rFonts w:hint="eastAsia"/>
        </w:rPr>
        <w:tab/>
        <w:t>生产的定义与意义</w:t>
      </w:r>
    </w:p>
    <w:p w14:paraId="6CB695FF" w14:textId="77777777" w:rsidR="00504829" w:rsidRDefault="00504829">
      <w:pPr>
        <w:rPr>
          <w:rFonts w:hint="eastAsia"/>
        </w:rPr>
      </w:pPr>
    </w:p>
    <w:p w14:paraId="6758D9BF" w14:textId="77777777" w:rsidR="00504829" w:rsidRDefault="00504829">
      <w:pPr>
        <w:rPr>
          <w:rFonts w:hint="eastAsia"/>
        </w:rPr>
      </w:pPr>
    </w:p>
    <w:p w14:paraId="48CB4DEF" w14:textId="77777777" w:rsidR="00504829" w:rsidRDefault="00504829">
      <w:pPr>
        <w:rPr>
          <w:rFonts w:hint="eastAsia"/>
        </w:rPr>
      </w:pPr>
      <w:r>
        <w:rPr>
          <w:rFonts w:hint="eastAsia"/>
        </w:rPr>
        <w:tab/>
        <w:t>生产是经济活动中最基本的概念之一，它指的是将原材料、人力、资本和技术等要素结合起来，制造出产品或提供服务的过程。</w:t>
      </w:r>
    </w:p>
    <w:p w14:paraId="6A03C5D9" w14:textId="77777777" w:rsidR="00504829" w:rsidRDefault="00504829">
      <w:pPr>
        <w:rPr>
          <w:rFonts w:hint="eastAsia"/>
        </w:rPr>
      </w:pPr>
    </w:p>
    <w:p w14:paraId="38697ABC" w14:textId="77777777" w:rsidR="00504829" w:rsidRDefault="00504829">
      <w:pPr>
        <w:rPr>
          <w:rFonts w:hint="eastAsia"/>
        </w:rPr>
      </w:pPr>
    </w:p>
    <w:p w14:paraId="3BFD13B6" w14:textId="77777777" w:rsidR="00504829" w:rsidRDefault="00504829">
      <w:pPr>
        <w:rPr>
          <w:rFonts w:hint="eastAsia"/>
        </w:rPr>
      </w:pPr>
    </w:p>
    <w:p w14:paraId="5AEE83BB" w14:textId="77777777" w:rsidR="00504829" w:rsidRDefault="00504829">
      <w:pPr>
        <w:rPr>
          <w:rFonts w:hint="eastAsia"/>
        </w:rPr>
      </w:pPr>
      <w:r>
        <w:rPr>
          <w:rFonts w:hint="eastAsia"/>
        </w:rPr>
        <w:tab/>
        <w:t>通过生产，人们能够满足自身和社会的各种需求，同时推动经济增长和社会发展。无论是农民耕种土地收获粮食，还是工厂加工零件组装机器，亦或是设计师开发新的软件应用，都是生产活动的不同表现形式。</w:t>
      </w:r>
    </w:p>
    <w:p w14:paraId="476C09D0" w14:textId="77777777" w:rsidR="00504829" w:rsidRDefault="00504829">
      <w:pPr>
        <w:rPr>
          <w:rFonts w:hint="eastAsia"/>
        </w:rPr>
      </w:pPr>
    </w:p>
    <w:p w14:paraId="0E30DB89" w14:textId="77777777" w:rsidR="00504829" w:rsidRDefault="00504829">
      <w:pPr>
        <w:rPr>
          <w:rFonts w:hint="eastAsia"/>
        </w:rPr>
      </w:pPr>
    </w:p>
    <w:p w14:paraId="01A1F14B" w14:textId="77777777" w:rsidR="00504829" w:rsidRDefault="00504829">
      <w:pPr>
        <w:rPr>
          <w:rFonts w:hint="eastAsia"/>
        </w:rPr>
      </w:pPr>
    </w:p>
    <w:p w14:paraId="2674150C" w14:textId="77777777" w:rsidR="00504829" w:rsidRDefault="00504829">
      <w:pPr>
        <w:rPr>
          <w:rFonts w:hint="eastAsia"/>
        </w:rPr>
      </w:pPr>
      <w:r>
        <w:rPr>
          <w:rFonts w:hint="eastAsia"/>
        </w:rPr>
        <w:tab/>
        <w:t>生产的历史演变</w:t>
      </w:r>
    </w:p>
    <w:p w14:paraId="2766329A" w14:textId="77777777" w:rsidR="00504829" w:rsidRDefault="00504829">
      <w:pPr>
        <w:rPr>
          <w:rFonts w:hint="eastAsia"/>
        </w:rPr>
      </w:pPr>
    </w:p>
    <w:p w14:paraId="7CAFCA23" w14:textId="77777777" w:rsidR="00504829" w:rsidRDefault="00504829">
      <w:pPr>
        <w:rPr>
          <w:rFonts w:hint="eastAsia"/>
        </w:rPr>
      </w:pPr>
    </w:p>
    <w:p w14:paraId="08717D0A" w14:textId="77777777" w:rsidR="00504829" w:rsidRDefault="00504829">
      <w:pPr>
        <w:rPr>
          <w:rFonts w:hint="eastAsia"/>
        </w:rPr>
      </w:pPr>
      <w:r>
        <w:rPr>
          <w:rFonts w:hint="eastAsia"/>
        </w:rPr>
        <w:tab/>
        <w:t>自人类文明诞生以来，生产方式经历了无数次变革。从原始社会的手工制作，到农业革命后的家庭作坊；从中世纪的行会制度，到工业革命时期的机械化大生产；直至今日的信息时代和智能制造，每一次技术革新都极大地改变了生产效率和模式。特别是近现代以来，随着科技的进步，自动化生产线、机器人技术和人工智能的应用，让生产变得更加高效智能。</w:t>
      </w:r>
    </w:p>
    <w:p w14:paraId="368C02BA" w14:textId="77777777" w:rsidR="00504829" w:rsidRDefault="00504829">
      <w:pPr>
        <w:rPr>
          <w:rFonts w:hint="eastAsia"/>
        </w:rPr>
      </w:pPr>
    </w:p>
    <w:p w14:paraId="31E26A8B" w14:textId="77777777" w:rsidR="00504829" w:rsidRDefault="00504829">
      <w:pPr>
        <w:rPr>
          <w:rFonts w:hint="eastAsia"/>
        </w:rPr>
      </w:pPr>
    </w:p>
    <w:p w14:paraId="5F64E296" w14:textId="77777777" w:rsidR="00504829" w:rsidRDefault="00504829">
      <w:pPr>
        <w:rPr>
          <w:rFonts w:hint="eastAsia"/>
        </w:rPr>
      </w:pPr>
    </w:p>
    <w:p w14:paraId="517B838D" w14:textId="77777777" w:rsidR="00504829" w:rsidRDefault="00504829">
      <w:pPr>
        <w:rPr>
          <w:rFonts w:hint="eastAsia"/>
        </w:rPr>
      </w:pPr>
      <w:r>
        <w:rPr>
          <w:rFonts w:hint="eastAsia"/>
        </w:rPr>
        <w:tab/>
        <w:t>现代生产的特点</w:t>
      </w:r>
    </w:p>
    <w:p w14:paraId="682F236C" w14:textId="77777777" w:rsidR="00504829" w:rsidRDefault="00504829">
      <w:pPr>
        <w:rPr>
          <w:rFonts w:hint="eastAsia"/>
        </w:rPr>
      </w:pPr>
    </w:p>
    <w:p w14:paraId="7E3DE2DE" w14:textId="77777777" w:rsidR="00504829" w:rsidRDefault="00504829">
      <w:pPr>
        <w:rPr>
          <w:rFonts w:hint="eastAsia"/>
        </w:rPr>
      </w:pPr>
    </w:p>
    <w:p w14:paraId="4595E22B" w14:textId="77777777" w:rsidR="00504829" w:rsidRDefault="00504829">
      <w:pPr>
        <w:rPr>
          <w:rFonts w:hint="eastAsia"/>
        </w:rPr>
      </w:pPr>
      <w:r>
        <w:rPr>
          <w:rFonts w:hint="eastAsia"/>
        </w:rPr>
        <w:tab/>
        <w:t>现代社会中的生产具有高度专业化、规模化和技术密集型等特点。企业不再仅仅关注于产品的数量，而是更加注重质量、创新和服务体验。为了适应快速变化的市场需求，许多公司采用了柔性制造系统（FMS），使得生产线可以迅速调整以应对不同规格的产品订单。绿色环保理念也被融入到了生产过程中，力求减少资源消耗和环境污染。</w:t>
      </w:r>
    </w:p>
    <w:p w14:paraId="3410B0F7" w14:textId="77777777" w:rsidR="00504829" w:rsidRDefault="00504829">
      <w:pPr>
        <w:rPr>
          <w:rFonts w:hint="eastAsia"/>
        </w:rPr>
      </w:pPr>
    </w:p>
    <w:p w14:paraId="669F45A1" w14:textId="77777777" w:rsidR="00504829" w:rsidRDefault="00504829">
      <w:pPr>
        <w:rPr>
          <w:rFonts w:hint="eastAsia"/>
        </w:rPr>
      </w:pPr>
    </w:p>
    <w:p w14:paraId="1E0BE8DB" w14:textId="77777777" w:rsidR="00504829" w:rsidRDefault="00504829">
      <w:pPr>
        <w:rPr>
          <w:rFonts w:hint="eastAsia"/>
        </w:rPr>
      </w:pPr>
    </w:p>
    <w:p w14:paraId="372D15FA" w14:textId="77777777" w:rsidR="00504829" w:rsidRDefault="00504829">
      <w:pPr>
        <w:rPr>
          <w:rFonts w:hint="eastAsia"/>
        </w:rPr>
      </w:pPr>
      <w:r>
        <w:rPr>
          <w:rFonts w:hint="eastAsia"/>
        </w:rPr>
        <w:tab/>
        <w:t>未来生产的展望</w:t>
      </w:r>
    </w:p>
    <w:p w14:paraId="36AD1AAD" w14:textId="77777777" w:rsidR="00504829" w:rsidRDefault="00504829">
      <w:pPr>
        <w:rPr>
          <w:rFonts w:hint="eastAsia"/>
        </w:rPr>
      </w:pPr>
    </w:p>
    <w:p w14:paraId="581E9C3B" w14:textId="77777777" w:rsidR="00504829" w:rsidRDefault="00504829">
      <w:pPr>
        <w:rPr>
          <w:rFonts w:hint="eastAsia"/>
        </w:rPr>
      </w:pPr>
    </w:p>
    <w:p w14:paraId="41CD4140" w14:textId="77777777" w:rsidR="00504829" w:rsidRDefault="00504829">
      <w:pPr>
        <w:rPr>
          <w:rFonts w:hint="eastAsia"/>
        </w:rPr>
      </w:pPr>
      <w:r>
        <w:rPr>
          <w:rFonts w:hint="eastAsia"/>
        </w:rPr>
        <w:tab/>
        <w:t>展望未来，随着物联网、大数据、云计算等新兴技术的发展，生产领域将迎来更多变革。智能工厂将成为主流，通过实时数据监控和分析，实现预测性维护和优化排产；3D打印技术有望改变传统制造业格局，降低定制化生产的成本；基因编辑和合成生物学则可能为生物制药及新材料行业带来前所未有的机遇。未来的生产将更加智能化、个性化，并且更加强调可持续性。</w:t>
      </w:r>
    </w:p>
    <w:p w14:paraId="79087B30" w14:textId="77777777" w:rsidR="00504829" w:rsidRDefault="00504829">
      <w:pPr>
        <w:rPr>
          <w:rFonts w:hint="eastAsia"/>
        </w:rPr>
      </w:pPr>
    </w:p>
    <w:p w14:paraId="7FF9882B" w14:textId="77777777" w:rsidR="00504829" w:rsidRDefault="00504829">
      <w:pPr>
        <w:rPr>
          <w:rFonts w:hint="eastAsia"/>
        </w:rPr>
      </w:pPr>
    </w:p>
    <w:p w14:paraId="7DA7443B" w14:textId="77777777" w:rsidR="00504829" w:rsidRDefault="00504829">
      <w:pPr>
        <w:rPr>
          <w:rFonts w:hint="eastAsia"/>
        </w:rPr>
      </w:pPr>
    </w:p>
    <w:p w14:paraId="0F95746A" w14:textId="77777777" w:rsidR="00504829" w:rsidRDefault="00504829">
      <w:pPr>
        <w:rPr>
          <w:rFonts w:hint="eastAsia"/>
        </w:rPr>
      </w:pPr>
      <w:r>
        <w:rPr>
          <w:rFonts w:hint="eastAsia"/>
        </w:rPr>
        <w:tab/>
        <w:t>最后的总结</w:t>
      </w:r>
    </w:p>
    <w:p w14:paraId="514FEE7C" w14:textId="77777777" w:rsidR="00504829" w:rsidRDefault="00504829">
      <w:pPr>
        <w:rPr>
          <w:rFonts w:hint="eastAsia"/>
        </w:rPr>
      </w:pPr>
    </w:p>
    <w:p w14:paraId="0F7946B4" w14:textId="77777777" w:rsidR="00504829" w:rsidRDefault="00504829">
      <w:pPr>
        <w:rPr>
          <w:rFonts w:hint="eastAsia"/>
        </w:rPr>
      </w:pPr>
    </w:p>
    <w:p w14:paraId="4835FA98" w14:textId="77777777" w:rsidR="00504829" w:rsidRDefault="00504829">
      <w:pPr>
        <w:rPr>
          <w:rFonts w:hint="eastAsia"/>
        </w:rPr>
      </w:pPr>
      <w:r>
        <w:rPr>
          <w:rFonts w:hint="eastAsia"/>
        </w:rPr>
        <w:tab/>
        <w:t>生产作为连接自然与人类社会的重要桥梁，在经济发展和社会进步中扮演着不可替代的角色。随着科技进步日新月异，生产方式也在不断演进，向着更高效率、更好质量和更低环境影响的方向前进。我们期待着，在未来的岁月里，生产将继续为人类创造更多的福祉。</w:t>
      </w:r>
    </w:p>
    <w:p w14:paraId="544127F4" w14:textId="77777777" w:rsidR="00504829" w:rsidRDefault="00504829">
      <w:pPr>
        <w:rPr>
          <w:rFonts w:hint="eastAsia"/>
        </w:rPr>
      </w:pPr>
    </w:p>
    <w:p w14:paraId="2EFA5C3E" w14:textId="77777777" w:rsidR="00504829" w:rsidRDefault="00504829">
      <w:pPr>
        <w:rPr>
          <w:rFonts w:hint="eastAsia"/>
        </w:rPr>
      </w:pPr>
    </w:p>
    <w:p w14:paraId="13252933" w14:textId="77777777" w:rsidR="00504829" w:rsidRDefault="00504829">
      <w:pPr>
        <w:rPr>
          <w:rFonts w:hint="eastAsia"/>
        </w:rPr>
      </w:pPr>
      <w:r>
        <w:rPr>
          <w:rFonts w:hint="eastAsia"/>
        </w:rPr>
        <w:t>本文是由每日文章网(2345lzwz.cn)为大家创作</w:t>
      </w:r>
    </w:p>
    <w:p w14:paraId="3865F40F" w14:textId="55B17011" w:rsidR="003A488E" w:rsidRDefault="003A488E"/>
    <w:sectPr w:rsidR="003A4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8E"/>
    <w:rsid w:val="003A488E"/>
    <w:rsid w:val="00504829"/>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4A95D-2945-4122-BD3D-998F9724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88E"/>
    <w:rPr>
      <w:rFonts w:cstheme="majorBidi"/>
      <w:color w:val="2F5496" w:themeColor="accent1" w:themeShade="BF"/>
      <w:sz w:val="28"/>
      <w:szCs w:val="28"/>
    </w:rPr>
  </w:style>
  <w:style w:type="character" w:customStyle="1" w:styleId="50">
    <w:name w:val="标题 5 字符"/>
    <w:basedOn w:val="a0"/>
    <w:link w:val="5"/>
    <w:uiPriority w:val="9"/>
    <w:semiHidden/>
    <w:rsid w:val="003A488E"/>
    <w:rPr>
      <w:rFonts w:cstheme="majorBidi"/>
      <w:color w:val="2F5496" w:themeColor="accent1" w:themeShade="BF"/>
      <w:sz w:val="24"/>
    </w:rPr>
  </w:style>
  <w:style w:type="character" w:customStyle="1" w:styleId="60">
    <w:name w:val="标题 6 字符"/>
    <w:basedOn w:val="a0"/>
    <w:link w:val="6"/>
    <w:uiPriority w:val="9"/>
    <w:semiHidden/>
    <w:rsid w:val="003A488E"/>
    <w:rPr>
      <w:rFonts w:cstheme="majorBidi"/>
      <w:b/>
      <w:bCs/>
      <w:color w:val="2F5496" w:themeColor="accent1" w:themeShade="BF"/>
    </w:rPr>
  </w:style>
  <w:style w:type="character" w:customStyle="1" w:styleId="70">
    <w:name w:val="标题 7 字符"/>
    <w:basedOn w:val="a0"/>
    <w:link w:val="7"/>
    <w:uiPriority w:val="9"/>
    <w:semiHidden/>
    <w:rsid w:val="003A488E"/>
    <w:rPr>
      <w:rFonts w:cstheme="majorBidi"/>
      <w:b/>
      <w:bCs/>
      <w:color w:val="595959" w:themeColor="text1" w:themeTint="A6"/>
    </w:rPr>
  </w:style>
  <w:style w:type="character" w:customStyle="1" w:styleId="80">
    <w:name w:val="标题 8 字符"/>
    <w:basedOn w:val="a0"/>
    <w:link w:val="8"/>
    <w:uiPriority w:val="9"/>
    <w:semiHidden/>
    <w:rsid w:val="003A488E"/>
    <w:rPr>
      <w:rFonts w:cstheme="majorBidi"/>
      <w:color w:val="595959" w:themeColor="text1" w:themeTint="A6"/>
    </w:rPr>
  </w:style>
  <w:style w:type="character" w:customStyle="1" w:styleId="90">
    <w:name w:val="标题 9 字符"/>
    <w:basedOn w:val="a0"/>
    <w:link w:val="9"/>
    <w:uiPriority w:val="9"/>
    <w:semiHidden/>
    <w:rsid w:val="003A488E"/>
    <w:rPr>
      <w:rFonts w:eastAsiaTheme="majorEastAsia" w:cstheme="majorBidi"/>
      <w:color w:val="595959" w:themeColor="text1" w:themeTint="A6"/>
    </w:rPr>
  </w:style>
  <w:style w:type="paragraph" w:styleId="a3">
    <w:name w:val="Title"/>
    <w:basedOn w:val="a"/>
    <w:next w:val="a"/>
    <w:link w:val="a4"/>
    <w:uiPriority w:val="10"/>
    <w:qFormat/>
    <w:rsid w:val="003A4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88E"/>
    <w:pPr>
      <w:spacing w:before="160"/>
      <w:jc w:val="center"/>
    </w:pPr>
    <w:rPr>
      <w:i/>
      <w:iCs/>
      <w:color w:val="404040" w:themeColor="text1" w:themeTint="BF"/>
    </w:rPr>
  </w:style>
  <w:style w:type="character" w:customStyle="1" w:styleId="a8">
    <w:name w:val="引用 字符"/>
    <w:basedOn w:val="a0"/>
    <w:link w:val="a7"/>
    <w:uiPriority w:val="29"/>
    <w:rsid w:val="003A488E"/>
    <w:rPr>
      <w:i/>
      <w:iCs/>
      <w:color w:val="404040" w:themeColor="text1" w:themeTint="BF"/>
    </w:rPr>
  </w:style>
  <w:style w:type="paragraph" w:styleId="a9">
    <w:name w:val="List Paragraph"/>
    <w:basedOn w:val="a"/>
    <w:uiPriority w:val="34"/>
    <w:qFormat/>
    <w:rsid w:val="003A488E"/>
    <w:pPr>
      <w:ind w:left="720"/>
      <w:contextualSpacing/>
    </w:pPr>
  </w:style>
  <w:style w:type="character" w:styleId="aa">
    <w:name w:val="Intense Emphasis"/>
    <w:basedOn w:val="a0"/>
    <w:uiPriority w:val="21"/>
    <w:qFormat/>
    <w:rsid w:val="003A488E"/>
    <w:rPr>
      <w:i/>
      <w:iCs/>
      <w:color w:val="2F5496" w:themeColor="accent1" w:themeShade="BF"/>
    </w:rPr>
  </w:style>
  <w:style w:type="paragraph" w:styleId="ab">
    <w:name w:val="Intense Quote"/>
    <w:basedOn w:val="a"/>
    <w:next w:val="a"/>
    <w:link w:val="ac"/>
    <w:uiPriority w:val="30"/>
    <w:qFormat/>
    <w:rsid w:val="003A4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88E"/>
    <w:rPr>
      <w:i/>
      <w:iCs/>
      <w:color w:val="2F5496" w:themeColor="accent1" w:themeShade="BF"/>
    </w:rPr>
  </w:style>
  <w:style w:type="character" w:styleId="ad">
    <w:name w:val="Intense Reference"/>
    <w:basedOn w:val="a0"/>
    <w:uiPriority w:val="32"/>
    <w:qFormat/>
    <w:rsid w:val="003A4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