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FA72" w14:textId="77777777" w:rsidR="003752DB" w:rsidRDefault="003752DB">
      <w:pPr>
        <w:rPr>
          <w:rFonts w:hint="eastAsia"/>
        </w:rPr>
      </w:pPr>
    </w:p>
    <w:p w14:paraId="7E0CAD26" w14:textId="77777777" w:rsidR="003752DB" w:rsidRDefault="003752DB">
      <w:pPr>
        <w:rPr>
          <w:rFonts w:hint="eastAsia"/>
        </w:rPr>
      </w:pPr>
      <w:r>
        <w:rPr>
          <w:rFonts w:hint="eastAsia"/>
        </w:rPr>
        <w:tab/>
        <w:t>甚跪的拼音：shèn guì</w:t>
      </w:r>
    </w:p>
    <w:p w14:paraId="1AC32200" w14:textId="77777777" w:rsidR="003752DB" w:rsidRDefault="003752DB">
      <w:pPr>
        <w:rPr>
          <w:rFonts w:hint="eastAsia"/>
        </w:rPr>
      </w:pPr>
    </w:p>
    <w:p w14:paraId="44D9D942" w14:textId="77777777" w:rsidR="003752DB" w:rsidRDefault="003752DB">
      <w:pPr>
        <w:rPr>
          <w:rFonts w:hint="eastAsia"/>
        </w:rPr>
      </w:pPr>
    </w:p>
    <w:p w14:paraId="1B812756" w14:textId="77777777" w:rsidR="003752DB" w:rsidRDefault="003752DB">
      <w:pPr>
        <w:rPr>
          <w:rFonts w:hint="eastAsia"/>
        </w:rPr>
      </w:pPr>
      <w:r>
        <w:rPr>
          <w:rFonts w:hint="eastAsia"/>
        </w:rPr>
        <w:tab/>
        <w:t>在汉语的广袤词汇海洋中，每个词语都有其独特的发音规则，它们遵循着汉语拼音系统的指导。对于“甚跪”这个词组而言，它的拼音是“shèn guì”。然而，在正式展开介绍之前，有必要澄清一点，“甚跪”并不是一个常见的汉语词汇，它可能是网络用语、方言或者是某个特定语境下的用词。由于缺乏明确的定义和广泛的认可，我们在这里主要探讨的是根据汉字本身的常规发音来确定的拼音。</w:t>
      </w:r>
    </w:p>
    <w:p w14:paraId="4D06E934" w14:textId="77777777" w:rsidR="003752DB" w:rsidRDefault="003752DB">
      <w:pPr>
        <w:rPr>
          <w:rFonts w:hint="eastAsia"/>
        </w:rPr>
      </w:pPr>
    </w:p>
    <w:p w14:paraId="6C41AA50" w14:textId="77777777" w:rsidR="003752DB" w:rsidRDefault="003752DB">
      <w:pPr>
        <w:rPr>
          <w:rFonts w:hint="eastAsia"/>
        </w:rPr>
      </w:pPr>
    </w:p>
    <w:p w14:paraId="75318ED5" w14:textId="77777777" w:rsidR="003752DB" w:rsidRDefault="003752DB">
      <w:pPr>
        <w:rPr>
          <w:rFonts w:hint="eastAsia"/>
        </w:rPr>
      </w:pPr>
    </w:p>
    <w:p w14:paraId="2E774116" w14:textId="77777777" w:rsidR="003752DB" w:rsidRDefault="003752DB">
      <w:pPr>
        <w:rPr>
          <w:rFonts w:hint="eastAsia"/>
        </w:rPr>
      </w:pPr>
      <w:r>
        <w:rPr>
          <w:rFonts w:hint="eastAsia"/>
        </w:rPr>
        <w:tab/>
        <w:t>“甚”的多义性</w:t>
      </w:r>
    </w:p>
    <w:p w14:paraId="5798000C" w14:textId="77777777" w:rsidR="003752DB" w:rsidRDefault="003752DB">
      <w:pPr>
        <w:rPr>
          <w:rFonts w:hint="eastAsia"/>
        </w:rPr>
      </w:pPr>
    </w:p>
    <w:p w14:paraId="1A9F217C" w14:textId="77777777" w:rsidR="003752DB" w:rsidRDefault="003752DB">
      <w:pPr>
        <w:rPr>
          <w:rFonts w:hint="eastAsia"/>
        </w:rPr>
      </w:pPr>
    </w:p>
    <w:p w14:paraId="753897F9" w14:textId="77777777" w:rsidR="003752DB" w:rsidRDefault="003752DB">
      <w:pPr>
        <w:rPr>
          <w:rFonts w:hint="eastAsia"/>
        </w:rPr>
      </w:pPr>
      <w:r>
        <w:rPr>
          <w:rFonts w:hint="eastAsia"/>
        </w:rPr>
        <w:tab/>
        <w:t>“甚”字在中文里是一个具有多重含义的词汇。它可以作为副词使用，表示程度上的加深或加强，如“甚好”意味着非常好；也可以作为一个动词，意指超过或者胜过。在古代汉语中，“甚”还有“很”、“非常”的意思，用来形容事物的程度。而当“甚”与“跪”结合时，从字面意义上看，并没有直接的意义关联，这需要结合具体语境进行理解。</w:t>
      </w:r>
    </w:p>
    <w:p w14:paraId="6A964DD6" w14:textId="77777777" w:rsidR="003752DB" w:rsidRDefault="003752DB">
      <w:pPr>
        <w:rPr>
          <w:rFonts w:hint="eastAsia"/>
        </w:rPr>
      </w:pPr>
    </w:p>
    <w:p w14:paraId="4322EC68" w14:textId="77777777" w:rsidR="003752DB" w:rsidRDefault="003752DB">
      <w:pPr>
        <w:rPr>
          <w:rFonts w:hint="eastAsia"/>
        </w:rPr>
      </w:pPr>
    </w:p>
    <w:p w14:paraId="413B11AE" w14:textId="77777777" w:rsidR="003752DB" w:rsidRDefault="003752DB">
      <w:pPr>
        <w:rPr>
          <w:rFonts w:hint="eastAsia"/>
        </w:rPr>
      </w:pPr>
    </w:p>
    <w:p w14:paraId="43ACBB1B" w14:textId="77777777" w:rsidR="003752DB" w:rsidRDefault="003752DB">
      <w:pPr>
        <w:rPr>
          <w:rFonts w:hint="eastAsia"/>
        </w:rPr>
      </w:pPr>
      <w:r>
        <w:rPr>
          <w:rFonts w:hint="eastAsia"/>
        </w:rPr>
        <w:tab/>
        <w:t>“跪”的含义及其文化背景</w:t>
      </w:r>
    </w:p>
    <w:p w14:paraId="21CF00A4" w14:textId="77777777" w:rsidR="003752DB" w:rsidRDefault="003752DB">
      <w:pPr>
        <w:rPr>
          <w:rFonts w:hint="eastAsia"/>
        </w:rPr>
      </w:pPr>
    </w:p>
    <w:p w14:paraId="602EC44C" w14:textId="77777777" w:rsidR="003752DB" w:rsidRDefault="003752DB">
      <w:pPr>
        <w:rPr>
          <w:rFonts w:hint="eastAsia"/>
        </w:rPr>
      </w:pPr>
    </w:p>
    <w:p w14:paraId="518E8604" w14:textId="77777777" w:rsidR="003752DB" w:rsidRDefault="003752DB">
      <w:pPr>
        <w:rPr>
          <w:rFonts w:hint="eastAsia"/>
        </w:rPr>
      </w:pPr>
      <w:r>
        <w:rPr>
          <w:rFonts w:hint="eastAsia"/>
        </w:rPr>
        <w:tab/>
        <w:t>“跪”这个动作在中国传统文化中有深刻的意义。它不仅仅是一种身体姿态，更是一种表达尊敬、请求或者忏悔的方式。在封建社会，“跪”往往用于臣子对君主、晚辈对长辈等场合，体现了等级制度下的人际关系。随着时代的变迁和社会的发展，“跪”的形式逐渐减少，但在某些特定的文化活动或仪式中仍然保留。在网络环境中，“跪”有时也被用来表达一种强烈的赞同或是崇拜之情，比如网友会说“我跪了”，以此来表示自己被某人或某事深深折服。</w:t>
      </w:r>
    </w:p>
    <w:p w14:paraId="2BAB175B" w14:textId="77777777" w:rsidR="003752DB" w:rsidRDefault="003752DB">
      <w:pPr>
        <w:rPr>
          <w:rFonts w:hint="eastAsia"/>
        </w:rPr>
      </w:pPr>
    </w:p>
    <w:p w14:paraId="23FF4A4F" w14:textId="77777777" w:rsidR="003752DB" w:rsidRDefault="003752DB">
      <w:pPr>
        <w:rPr>
          <w:rFonts w:hint="eastAsia"/>
        </w:rPr>
      </w:pPr>
    </w:p>
    <w:p w14:paraId="0AC36991" w14:textId="77777777" w:rsidR="003752DB" w:rsidRDefault="003752DB">
      <w:pPr>
        <w:rPr>
          <w:rFonts w:hint="eastAsia"/>
        </w:rPr>
      </w:pPr>
    </w:p>
    <w:p w14:paraId="218D7455" w14:textId="77777777" w:rsidR="003752DB" w:rsidRDefault="003752DB">
      <w:pPr>
        <w:rPr>
          <w:rFonts w:hint="eastAsia"/>
        </w:rPr>
      </w:pPr>
      <w:r>
        <w:rPr>
          <w:rFonts w:hint="eastAsia"/>
        </w:rPr>
        <w:tab/>
        <w:t>“甚跪”的网络流行趋势</w:t>
      </w:r>
    </w:p>
    <w:p w14:paraId="11C81DE4" w14:textId="77777777" w:rsidR="003752DB" w:rsidRDefault="003752DB">
      <w:pPr>
        <w:rPr>
          <w:rFonts w:hint="eastAsia"/>
        </w:rPr>
      </w:pPr>
    </w:p>
    <w:p w14:paraId="473EC5A3" w14:textId="77777777" w:rsidR="003752DB" w:rsidRDefault="003752DB">
      <w:pPr>
        <w:rPr>
          <w:rFonts w:hint="eastAsia"/>
        </w:rPr>
      </w:pPr>
    </w:p>
    <w:p w14:paraId="0927FB6A" w14:textId="77777777" w:rsidR="003752DB" w:rsidRDefault="003752DB">
      <w:pPr>
        <w:rPr>
          <w:rFonts w:hint="eastAsia"/>
        </w:rPr>
      </w:pPr>
      <w:r>
        <w:rPr>
          <w:rFonts w:hint="eastAsia"/>
        </w:rPr>
        <w:tab/>
        <w:t>尽管“甚跪”不是传统意义上的固定搭配，但它在网络社交平台上却有其独特的生命力。在互联网时代，语言的创新和发展日新月异，网民们常常创造出新的词汇组合以满足交流需求。“甚跪”一词可能就是这种创新的结果，它或许是在表达一种极度的赞同、敬佩或者是无奈的情绪。由于网络语言的变化迅速且多样化，很难为“甚跪”给出一个确切的定义，但可以肯定的是，它反映了当代年轻人对于表达自我情感的新尝试。</w:t>
      </w:r>
    </w:p>
    <w:p w14:paraId="2C8847AB" w14:textId="77777777" w:rsidR="003752DB" w:rsidRDefault="003752DB">
      <w:pPr>
        <w:rPr>
          <w:rFonts w:hint="eastAsia"/>
        </w:rPr>
      </w:pPr>
    </w:p>
    <w:p w14:paraId="38D1B6F5" w14:textId="77777777" w:rsidR="003752DB" w:rsidRDefault="003752DB">
      <w:pPr>
        <w:rPr>
          <w:rFonts w:hint="eastAsia"/>
        </w:rPr>
      </w:pPr>
    </w:p>
    <w:p w14:paraId="0EE29C2F" w14:textId="77777777" w:rsidR="003752DB" w:rsidRDefault="003752DB">
      <w:pPr>
        <w:rPr>
          <w:rFonts w:hint="eastAsia"/>
        </w:rPr>
      </w:pPr>
    </w:p>
    <w:p w14:paraId="43AB3197" w14:textId="77777777" w:rsidR="003752DB" w:rsidRDefault="003752DB">
      <w:pPr>
        <w:rPr>
          <w:rFonts w:hint="eastAsia"/>
        </w:rPr>
      </w:pPr>
      <w:r>
        <w:rPr>
          <w:rFonts w:hint="eastAsia"/>
        </w:rPr>
        <w:tab/>
        <w:t>最后的总结</w:t>
      </w:r>
    </w:p>
    <w:p w14:paraId="4CCBFFB5" w14:textId="77777777" w:rsidR="003752DB" w:rsidRDefault="003752DB">
      <w:pPr>
        <w:rPr>
          <w:rFonts w:hint="eastAsia"/>
        </w:rPr>
      </w:pPr>
    </w:p>
    <w:p w14:paraId="13577F00" w14:textId="77777777" w:rsidR="003752DB" w:rsidRDefault="003752DB">
      <w:pPr>
        <w:rPr>
          <w:rFonts w:hint="eastAsia"/>
        </w:rPr>
      </w:pPr>
    </w:p>
    <w:p w14:paraId="5DB7D5FA" w14:textId="77777777" w:rsidR="003752DB" w:rsidRDefault="003752DB">
      <w:pPr>
        <w:rPr>
          <w:rFonts w:hint="eastAsia"/>
        </w:rPr>
      </w:pPr>
      <w:r>
        <w:rPr>
          <w:rFonts w:hint="eastAsia"/>
        </w:rPr>
        <w:tab/>
        <w:t>“甚跪”的拼音为“shèn guì”，虽然它不是一个标准的汉语词汇，但是通过分析其中每个字的基本含义以及考虑网络环境下的特殊用法，我们可以对其有一个初步的理解。值得注意的是，随着社会的进步和技术的发展，语言也在不断演变，因此对于像“甚跪”这样的新兴词汇，我们应该持开放的态度去接纳和理解。同时也要意识到，正确理解和使用规范的语言对于促进有效沟通的重要性。</w:t>
      </w:r>
    </w:p>
    <w:p w14:paraId="31202150" w14:textId="77777777" w:rsidR="003752DB" w:rsidRDefault="003752DB">
      <w:pPr>
        <w:rPr>
          <w:rFonts w:hint="eastAsia"/>
        </w:rPr>
      </w:pPr>
    </w:p>
    <w:p w14:paraId="09A4B838" w14:textId="77777777" w:rsidR="003752DB" w:rsidRDefault="003752DB">
      <w:pPr>
        <w:rPr>
          <w:rFonts w:hint="eastAsia"/>
        </w:rPr>
      </w:pPr>
    </w:p>
    <w:p w14:paraId="7C128358" w14:textId="77777777" w:rsidR="003752DB" w:rsidRDefault="003752DB">
      <w:pPr>
        <w:rPr>
          <w:rFonts w:hint="eastAsia"/>
        </w:rPr>
      </w:pPr>
      <w:r>
        <w:rPr>
          <w:rFonts w:hint="eastAsia"/>
        </w:rPr>
        <w:t>本文是由每日文章网(2345lzwz.cn)为大家创作</w:t>
      </w:r>
    </w:p>
    <w:p w14:paraId="148B9DFC" w14:textId="08F36265" w:rsidR="00A566D0" w:rsidRDefault="00A566D0"/>
    <w:sectPr w:rsidR="00A566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D0"/>
    <w:rsid w:val="003752DB"/>
    <w:rsid w:val="00A566D0"/>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61A1BB-7867-4AD8-8D7A-A6115252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66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66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66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66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66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66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66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66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66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66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66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66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66D0"/>
    <w:rPr>
      <w:rFonts w:cstheme="majorBidi"/>
      <w:color w:val="2F5496" w:themeColor="accent1" w:themeShade="BF"/>
      <w:sz w:val="28"/>
      <w:szCs w:val="28"/>
    </w:rPr>
  </w:style>
  <w:style w:type="character" w:customStyle="1" w:styleId="50">
    <w:name w:val="标题 5 字符"/>
    <w:basedOn w:val="a0"/>
    <w:link w:val="5"/>
    <w:uiPriority w:val="9"/>
    <w:semiHidden/>
    <w:rsid w:val="00A566D0"/>
    <w:rPr>
      <w:rFonts w:cstheme="majorBidi"/>
      <w:color w:val="2F5496" w:themeColor="accent1" w:themeShade="BF"/>
      <w:sz w:val="24"/>
    </w:rPr>
  </w:style>
  <w:style w:type="character" w:customStyle="1" w:styleId="60">
    <w:name w:val="标题 6 字符"/>
    <w:basedOn w:val="a0"/>
    <w:link w:val="6"/>
    <w:uiPriority w:val="9"/>
    <w:semiHidden/>
    <w:rsid w:val="00A566D0"/>
    <w:rPr>
      <w:rFonts w:cstheme="majorBidi"/>
      <w:b/>
      <w:bCs/>
      <w:color w:val="2F5496" w:themeColor="accent1" w:themeShade="BF"/>
    </w:rPr>
  </w:style>
  <w:style w:type="character" w:customStyle="1" w:styleId="70">
    <w:name w:val="标题 7 字符"/>
    <w:basedOn w:val="a0"/>
    <w:link w:val="7"/>
    <w:uiPriority w:val="9"/>
    <w:semiHidden/>
    <w:rsid w:val="00A566D0"/>
    <w:rPr>
      <w:rFonts w:cstheme="majorBidi"/>
      <w:b/>
      <w:bCs/>
      <w:color w:val="595959" w:themeColor="text1" w:themeTint="A6"/>
    </w:rPr>
  </w:style>
  <w:style w:type="character" w:customStyle="1" w:styleId="80">
    <w:name w:val="标题 8 字符"/>
    <w:basedOn w:val="a0"/>
    <w:link w:val="8"/>
    <w:uiPriority w:val="9"/>
    <w:semiHidden/>
    <w:rsid w:val="00A566D0"/>
    <w:rPr>
      <w:rFonts w:cstheme="majorBidi"/>
      <w:color w:val="595959" w:themeColor="text1" w:themeTint="A6"/>
    </w:rPr>
  </w:style>
  <w:style w:type="character" w:customStyle="1" w:styleId="90">
    <w:name w:val="标题 9 字符"/>
    <w:basedOn w:val="a0"/>
    <w:link w:val="9"/>
    <w:uiPriority w:val="9"/>
    <w:semiHidden/>
    <w:rsid w:val="00A566D0"/>
    <w:rPr>
      <w:rFonts w:eastAsiaTheme="majorEastAsia" w:cstheme="majorBidi"/>
      <w:color w:val="595959" w:themeColor="text1" w:themeTint="A6"/>
    </w:rPr>
  </w:style>
  <w:style w:type="paragraph" w:styleId="a3">
    <w:name w:val="Title"/>
    <w:basedOn w:val="a"/>
    <w:next w:val="a"/>
    <w:link w:val="a4"/>
    <w:uiPriority w:val="10"/>
    <w:qFormat/>
    <w:rsid w:val="00A566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66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66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66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66D0"/>
    <w:pPr>
      <w:spacing w:before="160"/>
      <w:jc w:val="center"/>
    </w:pPr>
    <w:rPr>
      <w:i/>
      <w:iCs/>
      <w:color w:val="404040" w:themeColor="text1" w:themeTint="BF"/>
    </w:rPr>
  </w:style>
  <w:style w:type="character" w:customStyle="1" w:styleId="a8">
    <w:name w:val="引用 字符"/>
    <w:basedOn w:val="a0"/>
    <w:link w:val="a7"/>
    <w:uiPriority w:val="29"/>
    <w:rsid w:val="00A566D0"/>
    <w:rPr>
      <w:i/>
      <w:iCs/>
      <w:color w:val="404040" w:themeColor="text1" w:themeTint="BF"/>
    </w:rPr>
  </w:style>
  <w:style w:type="paragraph" w:styleId="a9">
    <w:name w:val="List Paragraph"/>
    <w:basedOn w:val="a"/>
    <w:uiPriority w:val="34"/>
    <w:qFormat/>
    <w:rsid w:val="00A566D0"/>
    <w:pPr>
      <w:ind w:left="720"/>
      <w:contextualSpacing/>
    </w:pPr>
  </w:style>
  <w:style w:type="character" w:styleId="aa">
    <w:name w:val="Intense Emphasis"/>
    <w:basedOn w:val="a0"/>
    <w:uiPriority w:val="21"/>
    <w:qFormat/>
    <w:rsid w:val="00A566D0"/>
    <w:rPr>
      <w:i/>
      <w:iCs/>
      <w:color w:val="2F5496" w:themeColor="accent1" w:themeShade="BF"/>
    </w:rPr>
  </w:style>
  <w:style w:type="paragraph" w:styleId="ab">
    <w:name w:val="Intense Quote"/>
    <w:basedOn w:val="a"/>
    <w:next w:val="a"/>
    <w:link w:val="ac"/>
    <w:uiPriority w:val="30"/>
    <w:qFormat/>
    <w:rsid w:val="00A566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66D0"/>
    <w:rPr>
      <w:i/>
      <w:iCs/>
      <w:color w:val="2F5496" w:themeColor="accent1" w:themeShade="BF"/>
    </w:rPr>
  </w:style>
  <w:style w:type="character" w:styleId="ad">
    <w:name w:val="Intense Reference"/>
    <w:basedOn w:val="a0"/>
    <w:uiPriority w:val="32"/>
    <w:qFormat/>
    <w:rsid w:val="00A566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2025-01-27T02:10:00Z</dcterms:created>
  <dcterms:modified xsi:type="dcterms:W3CDTF">2025-01-27T02:10:00Z</dcterms:modified>
</cp:coreProperties>
</file>