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67B2B" w14:textId="77777777" w:rsidR="0013284A" w:rsidRDefault="0013284A">
      <w:pPr>
        <w:rPr>
          <w:rFonts w:hint="eastAsia"/>
        </w:rPr>
      </w:pPr>
      <w:r>
        <w:rPr>
          <w:rFonts w:hint="eastAsia"/>
        </w:rPr>
        <w:t>琐碎的拼音</w:t>
      </w:r>
    </w:p>
    <w:p w14:paraId="01BB93D6" w14:textId="77777777" w:rsidR="0013284A" w:rsidRDefault="0013284A">
      <w:pPr>
        <w:rPr>
          <w:rFonts w:hint="eastAsia"/>
        </w:rPr>
      </w:pPr>
      <w:r>
        <w:rPr>
          <w:rFonts w:hint="eastAsia"/>
        </w:rPr>
        <w:t>琐碎，拼音为“suǒ suì”，在汉语中用来形容事物细小、零散且不集中。这个词不仅描绘了物理世界中的状态，也常用于描述抽象概念，如思想、行为等。当我们谈论琐碎时，往往指向那些看似无关紧要却又难以忽视的小事。</w:t>
      </w:r>
    </w:p>
    <w:p w14:paraId="24C02DE2" w14:textId="77777777" w:rsidR="0013284A" w:rsidRDefault="0013284A">
      <w:pPr>
        <w:rPr>
          <w:rFonts w:hint="eastAsia"/>
        </w:rPr>
      </w:pPr>
    </w:p>
    <w:p w14:paraId="348D577B" w14:textId="77777777" w:rsidR="0013284A" w:rsidRDefault="0013284A">
      <w:pPr>
        <w:rPr>
          <w:rFonts w:hint="eastAsia"/>
        </w:rPr>
      </w:pPr>
      <w:r>
        <w:rPr>
          <w:rFonts w:hint="eastAsia"/>
        </w:rPr>
        <w:t>琐碎的意义与应用</w:t>
      </w:r>
    </w:p>
    <w:p w14:paraId="14088ED5" w14:textId="77777777" w:rsidR="0013284A" w:rsidRDefault="0013284A">
      <w:pPr>
        <w:rPr>
          <w:rFonts w:hint="eastAsia"/>
        </w:rPr>
      </w:pPr>
      <w:r>
        <w:rPr>
          <w:rFonts w:hint="eastAsia"/>
        </w:rPr>
        <w:t>琐碎的事物在生活中无处不在，从日常家务到工作上的小事，琐碎充斥着我们的生活。它不仅仅是一个简单的形容词，更是一种生活态度的体现。面对琐碎，有人选择视而不见，有人则用心对待每一件小事，认为这些小事虽小，却构成了生活的基础。正确处理琐碎之事，能让人感受到成就感和满足感，同时也是个人成长的重要部分。</w:t>
      </w:r>
    </w:p>
    <w:p w14:paraId="1910D3F7" w14:textId="77777777" w:rsidR="0013284A" w:rsidRDefault="0013284A">
      <w:pPr>
        <w:rPr>
          <w:rFonts w:hint="eastAsia"/>
        </w:rPr>
      </w:pPr>
    </w:p>
    <w:p w14:paraId="64310A16" w14:textId="77777777" w:rsidR="0013284A" w:rsidRDefault="0013284A">
      <w:pPr>
        <w:rPr>
          <w:rFonts w:hint="eastAsia"/>
        </w:rPr>
      </w:pPr>
      <w:r>
        <w:rPr>
          <w:rFonts w:hint="eastAsia"/>
        </w:rPr>
        <w:t>琐碎与时间管理</w:t>
      </w:r>
    </w:p>
    <w:p w14:paraId="2FE8A8D0" w14:textId="77777777" w:rsidR="0013284A" w:rsidRDefault="0013284A">
      <w:pPr>
        <w:rPr>
          <w:rFonts w:hint="eastAsia"/>
        </w:rPr>
      </w:pPr>
      <w:r>
        <w:rPr>
          <w:rFonts w:hint="eastAsia"/>
        </w:rPr>
        <w:t>在现代社会，如何有效管理时间成为了一个重要的话题。琐碎的事情往往占据了我们大量的时间和精力，如果不加以合理规划，容易导致效率低下。因此，学习如何高效地处理琐碎之事，对于提高个人的工作效率和生活质量至关重要。一些时间管理技巧，如番茄工作法、四象限法则等，可以帮助我们更好地应对日常生活中的琐碎任务。</w:t>
      </w:r>
    </w:p>
    <w:p w14:paraId="396FBDEA" w14:textId="77777777" w:rsidR="0013284A" w:rsidRDefault="0013284A">
      <w:pPr>
        <w:rPr>
          <w:rFonts w:hint="eastAsia"/>
        </w:rPr>
      </w:pPr>
    </w:p>
    <w:p w14:paraId="311D2E72" w14:textId="77777777" w:rsidR="0013284A" w:rsidRDefault="0013284A">
      <w:pPr>
        <w:rPr>
          <w:rFonts w:hint="eastAsia"/>
        </w:rPr>
      </w:pPr>
      <w:r>
        <w:rPr>
          <w:rFonts w:hint="eastAsia"/>
        </w:rPr>
        <w:t>琐碎的艺术</w:t>
      </w:r>
    </w:p>
    <w:p w14:paraId="06801C86" w14:textId="77777777" w:rsidR="0013284A" w:rsidRDefault="0013284A">
      <w:pPr>
        <w:rPr>
          <w:rFonts w:hint="eastAsia"/>
        </w:rPr>
      </w:pPr>
      <w:r>
        <w:rPr>
          <w:rFonts w:hint="eastAsia"/>
        </w:rPr>
        <w:t>尽管琐碎通常被认为是负面的，但它也有其独特的美。许多艺术家通过捕捉生活中的琐碎细节，创造出了令人感动的作品。这些作品提醒我们，即使是再微小、再普通不过的事物，也能展现出非凡的价值和意义。琐碎之中蕴含着无限的可能性，关键在于我们是否愿意去发现和欣赏。</w:t>
      </w:r>
    </w:p>
    <w:p w14:paraId="66ED7433" w14:textId="77777777" w:rsidR="0013284A" w:rsidRDefault="0013284A">
      <w:pPr>
        <w:rPr>
          <w:rFonts w:hint="eastAsia"/>
        </w:rPr>
      </w:pPr>
    </w:p>
    <w:p w14:paraId="2D090020" w14:textId="77777777" w:rsidR="0013284A" w:rsidRDefault="0013284A">
      <w:pPr>
        <w:rPr>
          <w:rFonts w:hint="eastAsia"/>
        </w:rPr>
      </w:pPr>
      <w:r>
        <w:rPr>
          <w:rFonts w:hint="eastAsia"/>
        </w:rPr>
        <w:t>最后的总结</w:t>
      </w:r>
    </w:p>
    <w:p w14:paraId="0CBDFE72" w14:textId="77777777" w:rsidR="0013284A" w:rsidRDefault="0013284A">
      <w:pPr>
        <w:rPr>
          <w:rFonts w:hint="eastAsia"/>
        </w:rPr>
      </w:pPr>
      <w:r>
        <w:rPr>
          <w:rFonts w:hint="eastAsia"/>
        </w:rPr>
        <w:t>琐碎是生活中不可或缺的一部分，它既是挑战也是机遇。通过积极的态度面对琐碎，不仅可以提升自我管理能力，还能在细微之处找到快乐和满足。让我们不再轻视那些看似不起眼的小事，而是以更加开放的心态去体验和理解它们，从而丰富我们的生活经历。</w:t>
      </w:r>
    </w:p>
    <w:p w14:paraId="28631280" w14:textId="77777777" w:rsidR="0013284A" w:rsidRDefault="0013284A">
      <w:pPr>
        <w:rPr>
          <w:rFonts w:hint="eastAsia"/>
        </w:rPr>
      </w:pPr>
    </w:p>
    <w:p w14:paraId="7EF465CB" w14:textId="77777777" w:rsidR="0013284A" w:rsidRDefault="001328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119B4" w14:textId="7BC99209" w:rsidR="008667BC" w:rsidRDefault="008667BC"/>
    <w:sectPr w:rsidR="0086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BC"/>
    <w:rsid w:val="0013284A"/>
    <w:rsid w:val="008667BC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CB374-DE67-4FF4-87A2-549FC280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2025-02-06T05:17:00Z</dcterms:created>
  <dcterms:modified xsi:type="dcterms:W3CDTF">2025-02-06T05:17:00Z</dcterms:modified>
</cp:coreProperties>
</file>