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44B" w14:textId="77777777" w:rsidR="009750C7" w:rsidRDefault="009750C7">
      <w:pPr>
        <w:rPr>
          <w:rFonts w:hint="eastAsia"/>
        </w:rPr>
      </w:pPr>
    </w:p>
    <w:p w14:paraId="65E287F7" w14:textId="77777777" w:rsidR="009750C7" w:rsidRDefault="009750C7">
      <w:pPr>
        <w:rPr>
          <w:rFonts w:hint="eastAsia"/>
        </w:rPr>
      </w:pPr>
      <w:r>
        <w:rPr>
          <w:rFonts w:hint="eastAsia"/>
        </w:rPr>
        <w:tab/>
        <w:t>球的拼音怎么写的拼</w:t>
      </w:r>
    </w:p>
    <w:p w14:paraId="5D57C3E0" w14:textId="77777777" w:rsidR="009750C7" w:rsidRDefault="009750C7">
      <w:pPr>
        <w:rPr>
          <w:rFonts w:hint="eastAsia"/>
        </w:rPr>
      </w:pPr>
    </w:p>
    <w:p w14:paraId="733CAC6C" w14:textId="77777777" w:rsidR="009750C7" w:rsidRDefault="009750C7">
      <w:pPr>
        <w:rPr>
          <w:rFonts w:hint="eastAsia"/>
        </w:rPr>
      </w:pPr>
    </w:p>
    <w:p w14:paraId="61A74C93" w14:textId="77777777" w:rsidR="009750C7" w:rsidRDefault="009750C7">
      <w:pPr>
        <w:rPr>
          <w:rFonts w:hint="eastAsia"/>
        </w:rPr>
      </w:pPr>
      <w:r>
        <w:rPr>
          <w:rFonts w:hint="eastAsia"/>
        </w:rPr>
        <w:tab/>
        <w:t>在汉语拼音中，“球”的拼音写作“qiú”。这个音节由声母“q”和韵母“iú”组成，其中“q”是一个清辅音，发音时舌尖抵住上颚前部，气流通过狭小的缝隙摩擦而出；“iú”则是一个复合元音，它从高不圆唇元音“i”滑向高圆唇元音“u”，最后以一个中等开口度的元音“o”结束。这个音节的调值是第二声，意味着声调要从中音开始向上扬起，体现出一种升调。</w:t>
      </w:r>
    </w:p>
    <w:p w14:paraId="0806008B" w14:textId="77777777" w:rsidR="009750C7" w:rsidRDefault="009750C7">
      <w:pPr>
        <w:rPr>
          <w:rFonts w:hint="eastAsia"/>
        </w:rPr>
      </w:pPr>
    </w:p>
    <w:p w14:paraId="2BD2651D" w14:textId="77777777" w:rsidR="009750C7" w:rsidRDefault="009750C7">
      <w:pPr>
        <w:rPr>
          <w:rFonts w:hint="eastAsia"/>
        </w:rPr>
      </w:pPr>
    </w:p>
    <w:p w14:paraId="11ABD80A" w14:textId="77777777" w:rsidR="009750C7" w:rsidRDefault="009750C7">
      <w:pPr>
        <w:rPr>
          <w:rFonts w:hint="eastAsia"/>
        </w:rPr>
      </w:pPr>
    </w:p>
    <w:p w14:paraId="70D9E6B9" w14:textId="77777777" w:rsidR="009750C7" w:rsidRDefault="009750C7">
      <w:pPr>
        <w:rPr>
          <w:rFonts w:hint="eastAsia"/>
        </w:rPr>
      </w:pPr>
      <w:r>
        <w:rPr>
          <w:rFonts w:hint="eastAsia"/>
        </w:rPr>
        <w:tab/>
        <w:t>球字的构成与演变</w:t>
      </w:r>
    </w:p>
    <w:p w14:paraId="13B80D24" w14:textId="77777777" w:rsidR="009750C7" w:rsidRDefault="009750C7">
      <w:pPr>
        <w:rPr>
          <w:rFonts w:hint="eastAsia"/>
        </w:rPr>
      </w:pPr>
    </w:p>
    <w:p w14:paraId="33A7607F" w14:textId="77777777" w:rsidR="009750C7" w:rsidRDefault="009750C7">
      <w:pPr>
        <w:rPr>
          <w:rFonts w:hint="eastAsia"/>
        </w:rPr>
      </w:pPr>
    </w:p>
    <w:p w14:paraId="7B212D5F" w14:textId="77777777" w:rsidR="009750C7" w:rsidRDefault="009750C7">
      <w:pPr>
        <w:rPr>
          <w:rFonts w:hint="eastAsia"/>
        </w:rPr>
      </w:pPr>
      <w:r>
        <w:rPr>
          <w:rFonts w:hint="eastAsia"/>
        </w:rPr>
        <w:tab/>
        <w:t>“球”字是一个会意兼形声字。从字形上看，左边是“王”部，表示此字与玉石有关，因为古代的球类多为玉制或石制。右边是“求”字，既是表意也是表声的部件。“求”字原意为寻求、追求，这里用来暗示人们对于游戏或者竞争的追求。随着历史的发展，球的材质和用途不断扩展，从玉石球到金属球、木球，再到现代的橡胶球、塑料球等等，球的定义也从最初的实物逐渐演变成泛指一切圆形物体，以及体育竞技中的用具。</w:t>
      </w:r>
    </w:p>
    <w:p w14:paraId="3C1AEC29" w14:textId="77777777" w:rsidR="009750C7" w:rsidRDefault="009750C7">
      <w:pPr>
        <w:rPr>
          <w:rFonts w:hint="eastAsia"/>
        </w:rPr>
      </w:pPr>
    </w:p>
    <w:p w14:paraId="67A135C9" w14:textId="77777777" w:rsidR="009750C7" w:rsidRDefault="009750C7">
      <w:pPr>
        <w:rPr>
          <w:rFonts w:hint="eastAsia"/>
        </w:rPr>
      </w:pPr>
    </w:p>
    <w:p w14:paraId="4C0A8805" w14:textId="77777777" w:rsidR="009750C7" w:rsidRDefault="009750C7">
      <w:pPr>
        <w:rPr>
          <w:rFonts w:hint="eastAsia"/>
        </w:rPr>
      </w:pPr>
    </w:p>
    <w:p w14:paraId="647F7276" w14:textId="77777777" w:rsidR="009750C7" w:rsidRDefault="009750C7">
      <w:pPr>
        <w:rPr>
          <w:rFonts w:hint="eastAsia"/>
        </w:rPr>
      </w:pPr>
      <w:r>
        <w:rPr>
          <w:rFonts w:hint="eastAsia"/>
        </w:rPr>
        <w:tab/>
        <w:t>球在中国文化中的地位</w:t>
      </w:r>
    </w:p>
    <w:p w14:paraId="0FCE6033" w14:textId="77777777" w:rsidR="009750C7" w:rsidRDefault="009750C7">
      <w:pPr>
        <w:rPr>
          <w:rFonts w:hint="eastAsia"/>
        </w:rPr>
      </w:pPr>
    </w:p>
    <w:p w14:paraId="5B33DE00" w14:textId="77777777" w:rsidR="009750C7" w:rsidRDefault="009750C7">
      <w:pPr>
        <w:rPr>
          <w:rFonts w:hint="eastAsia"/>
        </w:rPr>
      </w:pPr>
    </w:p>
    <w:p w14:paraId="05396699" w14:textId="77777777" w:rsidR="009750C7" w:rsidRDefault="009750C7">
      <w:pPr>
        <w:rPr>
          <w:rFonts w:hint="eastAsia"/>
        </w:rPr>
      </w:pPr>
      <w:r>
        <w:rPr>
          <w:rFonts w:hint="eastAsia"/>
        </w:rPr>
        <w:tab/>
        <w:t>在中国悠久的历史长河里，球不仅仅是一种简单的玩具或是运动器械，更承载着深厚的文化内涵和社会功能。早在周朝时期就有蹴鞠（类似足球）的活动，这种运动不仅是一种娱乐方式，也是士兵训练体能和团队协作能力的重要手段。到了唐代，马球成为宫廷贵族喜爱的一项运动，体现了当时社会对力量与速度美的崇尚。而今，篮球、排球、乒乓球等各种球类运动已经成为中国人日常生活中不可或缺的一部分，它们促进了人们的健康生活，并且是中国体育精神的重要体现。</w:t>
      </w:r>
    </w:p>
    <w:p w14:paraId="5570C22E" w14:textId="77777777" w:rsidR="009750C7" w:rsidRDefault="009750C7">
      <w:pPr>
        <w:rPr>
          <w:rFonts w:hint="eastAsia"/>
        </w:rPr>
      </w:pPr>
    </w:p>
    <w:p w14:paraId="746F11EF" w14:textId="77777777" w:rsidR="009750C7" w:rsidRDefault="009750C7">
      <w:pPr>
        <w:rPr>
          <w:rFonts w:hint="eastAsia"/>
        </w:rPr>
      </w:pPr>
    </w:p>
    <w:p w14:paraId="5049F5A3" w14:textId="77777777" w:rsidR="009750C7" w:rsidRDefault="009750C7">
      <w:pPr>
        <w:rPr>
          <w:rFonts w:hint="eastAsia"/>
        </w:rPr>
      </w:pPr>
    </w:p>
    <w:p w14:paraId="70B12043" w14:textId="77777777" w:rsidR="009750C7" w:rsidRDefault="009750C7">
      <w:pPr>
        <w:rPr>
          <w:rFonts w:hint="eastAsia"/>
        </w:rPr>
      </w:pPr>
      <w:r>
        <w:rPr>
          <w:rFonts w:hint="eastAsia"/>
        </w:rPr>
        <w:tab/>
        <w:t>球在日常生活中的应用</w:t>
      </w:r>
    </w:p>
    <w:p w14:paraId="7B8960DE" w14:textId="77777777" w:rsidR="009750C7" w:rsidRDefault="009750C7">
      <w:pPr>
        <w:rPr>
          <w:rFonts w:hint="eastAsia"/>
        </w:rPr>
      </w:pPr>
    </w:p>
    <w:p w14:paraId="60F951BC" w14:textId="77777777" w:rsidR="009750C7" w:rsidRDefault="009750C7">
      <w:pPr>
        <w:rPr>
          <w:rFonts w:hint="eastAsia"/>
        </w:rPr>
      </w:pPr>
    </w:p>
    <w:p w14:paraId="615FE2B9" w14:textId="77777777" w:rsidR="009750C7" w:rsidRDefault="009750C7">
      <w:pPr>
        <w:rPr>
          <w:rFonts w:hint="eastAsia"/>
        </w:rPr>
      </w:pPr>
      <w:r>
        <w:rPr>
          <w:rFonts w:hint="eastAsia"/>
        </w:rPr>
        <w:tab/>
        <w:t>除了作为运动器材外，球还广泛应用于生活的各个角落。例如，在儿童玩具中，皮球、弹珠等都是孩子们钟爱的物品；在教育领域，地球仪帮助学生了解地理知识；医学上使用的健身球可以辅助康复治疗；工业生产中滚珠轴承利用了球形结构减少摩擦力提高效率。可以说，无论是在宏观还是微观层面，球都以其独特的形态服务于人类社会的不同需求。</w:t>
      </w:r>
    </w:p>
    <w:p w14:paraId="5CBA6045" w14:textId="77777777" w:rsidR="009750C7" w:rsidRDefault="009750C7">
      <w:pPr>
        <w:rPr>
          <w:rFonts w:hint="eastAsia"/>
        </w:rPr>
      </w:pPr>
    </w:p>
    <w:p w14:paraId="6B6A2085" w14:textId="77777777" w:rsidR="009750C7" w:rsidRDefault="009750C7">
      <w:pPr>
        <w:rPr>
          <w:rFonts w:hint="eastAsia"/>
        </w:rPr>
      </w:pPr>
    </w:p>
    <w:p w14:paraId="665BF8B8" w14:textId="77777777" w:rsidR="009750C7" w:rsidRDefault="009750C7">
      <w:pPr>
        <w:rPr>
          <w:rFonts w:hint="eastAsia"/>
        </w:rPr>
      </w:pPr>
    </w:p>
    <w:p w14:paraId="4AAF5FBF" w14:textId="77777777" w:rsidR="009750C7" w:rsidRDefault="009750C7">
      <w:pPr>
        <w:rPr>
          <w:rFonts w:hint="eastAsia"/>
        </w:rPr>
      </w:pPr>
      <w:r>
        <w:rPr>
          <w:rFonts w:hint="eastAsia"/>
        </w:rPr>
        <w:tab/>
        <w:t>最后的总结</w:t>
      </w:r>
    </w:p>
    <w:p w14:paraId="205B3E73" w14:textId="77777777" w:rsidR="009750C7" w:rsidRDefault="009750C7">
      <w:pPr>
        <w:rPr>
          <w:rFonts w:hint="eastAsia"/>
        </w:rPr>
      </w:pPr>
    </w:p>
    <w:p w14:paraId="6F74F247" w14:textId="77777777" w:rsidR="009750C7" w:rsidRDefault="009750C7">
      <w:pPr>
        <w:rPr>
          <w:rFonts w:hint="eastAsia"/>
        </w:rPr>
      </w:pPr>
    </w:p>
    <w:p w14:paraId="5CD8FCFC" w14:textId="77777777" w:rsidR="009750C7" w:rsidRDefault="009750C7">
      <w:pPr>
        <w:rPr>
          <w:rFonts w:hint="eastAsia"/>
        </w:rPr>
      </w:pPr>
      <w:r>
        <w:rPr>
          <w:rFonts w:hint="eastAsia"/>
        </w:rPr>
        <w:tab/>
        <w:t>“球”虽然只是一个简单的汉字，但其背后蕴含着丰富的语言学信息、历史文化背景以及广泛的现实生活意义。它的拼音“qiú”不仅是学习汉语拼音系统的一个基本知识点，也是连接古今中外文化交流的一座桥梁。通过对球的研究，我们可以更加深入地理解中国传统文化的魅力以及现代社会的发展趋势。</w:t>
      </w:r>
    </w:p>
    <w:p w14:paraId="1F332A3D" w14:textId="77777777" w:rsidR="009750C7" w:rsidRDefault="009750C7">
      <w:pPr>
        <w:rPr>
          <w:rFonts w:hint="eastAsia"/>
        </w:rPr>
      </w:pPr>
    </w:p>
    <w:p w14:paraId="4D8DB878" w14:textId="77777777" w:rsidR="009750C7" w:rsidRDefault="009750C7">
      <w:pPr>
        <w:rPr>
          <w:rFonts w:hint="eastAsia"/>
        </w:rPr>
      </w:pPr>
    </w:p>
    <w:p w14:paraId="57487EC5" w14:textId="77777777" w:rsidR="009750C7" w:rsidRDefault="009750C7">
      <w:pPr>
        <w:rPr>
          <w:rFonts w:hint="eastAsia"/>
        </w:rPr>
      </w:pPr>
      <w:r>
        <w:rPr>
          <w:rFonts w:hint="eastAsia"/>
        </w:rPr>
        <w:t>本文是由每日文章网(2345lzwz.cn)为大家创作</w:t>
      </w:r>
    </w:p>
    <w:p w14:paraId="17B9E522" w14:textId="50EAB5AD" w:rsidR="0077673F" w:rsidRDefault="0077673F"/>
    <w:sectPr w:rsidR="00776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3F"/>
    <w:rsid w:val="0077673F"/>
    <w:rsid w:val="009750C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6759E-4FCD-4D00-B0AF-1321007D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73F"/>
    <w:rPr>
      <w:rFonts w:cstheme="majorBidi"/>
      <w:color w:val="2F5496" w:themeColor="accent1" w:themeShade="BF"/>
      <w:sz w:val="28"/>
      <w:szCs w:val="28"/>
    </w:rPr>
  </w:style>
  <w:style w:type="character" w:customStyle="1" w:styleId="50">
    <w:name w:val="标题 5 字符"/>
    <w:basedOn w:val="a0"/>
    <w:link w:val="5"/>
    <w:uiPriority w:val="9"/>
    <w:semiHidden/>
    <w:rsid w:val="0077673F"/>
    <w:rPr>
      <w:rFonts w:cstheme="majorBidi"/>
      <w:color w:val="2F5496" w:themeColor="accent1" w:themeShade="BF"/>
      <w:sz w:val="24"/>
    </w:rPr>
  </w:style>
  <w:style w:type="character" w:customStyle="1" w:styleId="60">
    <w:name w:val="标题 6 字符"/>
    <w:basedOn w:val="a0"/>
    <w:link w:val="6"/>
    <w:uiPriority w:val="9"/>
    <w:semiHidden/>
    <w:rsid w:val="0077673F"/>
    <w:rPr>
      <w:rFonts w:cstheme="majorBidi"/>
      <w:b/>
      <w:bCs/>
      <w:color w:val="2F5496" w:themeColor="accent1" w:themeShade="BF"/>
    </w:rPr>
  </w:style>
  <w:style w:type="character" w:customStyle="1" w:styleId="70">
    <w:name w:val="标题 7 字符"/>
    <w:basedOn w:val="a0"/>
    <w:link w:val="7"/>
    <w:uiPriority w:val="9"/>
    <w:semiHidden/>
    <w:rsid w:val="0077673F"/>
    <w:rPr>
      <w:rFonts w:cstheme="majorBidi"/>
      <w:b/>
      <w:bCs/>
      <w:color w:val="595959" w:themeColor="text1" w:themeTint="A6"/>
    </w:rPr>
  </w:style>
  <w:style w:type="character" w:customStyle="1" w:styleId="80">
    <w:name w:val="标题 8 字符"/>
    <w:basedOn w:val="a0"/>
    <w:link w:val="8"/>
    <w:uiPriority w:val="9"/>
    <w:semiHidden/>
    <w:rsid w:val="0077673F"/>
    <w:rPr>
      <w:rFonts w:cstheme="majorBidi"/>
      <w:color w:val="595959" w:themeColor="text1" w:themeTint="A6"/>
    </w:rPr>
  </w:style>
  <w:style w:type="character" w:customStyle="1" w:styleId="90">
    <w:name w:val="标题 9 字符"/>
    <w:basedOn w:val="a0"/>
    <w:link w:val="9"/>
    <w:uiPriority w:val="9"/>
    <w:semiHidden/>
    <w:rsid w:val="0077673F"/>
    <w:rPr>
      <w:rFonts w:eastAsiaTheme="majorEastAsia" w:cstheme="majorBidi"/>
      <w:color w:val="595959" w:themeColor="text1" w:themeTint="A6"/>
    </w:rPr>
  </w:style>
  <w:style w:type="paragraph" w:styleId="a3">
    <w:name w:val="Title"/>
    <w:basedOn w:val="a"/>
    <w:next w:val="a"/>
    <w:link w:val="a4"/>
    <w:uiPriority w:val="10"/>
    <w:qFormat/>
    <w:rsid w:val="00776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73F"/>
    <w:pPr>
      <w:spacing w:before="160"/>
      <w:jc w:val="center"/>
    </w:pPr>
    <w:rPr>
      <w:i/>
      <w:iCs/>
      <w:color w:val="404040" w:themeColor="text1" w:themeTint="BF"/>
    </w:rPr>
  </w:style>
  <w:style w:type="character" w:customStyle="1" w:styleId="a8">
    <w:name w:val="引用 字符"/>
    <w:basedOn w:val="a0"/>
    <w:link w:val="a7"/>
    <w:uiPriority w:val="29"/>
    <w:rsid w:val="0077673F"/>
    <w:rPr>
      <w:i/>
      <w:iCs/>
      <w:color w:val="404040" w:themeColor="text1" w:themeTint="BF"/>
    </w:rPr>
  </w:style>
  <w:style w:type="paragraph" w:styleId="a9">
    <w:name w:val="List Paragraph"/>
    <w:basedOn w:val="a"/>
    <w:uiPriority w:val="34"/>
    <w:qFormat/>
    <w:rsid w:val="0077673F"/>
    <w:pPr>
      <w:ind w:left="720"/>
      <w:contextualSpacing/>
    </w:pPr>
  </w:style>
  <w:style w:type="character" w:styleId="aa">
    <w:name w:val="Intense Emphasis"/>
    <w:basedOn w:val="a0"/>
    <w:uiPriority w:val="21"/>
    <w:qFormat/>
    <w:rsid w:val="0077673F"/>
    <w:rPr>
      <w:i/>
      <w:iCs/>
      <w:color w:val="2F5496" w:themeColor="accent1" w:themeShade="BF"/>
    </w:rPr>
  </w:style>
  <w:style w:type="paragraph" w:styleId="ab">
    <w:name w:val="Intense Quote"/>
    <w:basedOn w:val="a"/>
    <w:next w:val="a"/>
    <w:link w:val="ac"/>
    <w:uiPriority w:val="30"/>
    <w:qFormat/>
    <w:rsid w:val="00776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73F"/>
    <w:rPr>
      <w:i/>
      <w:iCs/>
      <w:color w:val="2F5496" w:themeColor="accent1" w:themeShade="BF"/>
    </w:rPr>
  </w:style>
  <w:style w:type="character" w:styleId="ad">
    <w:name w:val="Intense Reference"/>
    <w:basedOn w:val="a0"/>
    <w:uiPriority w:val="32"/>
    <w:qFormat/>
    <w:rsid w:val="00776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