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BFBE9" w14:textId="77777777" w:rsidR="00E12D61" w:rsidRDefault="00E12D61">
      <w:pPr>
        <w:rPr>
          <w:rFonts w:hint="eastAsia"/>
        </w:rPr>
      </w:pPr>
      <w:r>
        <w:rPr>
          <w:rFonts w:hint="eastAsia"/>
        </w:rPr>
        <w:t>珍的拼音组词和部首</w:t>
      </w:r>
    </w:p>
    <w:p w14:paraId="7D101882" w14:textId="77777777" w:rsidR="00E12D61" w:rsidRDefault="00E12D61">
      <w:pPr>
        <w:rPr>
          <w:rFonts w:hint="eastAsia"/>
        </w:rPr>
      </w:pPr>
      <w:r>
        <w:rPr>
          <w:rFonts w:hint="eastAsia"/>
        </w:rPr>
        <w:t>“珍”字作为汉字中的一员，承载着丰富的文化内涵与历史故事。它不仅是一个简单的符号，更是中华文化的载体之一。在学习汉字的过程中，了解一个字的拼音、部首以及如何通过这个字组成不同的词汇，是掌握汉语的重要步骤。</w:t>
      </w:r>
    </w:p>
    <w:p w14:paraId="3FE93E5A" w14:textId="77777777" w:rsidR="00E12D61" w:rsidRDefault="00E12D61">
      <w:pPr>
        <w:rPr>
          <w:rFonts w:hint="eastAsia"/>
        </w:rPr>
      </w:pPr>
    </w:p>
    <w:p w14:paraId="7DFF9537" w14:textId="77777777" w:rsidR="00E12D61" w:rsidRDefault="00E12D61">
      <w:pPr>
        <w:rPr>
          <w:rFonts w:hint="eastAsia"/>
        </w:rPr>
      </w:pPr>
      <w:r>
        <w:rPr>
          <w:rFonts w:hint="eastAsia"/>
        </w:rPr>
        <w:t>珍的拼音及其发音规则</w:t>
      </w:r>
    </w:p>
    <w:p w14:paraId="3718B666" w14:textId="77777777" w:rsidR="00E12D61" w:rsidRDefault="00E12D61">
      <w:pPr>
        <w:rPr>
          <w:rFonts w:hint="eastAsia"/>
        </w:rPr>
      </w:pPr>
      <w:r>
        <w:rPr>
          <w:rFonts w:hint="eastAsia"/>
        </w:rPr>
        <w:t>“珍”的拼音是“zhēn”，属于声母“zh”和韵母“en”的组合。在汉语拼音体系中，“zh”属于舌尖后音，需要舌尖上抬至硬腭前部发音，而“en”则为开口呼韵母，发音时口腔保持半开状态，声音由鼻腔发出。通过练习这个字的拼音，可以帮助学习者更好地掌握普通话中的发音技巧。</w:t>
      </w:r>
    </w:p>
    <w:p w14:paraId="6C8E9EFB" w14:textId="77777777" w:rsidR="00E12D61" w:rsidRDefault="00E12D61">
      <w:pPr>
        <w:rPr>
          <w:rFonts w:hint="eastAsia"/>
        </w:rPr>
      </w:pPr>
    </w:p>
    <w:p w14:paraId="6713CE3B" w14:textId="77777777" w:rsidR="00E12D61" w:rsidRDefault="00E12D61">
      <w:pPr>
        <w:rPr>
          <w:rFonts w:hint="eastAsia"/>
        </w:rPr>
      </w:pPr>
      <w:r>
        <w:rPr>
          <w:rFonts w:hint="eastAsia"/>
        </w:rPr>
        <w:t>珍的部首介绍</w:t>
      </w:r>
    </w:p>
    <w:p w14:paraId="6A3A7617" w14:textId="77777777" w:rsidR="00E12D61" w:rsidRDefault="00E12D61">
      <w:pPr>
        <w:rPr>
          <w:rFonts w:hint="eastAsia"/>
        </w:rPr>
      </w:pPr>
      <w:r>
        <w:rPr>
          <w:rFonts w:hint="eastAsia"/>
        </w:rPr>
        <w:t>“珍”字的部首是“王”，意味着此字与玉石有关，因为在中国古代文化中，玉被视为珍贵之物。“王”部通常表示该字与美玉或美好的事物相关联，体现了古人对美的追求和对品质的崇尚。因此，“珍”字本身也蕴含了价值高、稀有、宝贵的意义。</w:t>
      </w:r>
    </w:p>
    <w:p w14:paraId="7A18261F" w14:textId="77777777" w:rsidR="00E12D61" w:rsidRDefault="00E12D61">
      <w:pPr>
        <w:rPr>
          <w:rFonts w:hint="eastAsia"/>
        </w:rPr>
      </w:pPr>
    </w:p>
    <w:p w14:paraId="18320330" w14:textId="77777777" w:rsidR="00E12D61" w:rsidRDefault="00E12D61">
      <w:pPr>
        <w:rPr>
          <w:rFonts w:hint="eastAsia"/>
        </w:rPr>
      </w:pPr>
      <w:r>
        <w:rPr>
          <w:rFonts w:hint="eastAsia"/>
        </w:rPr>
        <w:t>以珍为基础的组词示例</w:t>
      </w:r>
    </w:p>
    <w:p w14:paraId="4234CB8A" w14:textId="77777777" w:rsidR="00E12D61" w:rsidRDefault="00E12D61">
      <w:pPr>
        <w:rPr>
          <w:rFonts w:hint="eastAsia"/>
        </w:rPr>
      </w:pPr>
      <w:r>
        <w:rPr>
          <w:rFonts w:hint="eastAsia"/>
        </w:rPr>
        <w:t>基于“珍”字，我们可以组成许多富有意义的词汇。例如，“珍贵”，指的是非常有价值的事物；“珍藏”，意为将贵重物品妥善保存；“珍惜”，则是提醒人们要重视并保护好身边的人或事物。这些词汇不仅丰富了汉语表达的方式，同时也传递出了中华文化中关于珍惜与尊重的价值观。</w:t>
      </w:r>
    </w:p>
    <w:p w14:paraId="58A02871" w14:textId="77777777" w:rsidR="00E12D61" w:rsidRDefault="00E12D61">
      <w:pPr>
        <w:rPr>
          <w:rFonts w:hint="eastAsia"/>
        </w:rPr>
      </w:pPr>
    </w:p>
    <w:p w14:paraId="0D0C0017" w14:textId="77777777" w:rsidR="00E12D61" w:rsidRDefault="00E12D61">
      <w:pPr>
        <w:rPr>
          <w:rFonts w:hint="eastAsia"/>
        </w:rPr>
      </w:pPr>
      <w:r>
        <w:rPr>
          <w:rFonts w:hint="eastAsia"/>
        </w:rPr>
        <w:t>珍的文化含义及应用</w:t>
      </w:r>
    </w:p>
    <w:p w14:paraId="6E170384" w14:textId="77777777" w:rsidR="00E12D61" w:rsidRDefault="00E12D61">
      <w:pPr>
        <w:rPr>
          <w:rFonts w:hint="eastAsia"/>
        </w:rPr>
      </w:pPr>
      <w:r>
        <w:rPr>
          <w:rFonts w:hint="eastAsia"/>
        </w:rPr>
        <w:t>在更广泛的文化背景下，“珍”字常被用来形容那些不可多得、值得用心呵护的东西，无论是物质上的宝贝还是精神层面的情感。它反映了中华民族对于美好生活的向往以及对优秀传统的尊崇。现代社会里，“珍”字还经常出现在品牌命名、文学创作等领域，成为传递正面信息和情感的桥梁。</w:t>
      </w:r>
    </w:p>
    <w:p w14:paraId="7CEB5F2C" w14:textId="77777777" w:rsidR="00E12D61" w:rsidRDefault="00E12D61">
      <w:pPr>
        <w:rPr>
          <w:rFonts w:hint="eastAsia"/>
        </w:rPr>
      </w:pPr>
    </w:p>
    <w:p w14:paraId="15006EC5" w14:textId="77777777" w:rsidR="00E12D61" w:rsidRDefault="00E12D61">
      <w:pPr>
        <w:rPr>
          <w:rFonts w:hint="eastAsia"/>
        </w:rPr>
      </w:pPr>
      <w:r>
        <w:rPr>
          <w:rFonts w:hint="eastAsia"/>
        </w:rPr>
        <w:t>最后的总结</w:t>
      </w:r>
    </w:p>
    <w:p w14:paraId="21026CAB" w14:textId="77777777" w:rsidR="00E12D61" w:rsidRDefault="00E12D61">
      <w:pPr>
        <w:rPr>
          <w:rFonts w:hint="eastAsia"/>
        </w:rPr>
      </w:pPr>
      <w:r>
        <w:rPr>
          <w:rFonts w:hint="eastAsia"/>
        </w:rPr>
        <w:t>通过对“珍”字的拼音、部首的学习，以及对其组成的词汇的理解，我们不仅能深入地认识这一汉字的独特魅力，还能体会到汉字背后深厚的文化底蕴。希望每一位学习汉语</w:t>
      </w:r>
      <w:r>
        <w:rPr>
          <w:rFonts w:hint="eastAsia"/>
        </w:rPr>
        <w:lastRenderedPageBreak/>
        <w:t>的朋友都能从中学到知识，感受到语言之美。</w:t>
      </w:r>
    </w:p>
    <w:p w14:paraId="71666DDB" w14:textId="77777777" w:rsidR="00E12D61" w:rsidRDefault="00E12D61">
      <w:pPr>
        <w:rPr>
          <w:rFonts w:hint="eastAsia"/>
        </w:rPr>
      </w:pPr>
    </w:p>
    <w:p w14:paraId="6DCE9406" w14:textId="77777777" w:rsidR="00E12D61" w:rsidRDefault="00E12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70002" w14:textId="77777777" w:rsidR="00E12D61" w:rsidRDefault="00E12D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A10BF" w14:textId="291199D3" w:rsidR="00E40788" w:rsidRDefault="00E40788"/>
    <w:sectPr w:rsidR="00E40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88"/>
    <w:rsid w:val="00230453"/>
    <w:rsid w:val="00E12D61"/>
    <w:rsid w:val="00E4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E62FE-F58E-4CCA-9112-AD2AC894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