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C729" w14:textId="77777777" w:rsidR="00BE3890" w:rsidRDefault="00BE3890">
      <w:pPr>
        <w:rPr>
          <w:rFonts w:hint="eastAsia"/>
        </w:rPr>
      </w:pPr>
      <w:r>
        <w:rPr>
          <w:rFonts w:hint="eastAsia"/>
        </w:rPr>
        <w:t>珍的拼音怎么写的</w:t>
      </w:r>
    </w:p>
    <w:p w14:paraId="4AAB5FCB" w14:textId="77777777" w:rsidR="00BE3890" w:rsidRDefault="00BE3890">
      <w:pPr>
        <w:rPr>
          <w:rFonts w:hint="eastAsia"/>
        </w:rPr>
      </w:pPr>
      <w:r>
        <w:rPr>
          <w:rFonts w:hint="eastAsia"/>
        </w:rPr>
        <w:t>在汉语拼音系统中，“珍”字的拼音写作“zhēn”。这个发音由声母“zh”和韵母“ēn”组成，是一个阴平（第一声）的音节。汉语拼音是中华人民共和国政府于1958年正式公布的拉丁字母注音方案，它为汉字标注了标准读音，使得人们可以通过简单的字母组合来学习和交流普通话。</w:t>
      </w:r>
    </w:p>
    <w:p w14:paraId="6B76C36C" w14:textId="77777777" w:rsidR="00BE3890" w:rsidRDefault="00BE3890">
      <w:pPr>
        <w:rPr>
          <w:rFonts w:hint="eastAsia"/>
        </w:rPr>
      </w:pPr>
    </w:p>
    <w:p w14:paraId="52F95EAD" w14:textId="77777777" w:rsidR="00BE3890" w:rsidRDefault="00BE3890">
      <w:pPr>
        <w:rPr>
          <w:rFonts w:hint="eastAsia"/>
        </w:rPr>
      </w:pPr>
      <w:r>
        <w:rPr>
          <w:rFonts w:hint="eastAsia"/>
        </w:rPr>
        <w:t>了解“珍”的历史与文化背景</w:t>
      </w:r>
    </w:p>
    <w:p w14:paraId="74A03CDE" w14:textId="77777777" w:rsidR="00BE3890" w:rsidRDefault="00BE3890">
      <w:pPr>
        <w:rPr>
          <w:rFonts w:hint="eastAsia"/>
        </w:rPr>
      </w:pPr>
      <w:r>
        <w:rPr>
          <w:rFonts w:hint="eastAsia"/>
        </w:rPr>
        <w:t>“珍”字不仅是一个语音符号，在中华文化中还承载着丰富的含义。自古以来，“珍”常常用来表示珍贵、稀有之物，比如珍珠、宝石等。在古代文献里，“珍”也经常出现在描述美食或宝物的语境中，如《诗经》中就有“投我以木瓜，报之以琼琚。匪报也，永以为好也。”这里“琼琚”就是指代一种美玉。因此，“珍”字背后蕴含的是中华民族对于美好事物的追求和珍惜之情。</w:t>
      </w:r>
    </w:p>
    <w:p w14:paraId="7AC7D198" w14:textId="77777777" w:rsidR="00BE3890" w:rsidRDefault="00BE3890">
      <w:pPr>
        <w:rPr>
          <w:rFonts w:hint="eastAsia"/>
        </w:rPr>
      </w:pPr>
    </w:p>
    <w:p w14:paraId="220D029A" w14:textId="77777777" w:rsidR="00BE3890" w:rsidRDefault="00BE3890">
      <w:pPr>
        <w:rPr>
          <w:rFonts w:hint="eastAsia"/>
        </w:rPr>
      </w:pPr>
      <w:r>
        <w:rPr>
          <w:rFonts w:hint="eastAsia"/>
        </w:rPr>
        <w:t>探索“珍”的发音技巧</w:t>
      </w:r>
    </w:p>
    <w:p w14:paraId="1D1FE959" w14:textId="77777777" w:rsidR="00BE3890" w:rsidRDefault="00BE3890">
      <w:pPr>
        <w:rPr>
          <w:rFonts w:hint="eastAsia"/>
        </w:rPr>
      </w:pPr>
      <w:r>
        <w:rPr>
          <w:rFonts w:hint="eastAsia"/>
        </w:rPr>
        <w:t>要正确地发出“zhēn”的声音，首先要掌握好声母“zh”的卷舌动作。舌头需要轻轻上翘并触碰上颚前部，形成一个轻柔而清晰的摩擦音。接着，快速过渡到韵母“ēn”，此时口腔应该逐渐打开，嘴唇保持自然放松状态。注意这是一个阴平调，所以发声时应保持音高稳定不变，给人一种平和而坚定的感觉。练习时可以先放慢速度，确保每个环节都准确无误后再加快节奏。</w:t>
      </w:r>
    </w:p>
    <w:p w14:paraId="1482F2F4" w14:textId="77777777" w:rsidR="00BE3890" w:rsidRDefault="00BE3890">
      <w:pPr>
        <w:rPr>
          <w:rFonts w:hint="eastAsia"/>
        </w:rPr>
      </w:pPr>
    </w:p>
    <w:p w14:paraId="3E4E2E64" w14:textId="77777777" w:rsidR="00BE3890" w:rsidRDefault="00BE3890">
      <w:pPr>
        <w:rPr>
          <w:rFonts w:hint="eastAsia"/>
        </w:rPr>
      </w:pPr>
      <w:r>
        <w:rPr>
          <w:rFonts w:hint="eastAsia"/>
        </w:rPr>
        <w:t>日常生活中的应用实例</w:t>
      </w:r>
    </w:p>
    <w:p w14:paraId="0CC4AE5B" w14:textId="77777777" w:rsidR="00BE3890" w:rsidRDefault="00BE3890">
      <w:pPr>
        <w:rPr>
          <w:rFonts w:hint="eastAsia"/>
        </w:rPr>
      </w:pPr>
      <w:r>
        <w:rPr>
          <w:rFonts w:hint="eastAsia"/>
        </w:rPr>
        <w:t>在日常生活中，“珍”字随处可见。无论是作为人名、地名还是物品名称，“zhēn”的发音都是不可或缺的一部分。例如，在中国南方某省会城市就叫做“昆明”，其中“明”字的发音即为“míng”。而在一些家庭聚会或者朋友聊天时，我们也常听到诸如“这道菜真是人间美味啊！”这样的话语，这里的“美味”二字之一便是“珍馐”的简称。由此可见，“zhēn”的发音已经深深融入到了我们的生活当中。</w:t>
      </w:r>
    </w:p>
    <w:p w14:paraId="68DD9B00" w14:textId="77777777" w:rsidR="00BE3890" w:rsidRDefault="00BE3890">
      <w:pPr>
        <w:rPr>
          <w:rFonts w:hint="eastAsia"/>
        </w:rPr>
      </w:pPr>
    </w:p>
    <w:p w14:paraId="70FC696D" w14:textId="77777777" w:rsidR="00BE3890" w:rsidRDefault="00BE3890">
      <w:pPr>
        <w:rPr>
          <w:rFonts w:hint="eastAsia"/>
        </w:rPr>
      </w:pPr>
      <w:r>
        <w:rPr>
          <w:rFonts w:hint="eastAsia"/>
        </w:rPr>
        <w:t>最后的总结</w:t>
      </w:r>
    </w:p>
    <w:p w14:paraId="70DD8238" w14:textId="77777777" w:rsidR="00BE3890" w:rsidRDefault="00BE3890">
      <w:pPr>
        <w:rPr>
          <w:rFonts w:hint="eastAsia"/>
        </w:rPr>
      </w:pPr>
      <w:r>
        <w:rPr>
          <w:rFonts w:hint="eastAsia"/>
        </w:rPr>
        <w:t>“珍”的拼音是“zhēn”，它不仅是汉字的一个基本组成部分，更是中华文化精髓的一种体现。通过了解其发音规则以及背后的文化意义，我们可以更好地理解和运用这一美妙的语言元素。无论是在课堂上教孩子们认读新词，还是在国际交流中向外国友人介绍中国文化，“zhēn”的发音都能成为一座桥梁，连接起不同文化和语言之间的沟通与理解。</w:t>
      </w:r>
    </w:p>
    <w:p w14:paraId="435F35B6" w14:textId="77777777" w:rsidR="00BE3890" w:rsidRDefault="00BE3890">
      <w:pPr>
        <w:rPr>
          <w:rFonts w:hint="eastAsia"/>
        </w:rPr>
      </w:pPr>
    </w:p>
    <w:p w14:paraId="26D0793B" w14:textId="77777777" w:rsidR="00BE3890" w:rsidRDefault="00BE38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CACA44" w14:textId="369C575E" w:rsidR="00693FAF" w:rsidRDefault="00693FAF"/>
    <w:sectPr w:rsidR="0069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AF"/>
    <w:rsid w:val="00693FAF"/>
    <w:rsid w:val="0075097D"/>
    <w:rsid w:val="00B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27700-1E60-4AE6-8C5A-9CFD58A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