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B3428" w14:textId="77777777" w:rsidR="005B1277" w:rsidRDefault="005B1277">
      <w:pPr>
        <w:rPr>
          <w:rFonts w:hint="eastAsia"/>
        </w:rPr>
      </w:pPr>
    </w:p>
    <w:p w14:paraId="6D339C65" w14:textId="77777777" w:rsidR="005B1277" w:rsidRDefault="005B1277">
      <w:pPr>
        <w:rPr>
          <w:rFonts w:hint="eastAsia"/>
        </w:rPr>
      </w:pPr>
      <w:r>
        <w:rPr>
          <w:rFonts w:hint="eastAsia"/>
        </w:rPr>
        <w:tab/>
        <w:t>玩跳绳的拼音：Tánɡ Shéng</w:t>
      </w:r>
    </w:p>
    <w:p w14:paraId="5D13B9B6" w14:textId="77777777" w:rsidR="005B1277" w:rsidRDefault="005B1277">
      <w:pPr>
        <w:rPr>
          <w:rFonts w:hint="eastAsia"/>
        </w:rPr>
      </w:pPr>
    </w:p>
    <w:p w14:paraId="1D21969F" w14:textId="77777777" w:rsidR="005B1277" w:rsidRDefault="005B1277">
      <w:pPr>
        <w:rPr>
          <w:rFonts w:hint="eastAsia"/>
        </w:rPr>
      </w:pPr>
    </w:p>
    <w:p w14:paraId="79004123" w14:textId="77777777" w:rsidR="005B1277" w:rsidRDefault="005B1277">
      <w:pPr>
        <w:rPr>
          <w:rFonts w:hint="eastAsia"/>
        </w:rPr>
      </w:pPr>
      <w:r>
        <w:rPr>
          <w:rFonts w:hint="eastAsia"/>
        </w:rPr>
        <w:tab/>
        <w:t>在中华大地上的每一个角落，几乎都能看到孩子们欢快地玩着一种简单却充满乐趣的游戏——跳绳。这个传统游戏不仅深受小朋友的喜爱，也逐渐成为成年人锻炼身体的好方法。而“跳绳”的拼音则是“Tánɡ Shéng”。它不仅仅是一串字母与音节的组合，更承载了无数人的童年记忆和健康生活的理念。</w:t>
      </w:r>
    </w:p>
    <w:p w14:paraId="57B5C6C9" w14:textId="77777777" w:rsidR="005B1277" w:rsidRDefault="005B1277">
      <w:pPr>
        <w:rPr>
          <w:rFonts w:hint="eastAsia"/>
        </w:rPr>
      </w:pPr>
    </w:p>
    <w:p w14:paraId="29F58441" w14:textId="77777777" w:rsidR="005B1277" w:rsidRDefault="005B1277">
      <w:pPr>
        <w:rPr>
          <w:rFonts w:hint="eastAsia"/>
        </w:rPr>
      </w:pPr>
    </w:p>
    <w:p w14:paraId="792FDE43" w14:textId="77777777" w:rsidR="005B1277" w:rsidRDefault="005B1277">
      <w:pPr>
        <w:rPr>
          <w:rFonts w:hint="eastAsia"/>
        </w:rPr>
      </w:pPr>
    </w:p>
    <w:p w14:paraId="7DF050CF" w14:textId="77777777" w:rsidR="005B1277" w:rsidRDefault="005B1277">
      <w:pPr>
        <w:rPr>
          <w:rFonts w:hint="eastAsia"/>
        </w:rPr>
      </w:pPr>
      <w:r>
        <w:rPr>
          <w:rFonts w:hint="eastAsia"/>
        </w:rPr>
        <w:tab/>
        <w:t>起源与发展</w:t>
      </w:r>
    </w:p>
    <w:p w14:paraId="7D9FD8B8" w14:textId="77777777" w:rsidR="005B1277" w:rsidRDefault="005B1277">
      <w:pPr>
        <w:rPr>
          <w:rFonts w:hint="eastAsia"/>
        </w:rPr>
      </w:pPr>
    </w:p>
    <w:p w14:paraId="4A5D4B47" w14:textId="77777777" w:rsidR="005B1277" w:rsidRDefault="005B1277">
      <w:pPr>
        <w:rPr>
          <w:rFonts w:hint="eastAsia"/>
        </w:rPr>
      </w:pPr>
    </w:p>
    <w:p w14:paraId="491C7EB8" w14:textId="77777777" w:rsidR="005B1277" w:rsidRDefault="005B1277">
      <w:pPr>
        <w:rPr>
          <w:rFonts w:hint="eastAsia"/>
        </w:rPr>
      </w:pPr>
      <w:r>
        <w:rPr>
          <w:rFonts w:hint="eastAsia"/>
        </w:rPr>
        <w:tab/>
        <w:t>说起跳绳的历史，可以追溯到很久以前。作为一种健身运动，它起源于中国，并且在古代就已经有了多种形式的演变。从最初的单人跳跃到后来发展出花样繁多的团体竞技，跳绳这项活动始终伴随着人们的生活不断进化。时至今日，在学校操场、公园绿地甚至家庭客厅里，我们依然能够看到人们挥洒汗水、享受跳绳带来的快乐场景。</w:t>
      </w:r>
    </w:p>
    <w:p w14:paraId="6D683C8B" w14:textId="77777777" w:rsidR="005B1277" w:rsidRDefault="005B1277">
      <w:pPr>
        <w:rPr>
          <w:rFonts w:hint="eastAsia"/>
        </w:rPr>
      </w:pPr>
    </w:p>
    <w:p w14:paraId="1801C7C0" w14:textId="77777777" w:rsidR="005B1277" w:rsidRDefault="005B1277">
      <w:pPr>
        <w:rPr>
          <w:rFonts w:hint="eastAsia"/>
        </w:rPr>
      </w:pPr>
    </w:p>
    <w:p w14:paraId="43FF5026" w14:textId="77777777" w:rsidR="005B1277" w:rsidRDefault="005B1277">
      <w:pPr>
        <w:rPr>
          <w:rFonts w:hint="eastAsia"/>
        </w:rPr>
      </w:pPr>
    </w:p>
    <w:p w14:paraId="40385B13" w14:textId="77777777" w:rsidR="005B1277" w:rsidRDefault="005B1277">
      <w:pPr>
        <w:rPr>
          <w:rFonts w:hint="eastAsia"/>
        </w:rPr>
      </w:pPr>
      <w:r>
        <w:rPr>
          <w:rFonts w:hint="eastAsia"/>
        </w:rPr>
        <w:tab/>
        <w:t>跳绳的好处</w:t>
      </w:r>
    </w:p>
    <w:p w14:paraId="306F8AEE" w14:textId="77777777" w:rsidR="005B1277" w:rsidRDefault="005B1277">
      <w:pPr>
        <w:rPr>
          <w:rFonts w:hint="eastAsia"/>
        </w:rPr>
      </w:pPr>
    </w:p>
    <w:p w14:paraId="03E59F3F" w14:textId="77777777" w:rsidR="005B1277" w:rsidRDefault="005B1277">
      <w:pPr>
        <w:rPr>
          <w:rFonts w:hint="eastAsia"/>
        </w:rPr>
      </w:pPr>
    </w:p>
    <w:p w14:paraId="71C0513D" w14:textId="77777777" w:rsidR="005B1277" w:rsidRDefault="005B1277">
      <w:pPr>
        <w:rPr>
          <w:rFonts w:hint="eastAsia"/>
        </w:rPr>
      </w:pPr>
      <w:r>
        <w:rPr>
          <w:rFonts w:hint="eastAsia"/>
        </w:rPr>
        <w:tab/>
        <w:t>跳绳是一项全身性的运动，对身体有着诸多益处。它可以增强心肺功能，提高耐力，有助于骨骼生长发育，特别是对于青少年而言非常重要。跳绳还可以帮助减肥塑形，促进新陈代谢，使得肌肉更加紧实有弹性。而且，这项运动不需要太多场地和设备，随时随地都可以进行，非常适合现代快节奏生活下的人们用来保持身体健康。</w:t>
      </w:r>
    </w:p>
    <w:p w14:paraId="7613D0E9" w14:textId="77777777" w:rsidR="005B1277" w:rsidRDefault="005B1277">
      <w:pPr>
        <w:rPr>
          <w:rFonts w:hint="eastAsia"/>
        </w:rPr>
      </w:pPr>
    </w:p>
    <w:p w14:paraId="1E9DA683" w14:textId="77777777" w:rsidR="005B1277" w:rsidRDefault="005B1277">
      <w:pPr>
        <w:rPr>
          <w:rFonts w:hint="eastAsia"/>
        </w:rPr>
      </w:pPr>
    </w:p>
    <w:p w14:paraId="0C5C76D9" w14:textId="77777777" w:rsidR="005B1277" w:rsidRDefault="005B1277">
      <w:pPr>
        <w:rPr>
          <w:rFonts w:hint="eastAsia"/>
        </w:rPr>
      </w:pPr>
    </w:p>
    <w:p w14:paraId="32EE61FA" w14:textId="77777777" w:rsidR="005B1277" w:rsidRDefault="005B1277">
      <w:pPr>
        <w:rPr>
          <w:rFonts w:hint="eastAsia"/>
        </w:rPr>
      </w:pPr>
      <w:r>
        <w:rPr>
          <w:rFonts w:hint="eastAsia"/>
        </w:rPr>
        <w:tab/>
        <w:t>如何开始跳绳</w:t>
      </w:r>
    </w:p>
    <w:p w14:paraId="4A430A09" w14:textId="77777777" w:rsidR="005B1277" w:rsidRDefault="005B1277">
      <w:pPr>
        <w:rPr>
          <w:rFonts w:hint="eastAsia"/>
        </w:rPr>
      </w:pPr>
    </w:p>
    <w:p w14:paraId="50C742B3" w14:textId="77777777" w:rsidR="005B1277" w:rsidRDefault="005B1277">
      <w:pPr>
        <w:rPr>
          <w:rFonts w:hint="eastAsia"/>
        </w:rPr>
      </w:pPr>
    </w:p>
    <w:p w14:paraId="1C42A7F9" w14:textId="77777777" w:rsidR="005B1277" w:rsidRDefault="005B1277">
      <w:pPr>
        <w:rPr>
          <w:rFonts w:hint="eastAsia"/>
        </w:rPr>
      </w:pPr>
      <w:r>
        <w:rPr>
          <w:rFonts w:hint="eastAsia"/>
        </w:rPr>
        <w:tab/>
        <w:t>对于初学者来说，选择一根适合自己身高的跳绳是第一步。将跳绳踩在脚下，两端拉直后到达腋下的长度为宜。接下来就是练习正确的姿势了：双手握住手柄，手腕带动绳子转动，而不是用手臂的力量；双脚轻轻离地，尽量减少落地时对膝盖造成的冲击。随着技巧日益熟练，就可以尝试更多有趣的花样，比如交叉跳、双摇等。</w:t>
      </w:r>
    </w:p>
    <w:p w14:paraId="6C44C0C1" w14:textId="77777777" w:rsidR="005B1277" w:rsidRDefault="005B1277">
      <w:pPr>
        <w:rPr>
          <w:rFonts w:hint="eastAsia"/>
        </w:rPr>
      </w:pPr>
    </w:p>
    <w:p w14:paraId="344D65A9" w14:textId="77777777" w:rsidR="005B1277" w:rsidRDefault="005B1277">
      <w:pPr>
        <w:rPr>
          <w:rFonts w:hint="eastAsia"/>
        </w:rPr>
      </w:pPr>
    </w:p>
    <w:p w14:paraId="325C10F2" w14:textId="77777777" w:rsidR="005B1277" w:rsidRDefault="005B1277">
      <w:pPr>
        <w:rPr>
          <w:rFonts w:hint="eastAsia"/>
        </w:rPr>
      </w:pPr>
    </w:p>
    <w:p w14:paraId="33F869DF" w14:textId="77777777" w:rsidR="005B1277" w:rsidRDefault="005B1277">
      <w:pPr>
        <w:rPr>
          <w:rFonts w:hint="eastAsia"/>
        </w:rPr>
      </w:pPr>
      <w:r>
        <w:rPr>
          <w:rFonts w:hint="eastAsia"/>
        </w:rPr>
        <w:tab/>
        <w:t>跳绳的乐趣与挑战</w:t>
      </w:r>
    </w:p>
    <w:p w14:paraId="604DE846" w14:textId="77777777" w:rsidR="005B1277" w:rsidRDefault="005B1277">
      <w:pPr>
        <w:rPr>
          <w:rFonts w:hint="eastAsia"/>
        </w:rPr>
      </w:pPr>
    </w:p>
    <w:p w14:paraId="281090A3" w14:textId="77777777" w:rsidR="005B1277" w:rsidRDefault="005B1277">
      <w:pPr>
        <w:rPr>
          <w:rFonts w:hint="eastAsia"/>
        </w:rPr>
      </w:pPr>
    </w:p>
    <w:p w14:paraId="093F90AA" w14:textId="77777777" w:rsidR="005B1277" w:rsidRDefault="005B1277">
      <w:pPr>
        <w:rPr>
          <w:rFonts w:hint="eastAsia"/>
        </w:rPr>
      </w:pPr>
      <w:r>
        <w:rPr>
          <w:rFonts w:hint="eastAsia"/>
        </w:rPr>
        <w:tab/>
        <w:t>当掌握了基本技能之后，你会发现跳绳远比想象中有趣得多。不仅可以自己挑战更高难度的动作，还能与其他爱好者一起组成团队，参加各种比赛或者表演节目。在这个过程中，你不仅能收获友谊，更能体验到成功完成一个又一个目标所带来的成就感。无论是在阳光明媚的户外还是温馨舒适的室内，只要有一根跳绳，就能让生活充满活力与激情。</w:t>
      </w:r>
    </w:p>
    <w:p w14:paraId="43E2AC92" w14:textId="77777777" w:rsidR="005B1277" w:rsidRDefault="005B1277">
      <w:pPr>
        <w:rPr>
          <w:rFonts w:hint="eastAsia"/>
        </w:rPr>
      </w:pPr>
    </w:p>
    <w:p w14:paraId="18F8606E" w14:textId="77777777" w:rsidR="005B1277" w:rsidRDefault="005B1277">
      <w:pPr>
        <w:rPr>
          <w:rFonts w:hint="eastAsia"/>
        </w:rPr>
      </w:pPr>
    </w:p>
    <w:p w14:paraId="64A900F1" w14:textId="77777777" w:rsidR="005B1277" w:rsidRDefault="005B1277">
      <w:pPr>
        <w:rPr>
          <w:rFonts w:hint="eastAsia"/>
        </w:rPr>
      </w:pPr>
    </w:p>
    <w:p w14:paraId="12231C42" w14:textId="77777777" w:rsidR="005B1277" w:rsidRDefault="005B127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8F196B6" w14:textId="77777777" w:rsidR="005B1277" w:rsidRDefault="005B1277">
      <w:pPr>
        <w:rPr>
          <w:rFonts w:hint="eastAsia"/>
        </w:rPr>
      </w:pPr>
    </w:p>
    <w:p w14:paraId="080DDA37" w14:textId="77777777" w:rsidR="005B1277" w:rsidRDefault="005B1277">
      <w:pPr>
        <w:rPr>
          <w:rFonts w:hint="eastAsia"/>
        </w:rPr>
      </w:pPr>
    </w:p>
    <w:p w14:paraId="40C50C01" w14:textId="77777777" w:rsidR="005B1277" w:rsidRDefault="005B1277">
      <w:pPr>
        <w:rPr>
          <w:rFonts w:hint="eastAsia"/>
        </w:rPr>
      </w:pPr>
      <w:r>
        <w:rPr>
          <w:rFonts w:hint="eastAsia"/>
        </w:rPr>
        <w:tab/>
        <w:t>“Tánɡ Shéng”不仅仅是一种传统的儿童游戏或健身方式，它已经成为了一种文化符号，代表着积极向上的生活态度。无论是为了强健体魄还是寻找童年的回忆，跳绳都是一项值得推荐给每一个人的精彩运动。让我们拿起手中的跳绳，一起跳出健康的步伐，舞动青春的旋律吧！</w:t>
      </w:r>
    </w:p>
    <w:p w14:paraId="2399DCFF" w14:textId="77777777" w:rsidR="005B1277" w:rsidRDefault="005B1277">
      <w:pPr>
        <w:rPr>
          <w:rFonts w:hint="eastAsia"/>
        </w:rPr>
      </w:pPr>
    </w:p>
    <w:p w14:paraId="400C2894" w14:textId="77777777" w:rsidR="005B1277" w:rsidRDefault="005B1277">
      <w:pPr>
        <w:rPr>
          <w:rFonts w:hint="eastAsia"/>
        </w:rPr>
      </w:pPr>
    </w:p>
    <w:p w14:paraId="45C435ED" w14:textId="77777777" w:rsidR="005B1277" w:rsidRDefault="005B127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6952FE9" w14:textId="2D7D94DA" w:rsidR="00DF0371" w:rsidRDefault="00DF0371"/>
    <w:sectPr w:rsidR="00DF0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371"/>
    <w:rsid w:val="005B1277"/>
    <w:rsid w:val="00DF0371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6D2B67-644A-4435-A9DE-7970C052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03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3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3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3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3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3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3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3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3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03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0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03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03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03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03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03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03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03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0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3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03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03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3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03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3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03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03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2025-01-27T02:10:00Z</dcterms:created>
  <dcterms:modified xsi:type="dcterms:W3CDTF">2025-01-27T02:10:00Z</dcterms:modified>
</cp:coreProperties>
</file>