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8BF9F" w14:textId="77777777" w:rsidR="003514D6" w:rsidRDefault="003514D6">
      <w:pPr>
        <w:rPr>
          <w:rFonts w:hint="eastAsia"/>
        </w:rPr>
      </w:pPr>
    </w:p>
    <w:p w14:paraId="2BE6575B" w14:textId="77777777" w:rsidR="003514D6" w:rsidRDefault="003514D6">
      <w:pPr>
        <w:rPr>
          <w:rFonts w:hint="eastAsia"/>
        </w:rPr>
      </w:pPr>
      <w:r>
        <w:rPr>
          <w:rFonts w:hint="eastAsia"/>
        </w:rPr>
        <w:tab/>
        <w:t>玩背的拼音怎么写</w:t>
      </w:r>
    </w:p>
    <w:p w14:paraId="50712E0E" w14:textId="77777777" w:rsidR="003514D6" w:rsidRDefault="003514D6">
      <w:pPr>
        <w:rPr>
          <w:rFonts w:hint="eastAsia"/>
        </w:rPr>
      </w:pPr>
    </w:p>
    <w:p w14:paraId="323D93AF" w14:textId="77777777" w:rsidR="003514D6" w:rsidRDefault="003514D6">
      <w:pPr>
        <w:rPr>
          <w:rFonts w:hint="eastAsia"/>
        </w:rPr>
      </w:pPr>
    </w:p>
    <w:p w14:paraId="57C1200B" w14:textId="77777777" w:rsidR="003514D6" w:rsidRDefault="003514D6">
      <w:pPr>
        <w:rPr>
          <w:rFonts w:hint="eastAsia"/>
        </w:rPr>
      </w:pPr>
      <w:r>
        <w:rPr>
          <w:rFonts w:hint="eastAsia"/>
        </w:rPr>
        <w:tab/>
        <w:t>在汉语中，“玩”和“背”两个字有着独特的发音，它们的拼音是学习中文过程中不可避免的一部分。对于想要正确发音以及书写这两个汉字拼音的人来说，了解其准确形式是非常重要的。“玩背”的拼音到底应该怎么写呢？让我们一起深入了解。</w:t>
      </w:r>
    </w:p>
    <w:p w14:paraId="744A86DB" w14:textId="77777777" w:rsidR="003514D6" w:rsidRDefault="003514D6">
      <w:pPr>
        <w:rPr>
          <w:rFonts w:hint="eastAsia"/>
        </w:rPr>
      </w:pPr>
    </w:p>
    <w:p w14:paraId="13FE7C55" w14:textId="77777777" w:rsidR="003514D6" w:rsidRDefault="003514D6">
      <w:pPr>
        <w:rPr>
          <w:rFonts w:hint="eastAsia"/>
        </w:rPr>
      </w:pPr>
    </w:p>
    <w:p w14:paraId="54B7C52F" w14:textId="77777777" w:rsidR="003514D6" w:rsidRDefault="003514D6">
      <w:pPr>
        <w:rPr>
          <w:rFonts w:hint="eastAsia"/>
        </w:rPr>
      </w:pPr>
    </w:p>
    <w:p w14:paraId="119A7C92" w14:textId="77777777" w:rsidR="003514D6" w:rsidRDefault="003514D6">
      <w:pPr>
        <w:rPr>
          <w:rFonts w:hint="eastAsia"/>
        </w:rPr>
      </w:pPr>
      <w:r>
        <w:rPr>
          <w:rFonts w:hint="eastAsia"/>
        </w:rPr>
        <w:tab/>
        <w:t>“玩”的拼音</w:t>
      </w:r>
    </w:p>
    <w:p w14:paraId="7CF59452" w14:textId="77777777" w:rsidR="003514D6" w:rsidRDefault="003514D6">
      <w:pPr>
        <w:rPr>
          <w:rFonts w:hint="eastAsia"/>
        </w:rPr>
      </w:pPr>
    </w:p>
    <w:p w14:paraId="08EC3671" w14:textId="77777777" w:rsidR="003514D6" w:rsidRDefault="003514D6">
      <w:pPr>
        <w:rPr>
          <w:rFonts w:hint="eastAsia"/>
        </w:rPr>
      </w:pPr>
    </w:p>
    <w:p w14:paraId="0FE94CEF" w14:textId="77777777" w:rsidR="003514D6" w:rsidRDefault="003514D6">
      <w:pPr>
        <w:rPr>
          <w:rFonts w:hint="eastAsia"/>
        </w:rPr>
      </w:pPr>
      <w:r>
        <w:rPr>
          <w:rFonts w:hint="eastAsia"/>
        </w:rPr>
        <w:tab/>
        <w:t>“玩”这个字的拼音是 wán。它属于阴平声调，也就是第一声。当我们在说“玩”这个词的时候，声音应该是平稳而没有起伏的。在日常生活中，“玩”通常用来表示玩耍、娱乐或者操作某物以获得乐趣的行为。例如，孩子们在公园里玩游戏，我们可以说他们在“玩（wán）”。“玩”也可以指对事物的非正式或轻松的态度，比如“玩票”，意味着不以严肃或专业的方式对待某事。</w:t>
      </w:r>
    </w:p>
    <w:p w14:paraId="2108BF95" w14:textId="77777777" w:rsidR="003514D6" w:rsidRDefault="003514D6">
      <w:pPr>
        <w:rPr>
          <w:rFonts w:hint="eastAsia"/>
        </w:rPr>
      </w:pPr>
    </w:p>
    <w:p w14:paraId="13AE011B" w14:textId="77777777" w:rsidR="003514D6" w:rsidRDefault="003514D6">
      <w:pPr>
        <w:rPr>
          <w:rFonts w:hint="eastAsia"/>
        </w:rPr>
      </w:pPr>
    </w:p>
    <w:p w14:paraId="19FC1EFD" w14:textId="77777777" w:rsidR="003514D6" w:rsidRDefault="003514D6">
      <w:pPr>
        <w:rPr>
          <w:rFonts w:hint="eastAsia"/>
        </w:rPr>
      </w:pPr>
    </w:p>
    <w:p w14:paraId="6F612B08" w14:textId="77777777" w:rsidR="003514D6" w:rsidRDefault="003514D6">
      <w:pPr>
        <w:rPr>
          <w:rFonts w:hint="eastAsia"/>
        </w:rPr>
      </w:pPr>
      <w:r>
        <w:rPr>
          <w:rFonts w:hint="eastAsia"/>
        </w:rPr>
        <w:tab/>
        <w:t>“背”的拼音</w:t>
      </w:r>
    </w:p>
    <w:p w14:paraId="50930562" w14:textId="77777777" w:rsidR="003514D6" w:rsidRDefault="003514D6">
      <w:pPr>
        <w:rPr>
          <w:rFonts w:hint="eastAsia"/>
        </w:rPr>
      </w:pPr>
    </w:p>
    <w:p w14:paraId="140D2D4B" w14:textId="77777777" w:rsidR="003514D6" w:rsidRDefault="003514D6">
      <w:pPr>
        <w:rPr>
          <w:rFonts w:hint="eastAsia"/>
        </w:rPr>
      </w:pPr>
    </w:p>
    <w:p w14:paraId="0EC97054" w14:textId="77777777" w:rsidR="003514D6" w:rsidRDefault="003514D6">
      <w:pPr>
        <w:rPr>
          <w:rFonts w:hint="eastAsia"/>
        </w:rPr>
      </w:pPr>
      <w:r>
        <w:rPr>
          <w:rFonts w:hint="eastAsia"/>
        </w:rPr>
        <w:tab/>
        <w:t>“背”有多种读音，这取决于它在句子中的含义。最常见的两种发音分别是 bèi 和 bēi。当我们谈论人体后部从颈部到腰部的部分时，使用的是 bèi 这个发音，同样也用于表示物体后面的部分，如书包的背面。而 bēi 则是指用背部负载东西的动作，比如一个人背着行李。因此，根据上下文的不同，“背”的发音也会有所变化。</w:t>
      </w:r>
    </w:p>
    <w:p w14:paraId="16C9A5B1" w14:textId="77777777" w:rsidR="003514D6" w:rsidRDefault="003514D6">
      <w:pPr>
        <w:rPr>
          <w:rFonts w:hint="eastAsia"/>
        </w:rPr>
      </w:pPr>
    </w:p>
    <w:p w14:paraId="2A5CD673" w14:textId="77777777" w:rsidR="003514D6" w:rsidRDefault="003514D6">
      <w:pPr>
        <w:rPr>
          <w:rFonts w:hint="eastAsia"/>
        </w:rPr>
      </w:pPr>
    </w:p>
    <w:p w14:paraId="5DE221D1" w14:textId="77777777" w:rsidR="003514D6" w:rsidRDefault="003514D6">
      <w:pPr>
        <w:rPr>
          <w:rFonts w:hint="eastAsia"/>
        </w:rPr>
      </w:pPr>
    </w:p>
    <w:p w14:paraId="540D1002" w14:textId="77777777" w:rsidR="003514D6" w:rsidRDefault="003514D6">
      <w:pPr>
        <w:rPr>
          <w:rFonts w:hint="eastAsia"/>
        </w:rPr>
      </w:pPr>
      <w:r>
        <w:rPr>
          <w:rFonts w:hint="eastAsia"/>
        </w:rPr>
        <w:tab/>
        <w:t>组合：玩背的拼音</w:t>
      </w:r>
    </w:p>
    <w:p w14:paraId="75DE2780" w14:textId="77777777" w:rsidR="003514D6" w:rsidRDefault="003514D6">
      <w:pPr>
        <w:rPr>
          <w:rFonts w:hint="eastAsia"/>
        </w:rPr>
      </w:pPr>
    </w:p>
    <w:p w14:paraId="61BC38F7" w14:textId="77777777" w:rsidR="003514D6" w:rsidRDefault="003514D6">
      <w:pPr>
        <w:rPr>
          <w:rFonts w:hint="eastAsia"/>
        </w:rPr>
      </w:pPr>
    </w:p>
    <w:p w14:paraId="18DDC002" w14:textId="77777777" w:rsidR="003514D6" w:rsidRDefault="003514D6">
      <w:pPr>
        <w:rPr>
          <w:rFonts w:hint="eastAsia"/>
        </w:rPr>
      </w:pPr>
      <w:r>
        <w:rPr>
          <w:rFonts w:hint="eastAsia"/>
        </w:rPr>
        <w:tab/>
        <w:t>如果我们将“玩”和“背”这两个字放在一起作为一个短语来考虑，那么最有可能的情况是它们分别保持各自的发音，即 wán bèi。然而，在实际的语言使用中，“玩背”并不是一个常见的词语搭配，除非是在特定的情境下，比如描述某种游戏或活动，这时我们需要依据具体的语境来确定它的意义及发音。</w:t>
      </w:r>
    </w:p>
    <w:p w14:paraId="5D863013" w14:textId="77777777" w:rsidR="003514D6" w:rsidRDefault="003514D6">
      <w:pPr>
        <w:rPr>
          <w:rFonts w:hint="eastAsia"/>
        </w:rPr>
      </w:pPr>
    </w:p>
    <w:p w14:paraId="1448625F" w14:textId="77777777" w:rsidR="003514D6" w:rsidRDefault="003514D6">
      <w:pPr>
        <w:rPr>
          <w:rFonts w:hint="eastAsia"/>
        </w:rPr>
      </w:pPr>
    </w:p>
    <w:p w14:paraId="6EF4FCF5" w14:textId="77777777" w:rsidR="003514D6" w:rsidRDefault="003514D6">
      <w:pPr>
        <w:rPr>
          <w:rFonts w:hint="eastAsia"/>
        </w:rPr>
      </w:pPr>
    </w:p>
    <w:p w14:paraId="5D975B4B" w14:textId="77777777" w:rsidR="003514D6" w:rsidRDefault="003514D6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26A73B80" w14:textId="77777777" w:rsidR="003514D6" w:rsidRDefault="003514D6">
      <w:pPr>
        <w:rPr>
          <w:rFonts w:hint="eastAsia"/>
        </w:rPr>
      </w:pPr>
    </w:p>
    <w:p w14:paraId="09425361" w14:textId="77777777" w:rsidR="003514D6" w:rsidRDefault="003514D6">
      <w:pPr>
        <w:rPr>
          <w:rFonts w:hint="eastAsia"/>
        </w:rPr>
      </w:pPr>
    </w:p>
    <w:p w14:paraId="5444DD97" w14:textId="77777777" w:rsidR="003514D6" w:rsidRDefault="003514D6">
      <w:pPr>
        <w:rPr>
          <w:rFonts w:hint="eastAsia"/>
        </w:rPr>
      </w:pPr>
      <w:r>
        <w:rPr>
          <w:rFonts w:hint="eastAsia"/>
        </w:rPr>
        <w:tab/>
        <w:t>掌握汉字的拼音不仅有助于正确的口语表达，而且对于书写和理解书面语言也有着至关重要的作用。通过学习拼音，我们可以更好地记忆汉字的读音，并且能够更轻松地与他人交流。无论是在学校教育还是在日常生活中，拼音都是汉语学习者的重要工具。对于那些正在学习中文作为第二语言的人来说，了解每个汉字的标准发音可以大大提高他们的沟通效率。</w:t>
      </w:r>
    </w:p>
    <w:p w14:paraId="223E545C" w14:textId="77777777" w:rsidR="003514D6" w:rsidRDefault="003514D6">
      <w:pPr>
        <w:rPr>
          <w:rFonts w:hint="eastAsia"/>
        </w:rPr>
      </w:pPr>
    </w:p>
    <w:p w14:paraId="7899E1A6" w14:textId="77777777" w:rsidR="003514D6" w:rsidRDefault="003514D6">
      <w:pPr>
        <w:rPr>
          <w:rFonts w:hint="eastAsia"/>
        </w:rPr>
      </w:pPr>
    </w:p>
    <w:p w14:paraId="42BDCE37" w14:textId="77777777" w:rsidR="003514D6" w:rsidRDefault="003514D6">
      <w:pPr>
        <w:rPr>
          <w:rFonts w:hint="eastAsia"/>
        </w:rPr>
      </w:pPr>
    </w:p>
    <w:p w14:paraId="4BC71532" w14:textId="77777777" w:rsidR="003514D6" w:rsidRDefault="003514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17C41D" w14:textId="77777777" w:rsidR="003514D6" w:rsidRDefault="003514D6">
      <w:pPr>
        <w:rPr>
          <w:rFonts w:hint="eastAsia"/>
        </w:rPr>
      </w:pPr>
    </w:p>
    <w:p w14:paraId="51B37E9C" w14:textId="77777777" w:rsidR="003514D6" w:rsidRDefault="003514D6">
      <w:pPr>
        <w:rPr>
          <w:rFonts w:hint="eastAsia"/>
        </w:rPr>
      </w:pPr>
    </w:p>
    <w:p w14:paraId="05913F7B" w14:textId="77777777" w:rsidR="003514D6" w:rsidRDefault="003514D6">
      <w:pPr>
        <w:rPr>
          <w:rFonts w:hint="eastAsia"/>
        </w:rPr>
      </w:pPr>
      <w:r>
        <w:rPr>
          <w:rFonts w:hint="eastAsia"/>
        </w:rPr>
        <w:tab/>
        <w:t>“玩”的拼音为 wán，而“背”则有两种主要的发音方式：bèi 和 bēi。虽然“玩背”不是一个常规的词汇组合，但在需要的时候，我们可以按照上述规则来拼读。学习和掌握正确的拼音，可以帮助我们更加自信和准确地使用汉语进行交流。如果你对某个汉字或词语的拼音有任何疑问，不妨查阅权威的汉语词典，或者向专业的语言教师寻求帮助。</w:t>
      </w:r>
    </w:p>
    <w:p w14:paraId="2D6C650E" w14:textId="77777777" w:rsidR="003514D6" w:rsidRDefault="003514D6">
      <w:pPr>
        <w:rPr>
          <w:rFonts w:hint="eastAsia"/>
        </w:rPr>
      </w:pPr>
    </w:p>
    <w:p w14:paraId="3039EF2C" w14:textId="77777777" w:rsidR="003514D6" w:rsidRDefault="003514D6">
      <w:pPr>
        <w:rPr>
          <w:rFonts w:hint="eastAsia"/>
        </w:rPr>
      </w:pPr>
    </w:p>
    <w:p w14:paraId="456E414B" w14:textId="77777777" w:rsidR="003514D6" w:rsidRDefault="003514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DEBE45" w14:textId="3999340A" w:rsidR="00292AF3" w:rsidRDefault="00292AF3"/>
    <w:sectPr w:rsidR="00292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F3"/>
    <w:rsid w:val="00292AF3"/>
    <w:rsid w:val="003514D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939C7-164B-4AA8-AC87-4C403A17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