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7382" w14:textId="77777777" w:rsidR="002A5758" w:rsidRDefault="002A5758">
      <w:pPr>
        <w:rPr>
          <w:rFonts w:hint="eastAsia"/>
        </w:rPr>
      </w:pPr>
      <w:r>
        <w:rPr>
          <w:rFonts w:hint="eastAsia"/>
        </w:rPr>
        <w:t>玩的真开心啊的拼音怎么写</w:t>
      </w:r>
    </w:p>
    <w:p w14:paraId="2D5669AA" w14:textId="77777777" w:rsidR="002A5758" w:rsidRDefault="002A5758">
      <w:pPr>
        <w:rPr>
          <w:rFonts w:hint="eastAsia"/>
        </w:rPr>
      </w:pPr>
      <w:r>
        <w:rPr>
          <w:rFonts w:hint="eastAsia"/>
        </w:rPr>
        <w:t>当我们提到“玩的真开心啊”这句话时，我们似乎可以立刻感受到那份发自内心的快乐。汉语拼音作为汉字的音译工具，是学习中文和进行语言交流的重要桥梁。“玩的真开心啊”的拼音究竟应该怎样书写呢？让我们来一起探索。</w:t>
      </w:r>
    </w:p>
    <w:p w14:paraId="6060FE0D" w14:textId="77777777" w:rsidR="002A5758" w:rsidRDefault="002A5758">
      <w:pPr>
        <w:rPr>
          <w:rFonts w:hint="eastAsia"/>
        </w:rPr>
      </w:pPr>
    </w:p>
    <w:p w14:paraId="6CB421C2" w14:textId="77777777" w:rsidR="002A5758" w:rsidRDefault="002A5758">
      <w:pPr>
        <w:rPr>
          <w:rFonts w:hint="eastAsia"/>
        </w:rPr>
      </w:pPr>
      <w:r>
        <w:rPr>
          <w:rFonts w:hint="eastAsia"/>
        </w:rPr>
        <w:t>从游戏到拼音：快乐的语言表达</w:t>
      </w:r>
    </w:p>
    <w:p w14:paraId="28238ECB" w14:textId="77777777" w:rsidR="002A5758" w:rsidRDefault="002A5758">
      <w:pPr>
        <w:rPr>
          <w:rFonts w:hint="eastAsia"/>
        </w:rPr>
      </w:pPr>
      <w:r>
        <w:rPr>
          <w:rFonts w:hint="eastAsia"/>
        </w:rPr>
        <w:t>“玩的真开心啊”的拼音写作：“wán de zhēn kāi xīn a”。每一个字都有其独特的发音，而这些发音组合在一起，就传达出了玩耍时那种难以言表的愉悦感。拼音不仅仅是儿童学习汉字的入门工具，它也是成人世界里一种简单而又直接的情感表达方式。</w:t>
      </w:r>
    </w:p>
    <w:p w14:paraId="1A390DEB" w14:textId="77777777" w:rsidR="002A5758" w:rsidRDefault="002A5758">
      <w:pPr>
        <w:rPr>
          <w:rFonts w:hint="eastAsia"/>
        </w:rPr>
      </w:pPr>
    </w:p>
    <w:p w14:paraId="03F72801" w14:textId="77777777" w:rsidR="002A5758" w:rsidRDefault="002A5758">
      <w:pPr>
        <w:rPr>
          <w:rFonts w:hint="eastAsia"/>
        </w:rPr>
      </w:pPr>
      <w:r>
        <w:rPr>
          <w:rFonts w:hint="eastAsia"/>
        </w:rPr>
        <w:t>深入了解每个字的拼音组成</w:t>
      </w:r>
    </w:p>
    <w:p w14:paraId="43B2D1A4" w14:textId="77777777" w:rsidR="002A5758" w:rsidRDefault="002A5758">
      <w:pPr>
        <w:rPr>
          <w:rFonts w:hint="eastAsia"/>
        </w:rPr>
      </w:pPr>
      <w:r>
        <w:rPr>
          <w:rFonts w:hint="eastAsia"/>
        </w:rPr>
        <w:t>“玩”字的拼音为“wán”，声调为阳平，表示一个上升的语调；“的”是一个助词，在这里它的轻声形式为“de”，几乎不发声；“真”字的拼音为“zhēn”，也是一个阳平声调；“开”字的拼音为“kāi”，阴平声调，意味着声音平稳；“心”字的拼音为“xīn”，同样是阴平；最后的语气词“啊”在这里用拼音“a”表示，它的读法会根据前一个字的声调有所变化。</w:t>
      </w:r>
    </w:p>
    <w:p w14:paraId="20A7CBC5" w14:textId="77777777" w:rsidR="002A5758" w:rsidRDefault="002A5758">
      <w:pPr>
        <w:rPr>
          <w:rFonts w:hint="eastAsia"/>
        </w:rPr>
      </w:pPr>
    </w:p>
    <w:p w14:paraId="397278E8" w14:textId="77777777" w:rsidR="002A5758" w:rsidRDefault="002A5758">
      <w:pPr>
        <w:rPr>
          <w:rFonts w:hint="eastAsia"/>
        </w:rPr>
      </w:pPr>
      <w:r>
        <w:rPr>
          <w:rFonts w:hint="eastAsia"/>
        </w:rPr>
        <w:t>拼音与情感的纽带</w:t>
      </w:r>
    </w:p>
    <w:p w14:paraId="769F4D9E" w14:textId="77777777" w:rsidR="002A5758" w:rsidRDefault="002A5758">
      <w:pPr>
        <w:rPr>
          <w:rFonts w:hint="eastAsia"/>
        </w:rPr>
      </w:pPr>
      <w:r>
        <w:rPr>
          <w:rFonts w:hint="eastAsia"/>
        </w:rPr>
        <w:t>在日常生活中，我们常常通过语音、文字甚至表情符号来分享自己的心情。“玩的真开心啊”这样的表达，不仅仅是一句话，更是一种情绪的传递。当我们使用正确的拼音说出或写下这句话时，就像是在用音乐谱写一段快乐的小曲，每一个音符都跳跃着幸福的旋律。</w:t>
      </w:r>
    </w:p>
    <w:p w14:paraId="1BAF4CA8" w14:textId="77777777" w:rsidR="002A5758" w:rsidRDefault="002A5758">
      <w:pPr>
        <w:rPr>
          <w:rFonts w:hint="eastAsia"/>
        </w:rPr>
      </w:pPr>
    </w:p>
    <w:p w14:paraId="756DDB8A" w14:textId="77777777" w:rsidR="002A5758" w:rsidRDefault="002A5758">
      <w:pPr>
        <w:rPr>
          <w:rFonts w:hint="eastAsia"/>
        </w:rPr>
      </w:pPr>
      <w:r>
        <w:rPr>
          <w:rFonts w:hint="eastAsia"/>
        </w:rPr>
        <w:t>结语：用拼音记录美好瞬间</w:t>
      </w:r>
    </w:p>
    <w:p w14:paraId="26D2582B" w14:textId="77777777" w:rsidR="002A5758" w:rsidRDefault="002A5758">
      <w:pPr>
        <w:rPr>
          <w:rFonts w:hint="eastAsia"/>
        </w:rPr>
      </w:pPr>
      <w:r>
        <w:rPr>
          <w:rFonts w:hint="eastAsia"/>
        </w:rPr>
        <w:t>无论是孩子还是成年人，当他们经历了一段愉快的游戏时光后，说一句“玩的真开心啊”，都能让人感受到那股由内而外散发出来的喜悦。正确地写出这句话的拼音——“wán de zhēn kāi xīn a”，不仅帮助我们更好地掌握汉语拼音规则，也让我们能够更加准确地传达这份简单而又纯粹的快乐。</w:t>
      </w:r>
    </w:p>
    <w:p w14:paraId="3B34051E" w14:textId="77777777" w:rsidR="002A5758" w:rsidRDefault="002A5758">
      <w:pPr>
        <w:rPr>
          <w:rFonts w:hint="eastAsia"/>
        </w:rPr>
      </w:pPr>
    </w:p>
    <w:p w14:paraId="239BB77D" w14:textId="77777777" w:rsidR="002A5758" w:rsidRDefault="002A5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A8DB3" w14:textId="55B53414" w:rsidR="007524CC" w:rsidRDefault="007524CC"/>
    <w:sectPr w:rsidR="0075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CC"/>
    <w:rsid w:val="002A5758"/>
    <w:rsid w:val="007524C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FD6B4-46C2-4249-9ECE-CF9F8344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