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2E873" w14:textId="77777777" w:rsidR="00A66A84" w:rsidRDefault="00A66A84">
      <w:pPr>
        <w:rPr>
          <w:rFonts w:hint="eastAsia"/>
        </w:rPr>
      </w:pPr>
      <w:r>
        <w:rPr>
          <w:rFonts w:hint="eastAsia"/>
        </w:rPr>
        <w:t>玩的拼音怎么拼写声调</w:t>
      </w:r>
    </w:p>
    <w:p w14:paraId="60D2B5F7" w14:textId="77777777" w:rsidR="00A66A84" w:rsidRDefault="00A66A84">
      <w:pPr>
        <w:rPr>
          <w:rFonts w:hint="eastAsia"/>
        </w:rPr>
      </w:pPr>
      <w:r>
        <w:rPr>
          <w:rFonts w:hint="eastAsia"/>
        </w:rPr>
        <w:t>在汉语拼音中，“玩”字的拼音是wan2，这里的数字2表示它属于第二声。汉语拼音系统是用来标注汉字发音的一种方法，它使用拉丁字母和声调符号来帮助人们正确地读出汉字。对于学习中文的人来说，掌握正确的拼音和声调是非常重要的，因为不同的声调可以改变一个词的意思。</w:t>
      </w:r>
    </w:p>
    <w:p w14:paraId="02D45C14" w14:textId="77777777" w:rsidR="00A66A84" w:rsidRDefault="00A66A84">
      <w:pPr>
        <w:rPr>
          <w:rFonts w:hint="eastAsia"/>
        </w:rPr>
      </w:pPr>
    </w:p>
    <w:p w14:paraId="67AF3F2E" w14:textId="77777777" w:rsidR="00A66A84" w:rsidRDefault="00A66A84">
      <w:pPr>
        <w:rPr>
          <w:rFonts w:hint="eastAsia"/>
        </w:rPr>
      </w:pPr>
      <w:r>
        <w:rPr>
          <w:rFonts w:hint="eastAsia"/>
        </w:rPr>
        <w:t>理解声调的重要性</w:t>
      </w:r>
    </w:p>
    <w:p w14:paraId="020B9CED" w14:textId="77777777" w:rsidR="00A66A84" w:rsidRDefault="00A66A84">
      <w:pPr>
        <w:rPr>
          <w:rFonts w:hint="eastAsia"/>
        </w:rPr>
      </w:pPr>
      <w:r>
        <w:rPr>
          <w:rFonts w:hint="eastAsia"/>
        </w:rPr>
        <w:t>汉语是一种声调语言，这意味着同一个音节用不同的声调发出时，其意义可能会完全不同。例如，“wan”这个音节根据四个主要声调（第一声、第二声、第三声和第四声）以及轻声，可以有多种不同的含义。因此，当我们说“玩”的拼音是wan2的时候，我们不仅是在描述它的音韵部分，也是在指定它的声调特征。</w:t>
      </w:r>
    </w:p>
    <w:p w14:paraId="33E99DC9" w14:textId="77777777" w:rsidR="00A66A84" w:rsidRDefault="00A66A84">
      <w:pPr>
        <w:rPr>
          <w:rFonts w:hint="eastAsia"/>
        </w:rPr>
      </w:pPr>
    </w:p>
    <w:p w14:paraId="38C9C847" w14:textId="77777777" w:rsidR="00A66A84" w:rsidRDefault="00A66A84">
      <w:pPr>
        <w:rPr>
          <w:rFonts w:hint="eastAsia"/>
        </w:rPr>
      </w:pPr>
      <w:r>
        <w:rPr>
          <w:rFonts w:hint="eastAsia"/>
        </w:rPr>
        <w:t>第二声的特点</w:t>
      </w:r>
    </w:p>
    <w:p w14:paraId="32C81243" w14:textId="77777777" w:rsidR="00A66A84" w:rsidRDefault="00A66A84">
      <w:pPr>
        <w:rPr>
          <w:rFonts w:hint="eastAsia"/>
        </w:rPr>
      </w:pPr>
      <w:r>
        <w:rPr>
          <w:rFonts w:hint="eastAsia"/>
        </w:rPr>
        <w:t>第二声，也被称为升调或阳平，其特点是音高从中间开始上升到较高位置。在书写形式上，通常会用一个斜向上的符号（?）来表示。当说到wan2时，发音应该从一个相对较低的音高开始，然后迅速上升，这就像一个人的声音在问问题时的语调变化。这样的发音规则有助于区分与其它具有相同音韵但不同声调的词语。</w:t>
      </w:r>
    </w:p>
    <w:p w14:paraId="599CD7E4" w14:textId="77777777" w:rsidR="00A66A84" w:rsidRDefault="00A66A84">
      <w:pPr>
        <w:rPr>
          <w:rFonts w:hint="eastAsia"/>
        </w:rPr>
      </w:pPr>
    </w:p>
    <w:p w14:paraId="08DA7075" w14:textId="77777777" w:rsidR="00A66A84" w:rsidRDefault="00A66A84">
      <w:pPr>
        <w:rPr>
          <w:rFonts w:hint="eastAsia"/>
        </w:rPr>
      </w:pPr>
      <w:r>
        <w:rPr>
          <w:rFonts w:hint="eastAsia"/>
        </w:rPr>
        <w:t>练习发音的小贴士</w:t>
      </w:r>
    </w:p>
    <w:p w14:paraId="2A61C6E2" w14:textId="77777777" w:rsidR="00A66A84" w:rsidRDefault="00A66A84">
      <w:pPr>
        <w:rPr>
          <w:rFonts w:hint="eastAsia"/>
        </w:rPr>
      </w:pPr>
      <w:r>
        <w:rPr>
          <w:rFonts w:hint="eastAsia"/>
        </w:rPr>
        <w:t>对于初学者来说，准确地说出每个汉字的声调可能是一个挑战。为了更好地练习wan2的发音，可以尝试模仿母语者的发音，或者利用在线资源和应用程序提供的发音指导。通过反复朗读包含该字的句子，也可以逐渐熟悉并掌握正确的声调。记住，实践是提高的关键，多听多说是学习任何语言的好办法。</w:t>
      </w:r>
    </w:p>
    <w:p w14:paraId="18AAD2B8" w14:textId="77777777" w:rsidR="00A66A84" w:rsidRDefault="00A66A84">
      <w:pPr>
        <w:rPr>
          <w:rFonts w:hint="eastAsia"/>
        </w:rPr>
      </w:pPr>
    </w:p>
    <w:p w14:paraId="1E49F450" w14:textId="77777777" w:rsidR="00A66A84" w:rsidRDefault="00A66A84">
      <w:pPr>
        <w:rPr>
          <w:rFonts w:hint="eastAsia"/>
        </w:rPr>
      </w:pPr>
      <w:r>
        <w:rPr>
          <w:rFonts w:hint="eastAsia"/>
        </w:rPr>
        <w:t>最后的总结</w:t>
      </w:r>
    </w:p>
    <w:p w14:paraId="0ECF115F" w14:textId="77777777" w:rsidR="00A66A84" w:rsidRDefault="00A66A84">
      <w:pPr>
        <w:rPr>
          <w:rFonts w:hint="eastAsia"/>
        </w:rPr>
      </w:pPr>
      <w:r>
        <w:rPr>
          <w:rFonts w:hint="eastAsia"/>
        </w:rPr>
        <w:t>“玩”的拼音是wan2，代表着一种特定的发音方式，其中包含了对音韵和声调的精确描述。理解和正确运用汉语拼音及其声调，是掌握中文不可或缺的一部分。无论是对于中国的孩童还是外国的学习者，认真学习和练习这些基础知识，都是通向流利表达的重要一步。</w:t>
      </w:r>
    </w:p>
    <w:p w14:paraId="2320E160" w14:textId="77777777" w:rsidR="00A66A84" w:rsidRDefault="00A66A84">
      <w:pPr>
        <w:rPr>
          <w:rFonts w:hint="eastAsia"/>
        </w:rPr>
      </w:pPr>
    </w:p>
    <w:p w14:paraId="37EB7E46" w14:textId="77777777" w:rsidR="00A66A84" w:rsidRDefault="00A66A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3DF331" w14:textId="3F72F345" w:rsidR="00A602AB" w:rsidRDefault="00A602AB"/>
    <w:sectPr w:rsidR="00A60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AB"/>
    <w:rsid w:val="00866415"/>
    <w:rsid w:val="00A602AB"/>
    <w:rsid w:val="00A6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EDD4E-C31E-4211-B6DB-934E1DC6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