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E3D0" w14:textId="77777777" w:rsidR="008830F9" w:rsidRDefault="008830F9">
      <w:pPr>
        <w:rPr>
          <w:rFonts w:hint="eastAsia"/>
        </w:rPr>
      </w:pPr>
    </w:p>
    <w:p w14:paraId="2770A0E5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玩球的拼音：Wán Qiú</w:t>
      </w:r>
    </w:p>
    <w:p w14:paraId="76D01E37" w14:textId="77777777" w:rsidR="008830F9" w:rsidRDefault="008830F9">
      <w:pPr>
        <w:rPr>
          <w:rFonts w:hint="eastAsia"/>
        </w:rPr>
      </w:pPr>
    </w:p>
    <w:p w14:paraId="6B39690F" w14:textId="77777777" w:rsidR="008830F9" w:rsidRDefault="008830F9">
      <w:pPr>
        <w:rPr>
          <w:rFonts w:hint="eastAsia"/>
        </w:rPr>
      </w:pPr>
    </w:p>
    <w:p w14:paraId="1B0CDEBA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当提及“玩球”这个词组时，我们首先会想到的是那种充满活力和乐趣的运动场景。玩球，用汉语拼音表示为“Wán Qiú”，其中“玩”（wán）意为玩耍、娱乐，而“球”（qiú）则指代圆形且通常中空的物体，它能够在地面上滚动或被抛掷。玩球活动几乎遍及世界的每一个角落，是不同年龄层人们都喜爱的一项休闲与竞技活动。</w:t>
      </w:r>
    </w:p>
    <w:p w14:paraId="607B520D" w14:textId="77777777" w:rsidR="008830F9" w:rsidRDefault="008830F9">
      <w:pPr>
        <w:rPr>
          <w:rFonts w:hint="eastAsia"/>
        </w:rPr>
      </w:pPr>
    </w:p>
    <w:p w14:paraId="1F949C8B" w14:textId="77777777" w:rsidR="008830F9" w:rsidRDefault="008830F9">
      <w:pPr>
        <w:rPr>
          <w:rFonts w:hint="eastAsia"/>
        </w:rPr>
      </w:pPr>
    </w:p>
    <w:p w14:paraId="58921A20" w14:textId="77777777" w:rsidR="008830F9" w:rsidRDefault="008830F9">
      <w:pPr>
        <w:rPr>
          <w:rFonts w:hint="eastAsia"/>
        </w:rPr>
      </w:pPr>
    </w:p>
    <w:p w14:paraId="5FF61EFC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玩球的历史渊源</w:t>
      </w:r>
    </w:p>
    <w:p w14:paraId="6E193FAB" w14:textId="77777777" w:rsidR="008830F9" w:rsidRDefault="008830F9">
      <w:pPr>
        <w:rPr>
          <w:rFonts w:hint="eastAsia"/>
        </w:rPr>
      </w:pPr>
    </w:p>
    <w:p w14:paraId="4956B0A0" w14:textId="77777777" w:rsidR="008830F9" w:rsidRDefault="008830F9">
      <w:pPr>
        <w:rPr>
          <w:rFonts w:hint="eastAsia"/>
        </w:rPr>
      </w:pPr>
    </w:p>
    <w:p w14:paraId="716DA0C8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的历史可以追溯到古代文明时期。在中国，蹴鞠是一种类似于现代足球的古老游戏，早在汉朝就有记载。而在古希腊和罗马，也有以球类活动为基础的体育比赛。这些古老的玩球形式不仅丰富了人们的日常生活，还促进了社会交流，并成为许多现代球类运动的前身。随着时代的变迁，玩球的形式日益多样化，从传统的踢毽子、打陀螺到如今的篮球、排球、网球等，每一种玩球方式都有其独特的魅力和发展历程。</w:t>
      </w:r>
    </w:p>
    <w:p w14:paraId="37459342" w14:textId="77777777" w:rsidR="008830F9" w:rsidRDefault="008830F9">
      <w:pPr>
        <w:rPr>
          <w:rFonts w:hint="eastAsia"/>
        </w:rPr>
      </w:pPr>
    </w:p>
    <w:p w14:paraId="415F6636" w14:textId="77777777" w:rsidR="008830F9" w:rsidRDefault="008830F9">
      <w:pPr>
        <w:rPr>
          <w:rFonts w:hint="eastAsia"/>
        </w:rPr>
      </w:pPr>
    </w:p>
    <w:p w14:paraId="6A6FEBC5" w14:textId="77777777" w:rsidR="008830F9" w:rsidRDefault="008830F9">
      <w:pPr>
        <w:rPr>
          <w:rFonts w:hint="eastAsia"/>
        </w:rPr>
      </w:pPr>
    </w:p>
    <w:p w14:paraId="4F65FA80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玩球的好处多多</w:t>
      </w:r>
    </w:p>
    <w:p w14:paraId="5BA1A385" w14:textId="77777777" w:rsidR="008830F9" w:rsidRDefault="008830F9">
      <w:pPr>
        <w:rPr>
          <w:rFonts w:hint="eastAsia"/>
        </w:rPr>
      </w:pPr>
    </w:p>
    <w:p w14:paraId="3A97946D" w14:textId="77777777" w:rsidR="008830F9" w:rsidRDefault="008830F9">
      <w:pPr>
        <w:rPr>
          <w:rFonts w:hint="eastAsia"/>
        </w:rPr>
      </w:pPr>
    </w:p>
    <w:p w14:paraId="4B7FF02D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参与玩球不仅能锻炼身体，还能培养团队合作精神和个人技能。在玩球过程中，参与者需要快速反应、灵活移动，这对提高身体协调性和增强心肺功能有着积极的影响。玩球也是释放压力的好方法，特别是在紧张的工作学习之余，一场酣畅淋漓的比赛可以让人心情愉悦，重拾活力。对于儿童来说，玩球有助于发展他们的社交能力，学会规则意识以及如何面对胜利与失败。</w:t>
      </w:r>
    </w:p>
    <w:p w14:paraId="244917EA" w14:textId="77777777" w:rsidR="008830F9" w:rsidRDefault="008830F9">
      <w:pPr>
        <w:rPr>
          <w:rFonts w:hint="eastAsia"/>
        </w:rPr>
      </w:pPr>
    </w:p>
    <w:p w14:paraId="3284A077" w14:textId="77777777" w:rsidR="008830F9" w:rsidRDefault="008830F9">
      <w:pPr>
        <w:rPr>
          <w:rFonts w:hint="eastAsia"/>
        </w:rPr>
      </w:pPr>
    </w:p>
    <w:p w14:paraId="75D5A9B4" w14:textId="77777777" w:rsidR="008830F9" w:rsidRDefault="008830F9">
      <w:pPr>
        <w:rPr>
          <w:rFonts w:hint="eastAsia"/>
        </w:rPr>
      </w:pPr>
    </w:p>
    <w:p w14:paraId="3D688A1B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玩球的文化意义</w:t>
      </w:r>
    </w:p>
    <w:p w14:paraId="4DF254D4" w14:textId="77777777" w:rsidR="008830F9" w:rsidRDefault="008830F9">
      <w:pPr>
        <w:rPr>
          <w:rFonts w:hint="eastAsia"/>
        </w:rPr>
      </w:pPr>
    </w:p>
    <w:p w14:paraId="6266AE7C" w14:textId="77777777" w:rsidR="008830F9" w:rsidRDefault="008830F9">
      <w:pPr>
        <w:rPr>
          <w:rFonts w:hint="eastAsia"/>
        </w:rPr>
      </w:pPr>
    </w:p>
    <w:p w14:paraId="0746B8FF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玩球不仅仅是一项简单的体育活动，在很多文化背景下，它还承载着深厚的社会价值。例如，在巴西，足球被视为国粹，每逢重大赛事，整个国家都会沉浸在一片狂欢之中；在美国，橄榄球象征着勇气与力量，是美式文化的代表性元素之一。而在亚洲地区，乒乓球作为“国球”，体现了中国人民对这项运动的喜爱及卓越成就。通过玩球，我们可以更好地理解不同国家和地区之间的文化差异，促进跨文化交流。</w:t>
      </w:r>
    </w:p>
    <w:p w14:paraId="40A1D916" w14:textId="77777777" w:rsidR="008830F9" w:rsidRDefault="008830F9">
      <w:pPr>
        <w:rPr>
          <w:rFonts w:hint="eastAsia"/>
        </w:rPr>
      </w:pPr>
    </w:p>
    <w:p w14:paraId="77609F9A" w14:textId="77777777" w:rsidR="008830F9" w:rsidRDefault="008830F9">
      <w:pPr>
        <w:rPr>
          <w:rFonts w:hint="eastAsia"/>
        </w:rPr>
      </w:pPr>
    </w:p>
    <w:p w14:paraId="01E46FE3" w14:textId="77777777" w:rsidR="008830F9" w:rsidRDefault="008830F9">
      <w:pPr>
        <w:rPr>
          <w:rFonts w:hint="eastAsia"/>
        </w:rPr>
      </w:pPr>
    </w:p>
    <w:p w14:paraId="0AF6EA7C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最后的总结：玩球的乐趣无尽</w:t>
      </w:r>
    </w:p>
    <w:p w14:paraId="186E959A" w14:textId="77777777" w:rsidR="008830F9" w:rsidRDefault="008830F9">
      <w:pPr>
        <w:rPr>
          <w:rFonts w:hint="eastAsia"/>
        </w:rPr>
      </w:pPr>
    </w:p>
    <w:p w14:paraId="46D8CD9E" w14:textId="77777777" w:rsidR="008830F9" w:rsidRDefault="008830F9">
      <w:pPr>
        <w:rPr>
          <w:rFonts w:hint="eastAsia"/>
        </w:rPr>
      </w:pPr>
    </w:p>
    <w:p w14:paraId="07D1407F" w14:textId="77777777" w:rsidR="008830F9" w:rsidRDefault="008830F9">
      <w:pPr>
        <w:rPr>
          <w:rFonts w:hint="eastAsia"/>
        </w:rPr>
      </w:pPr>
      <w:r>
        <w:rPr>
          <w:rFonts w:hint="eastAsia"/>
        </w:rPr>
        <w:tab/>
        <w:t>无论是专业运动员还是普通爱好者，“玩球”所带来的快乐都是无法言喻的。它连接了过去与现在，跨越了地域与种族界限，成为了全人类共同享受的美好事物之一。“Wán Qiú”，这两个简单的汉字背后隐藏着无限的可能性，等待着每一个热爱生活的人去探索发现。玩球的意义远不止于游戏本身，更在于它能带给我们健康的生活方式、珍贵的友谊以及难忘的人生经历。</w:t>
      </w:r>
    </w:p>
    <w:p w14:paraId="0C7C9640" w14:textId="77777777" w:rsidR="008830F9" w:rsidRDefault="008830F9">
      <w:pPr>
        <w:rPr>
          <w:rFonts w:hint="eastAsia"/>
        </w:rPr>
      </w:pPr>
    </w:p>
    <w:p w14:paraId="7699248A" w14:textId="77777777" w:rsidR="008830F9" w:rsidRDefault="008830F9">
      <w:pPr>
        <w:rPr>
          <w:rFonts w:hint="eastAsia"/>
        </w:rPr>
      </w:pPr>
    </w:p>
    <w:p w14:paraId="7DCEF7F9" w14:textId="77777777" w:rsidR="008830F9" w:rsidRDefault="008830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AD138" w14:textId="6C1BB3D6" w:rsidR="00167C77" w:rsidRDefault="00167C77"/>
    <w:sectPr w:rsidR="0016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7"/>
    <w:rsid w:val="00167C77"/>
    <w:rsid w:val="008830F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D42FA-10A7-432B-815F-D3A54C4C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