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6940" w14:textId="77777777" w:rsidR="004E09FB" w:rsidRDefault="004E09FB">
      <w:pPr>
        <w:rPr>
          <w:rFonts w:hint="eastAsia"/>
        </w:rPr>
      </w:pPr>
      <w:r>
        <w:rPr>
          <w:rFonts w:hint="eastAsia"/>
        </w:rPr>
        <w:t>玩气球的拼音怎么写</w:t>
      </w:r>
    </w:p>
    <w:p w14:paraId="07D567DA" w14:textId="77777777" w:rsidR="004E09FB" w:rsidRDefault="004E09FB">
      <w:pPr>
        <w:rPr>
          <w:rFonts w:hint="eastAsia"/>
        </w:rPr>
      </w:pPr>
      <w:r>
        <w:rPr>
          <w:rFonts w:hint="eastAsia"/>
        </w:rPr>
        <w:t>在汉语中，“玩气球”的拼音是：“wán qì qiú”。拼音是学习和使用中文的重要工具，它帮助人们准确地发音汉字。当涉及到儿童玩具或活动时，“玩气球”这个词语就变得非常具体和生动，它描绘了与充气橡胶制品互动的乐趣。</w:t>
      </w:r>
    </w:p>
    <w:p w14:paraId="422908ED" w14:textId="77777777" w:rsidR="004E09FB" w:rsidRDefault="004E09FB">
      <w:pPr>
        <w:rPr>
          <w:rFonts w:hint="eastAsia"/>
        </w:rPr>
      </w:pPr>
    </w:p>
    <w:p w14:paraId="5D540982" w14:textId="77777777" w:rsidR="004E09FB" w:rsidRDefault="004E09FB">
      <w:pPr>
        <w:rPr>
          <w:rFonts w:hint="eastAsia"/>
        </w:rPr>
      </w:pPr>
      <w:r>
        <w:rPr>
          <w:rFonts w:hint="eastAsia"/>
        </w:rPr>
        <w:t>玩气球：快乐的童年记忆</w:t>
      </w:r>
    </w:p>
    <w:p w14:paraId="2E732C10" w14:textId="77777777" w:rsidR="004E09FB" w:rsidRDefault="004E09FB">
      <w:pPr>
        <w:rPr>
          <w:rFonts w:hint="eastAsia"/>
        </w:rPr>
      </w:pPr>
      <w:r>
        <w:rPr>
          <w:rFonts w:hint="eastAsia"/>
        </w:rPr>
        <w:t>“玩气球”对于许多人来说代表着无忧无虑的童年时光。“wán”表示玩耍、游戏；“qì qiú”则指的是由弹性材料制成并被空气充满后可以漂浮或弹跳的小球体。这种简单的娱乐方式，在不同的场景下带给孩子们无限欢乐，如生日派对上五颜六色的气球装饰，或是公园里孩子们手中拿着形状各异的气球奔跑嬉戏。</w:t>
      </w:r>
    </w:p>
    <w:p w14:paraId="05DC73E3" w14:textId="77777777" w:rsidR="004E09FB" w:rsidRDefault="004E09FB">
      <w:pPr>
        <w:rPr>
          <w:rFonts w:hint="eastAsia"/>
        </w:rPr>
      </w:pPr>
    </w:p>
    <w:p w14:paraId="14A97A32" w14:textId="77777777" w:rsidR="004E09FB" w:rsidRDefault="004E09FB">
      <w:pPr>
        <w:rPr>
          <w:rFonts w:hint="eastAsia"/>
        </w:rPr>
      </w:pPr>
      <w:r>
        <w:rPr>
          <w:rFonts w:hint="eastAsia"/>
        </w:rPr>
        <w:t>气球的多样玩法</w:t>
      </w:r>
    </w:p>
    <w:p w14:paraId="51FD588E" w14:textId="77777777" w:rsidR="004E09FB" w:rsidRDefault="004E09FB">
      <w:pPr>
        <w:rPr>
          <w:rFonts w:hint="eastAsia"/>
        </w:rPr>
      </w:pPr>
      <w:r>
        <w:rPr>
          <w:rFonts w:hint="eastAsia"/>
        </w:rPr>
        <w:t>“wán qì qiú”的乐趣不仅仅局限于放飞和触摸，实际上，围绕着气球有多种多样的游戏和活动。例如，有一种叫做保持气球不落地的游戏，玩家需要通过轻拍让气球始终保持在空中。还有用嘴吹气球比赛，看谁能在最短时间内将气球吹得最大。这些活动不仅有趣，还能锻炼人的反应能力和肺活量。</w:t>
      </w:r>
    </w:p>
    <w:p w14:paraId="1B3F65C5" w14:textId="77777777" w:rsidR="004E09FB" w:rsidRDefault="004E09FB">
      <w:pPr>
        <w:rPr>
          <w:rFonts w:hint="eastAsia"/>
        </w:rPr>
      </w:pPr>
    </w:p>
    <w:p w14:paraId="4CE76603" w14:textId="77777777" w:rsidR="004E09FB" w:rsidRDefault="004E09FB">
      <w:pPr>
        <w:rPr>
          <w:rFonts w:hint="eastAsia"/>
        </w:rPr>
      </w:pPr>
      <w:r>
        <w:rPr>
          <w:rFonts w:hint="eastAsia"/>
        </w:rPr>
        <w:t>安全第一：玩气球需要注意什么</w:t>
      </w:r>
    </w:p>
    <w:p w14:paraId="56FCAEC4" w14:textId="77777777" w:rsidR="004E09FB" w:rsidRDefault="004E09FB">
      <w:pPr>
        <w:rPr>
          <w:rFonts w:hint="eastAsia"/>
        </w:rPr>
      </w:pPr>
      <w:r>
        <w:rPr>
          <w:rFonts w:hint="eastAsia"/>
        </w:rPr>
        <w:t>虽然“wán qì qiú”是一个相对安全的活动，但还是有一些注意事项。要确保气球的质量良好，避免破裂造成惊吓或者碎片伤害到眼睛等敏感部位。对于年幼的孩子来说，应该在成人监督下进行，以防误吞气球部件。考虑到环保问题，不要随意丢弃废弃的气球，应当妥善处理以减少环境污染。</w:t>
      </w:r>
    </w:p>
    <w:p w14:paraId="68B2EACC" w14:textId="77777777" w:rsidR="004E09FB" w:rsidRDefault="004E09FB">
      <w:pPr>
        <w:rPr>
          <w:rFonts w:hint="eastAsia"/>
        </w:rPr>
      </w:pPr>
    </w:p>
    <w:p w14:paraId="4DA1AE9D" w14:textId="77777777" w:rsidR="004E09FB" w:rsidRDefault="004E09FB">
      <w:pPr>
        <w:rPr>
          <w:rFonts w:hint="eastAsia"/>
        </w:rPr>
      </w:pPr>
      <w:r>
        <w:rPr>
          <w:rFonts w:hint="eastAsia"/>
        </w:rPr>
        <w:t>最后的总结</w:t>
      </w:r>
    </w:p>
    <w:p w14:paraId="7F779347" w14:textId="77777777" w:rsidR="004E09FB" w:rsidRDefault="004E09FB">
      <w:pPr>
        <w:rPr>
          <w:rFonts w:hint="eastAsia"/>
        </w:rPr>
      </w:pPr>
      <w:r>
        <w:rPr>
          <w:rFonts w:hint="eastAsia"/>
        </w:rPr>
        <w:t>“玩气球”的拼音为“wán qì qiú”，这是一项简单却能带来很多快乐的活动。无论是作为装饰还是作为一种游戏形式，气球都能为我们的生活增添色彩。当然，在享受这份快乐的同时也要记得注意安全，并且爱护环境。希望每个孩子都能够拥有一个充满欢笑和回忆的美好童年。</w:t>
      </w:r>
    </w:p>
    <w:p w14:paraId="7F2B0162" w14:textId="77777777" w:rsidR="004E09FB" w:rsidRDefault="004E09FB">
      <w:pPr>
        <w:rPr>
          <w:rFonts w:hint="eastAsia"/>
        </w:rPr>
      </w:pPr>
    </w:p>
    <w:p w14:paraId="654548B8" w14:textId="77777777" w:rsidR="004E09FB" w:rsidRDefault="004E09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6CF065" w14:textId="2FE0FC8C" w:rsidR="00FF4B48" w:rsidRDefault="00FF4B48"/>
    <w:sectPr w:rsidR="00FF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48"/>
    <w:rsid w:val="004E09FB"/>
    <w:rsid w:val="00866415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63A8F-BC70-4155-857D-21D8B528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