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A310" w14:textId="77777777" w:rsidR="005C4DCD" w:rsidRDefault="005C4DCD">
      <w:pPr>
        <w:rPr>
          <w:rFonts w:hint="eastAsia"/>
        </w:rPr>
      </w:pPr>
      <w:r>
        <w:rPr>
          <w:rFonts w:hint="eastAsia"/>
        </w:rPr>
        <w:t>王是三的拼音节吗：探索汉字与拼音的关系</w:t>
      </w:r>
    </w:p>
    <w:p w14:paraId="44D2F997" w14:textId="77777777" w:rsidR="005C4DCD" w:rsidRDefault="005C4DCD">
      <w:pPr>
        <w:rPr>
          <w:rFonts w:hint="eastAsia"/>
        </w:rPr>
      </w:pPr>
      <w:r>
        <w:rPr>
          <w:rFonts w:hint="eastAsia"/>
        </w:rPr>
        <w:t>在汉语的语言体系中，汉字与拼音有着密不可分的联系。拼音作为帮助学习和使用汉字的一种工具，在中文教育、交流以及信息处理等方面扮演着重要的角色。然而，并不是所有的汉字都能简单地对应到一个特定的拼音上，“王”字是否为“三”的拼音节，这个问题涉及到对汉语发音规则的理解。</w:t>
      </w:r>
    </w:p>
    <w:p w14:paraId="4CC6DB2A" w14:textId="77777777" w:rsidR="005C4DCD" w:rsidRDefault="005C4DCD">
      <w:pPr>
        <w:rPr>
          <w:rFonts w:hint="eastAsia"/>
        </w:rPr>
      </w:pPr>
    </w:p>
    <w:p w14:paraId="4639EA68" w14:textId="77777777" w:rsidR="005C4DCD" w:rsidRDefault="005C4DCD">
      <w:pPr>
        <w:rPr>
          <w:rFonts w:hint="eastAsia"/>
        </w:rPr>
      </w:pPr>
      <w:r>
        <w:rPr>
          <w:rFonts w:hint="eastAsia"/>
        </w:rPr>
        <w:t>王字的拼音解析</w:t>
      </w:r>
    </w:p>
    <w:p w14:paraId="7FB2B3A0" w14:textId="77777777" w:rsidR="005C4DCD" w:rsidRDefault="005C4DCD">
      <w:pPr>
        <w:rPr>
          <w:rFonts w:hint="eastAsia"/>
        </w:rPr>
      </w:pPr>
      <w:r>
        <w:rPr>
          <w:rFonts w:hint="eastAsia"/>
        </w:rPr>
        <w:t>“王”字在现代汉语中的标准普通话拼音是 wáng 或者 wàng，这取决于它所处的具体语境以及其含义的不同。例如，“国王”的“王”读作第一声 wáng，而“称王称霸”的“王”则可能读作第二声 wàng。由此可见，“王”字的发音与“三”字的拼音 sān 完全不同，两者之间不存在直接的拼音关联。</w:t>
      </w:r>
    </w:p>
    <w:p w14:paraId="3133FB32" w14:textId="77777777" w:rsidR="005C4DCD" w:rsidRDefault="005C4DCD">
      <w:pPr>
        <w:rPr>
          <w:rFonts w:hint="eastAsia"/>
        </w:rPr>
      </w:pPr>
    </w:p>
    <w:p w14:paraId="3AC8C3C1" w14:textId="77777777" w:rsidR="005C4DCD" w:rsidRDefault="005C4DCD">
      <w:pPr>
        <w:rPr>
          <w:rFonts w:hint="eastAsia"/>
        </w:rPr>
      </w:pPr>
      <w:r>
        <w:rPr>
          <w:rFonts w:hint="eastAsia"/>
        </w:rPr>
        <w:t>三字的拼音及书写形式</w:t>
      </w:r>
    </w:p>
    <w:p w14:paraId="0A286353" w14:textId="77777777" w:rsidR="005C4DCD" w:rsidRDefault="005C4DCD">
      <w:pPr>
        <w:rPr>
          <w:rFonts w:hint="eastAsia"/>
        </w:rPr>
      </w:pPr>
      <w:r>
        <w:rPr>
          <w:rFonts w:hint="eastAsia"/>
        </w:rPr>
        <w:t>“三”字的拼音是 sān，这是一个非常直观且容易记忆的音节，因为它几乎直接反映了这个数字的名字。在日常生活中，人们通过这样的拼音可以快速准确地说出或写出相应的汉字。这也说明了为什么“王”不可能是“三”的拼音节——因为已经有了明确对应的拼音表达。</w:t>
      </w:r>
    </w:p>
    <w:p w14:paraId="55738D9A" w14:textId="77777777" w:rsidR="005C4DCD" w:rsidRDefault="005C4DCD">
      <w:pPr>
        <w:rPr>
          <w:rFonts w:hint="eastAsia"/>
        </w:rPr>
      </w:pPr>
    </w:p>
    <w:p w14:paraId="653EA9F1" w14:textId="77777777" w:rsidR="005C4DCD" w:rsidRDefault="005C4DCD">
      <w:pPr>
        <w:rPr>
          <w:rFonts w:hint="eastAsia"/>
        </w:rPr>
      </w:pPr>
      <w:r>
        <w:rPr>
          <w:rFonts w:hint="eastAsia"/>
        </w:rPr>
        <w:t>汉字与拼音之间的复杂关系</w:t>
      </w:r>
    </w:p>
    <w:p w14:paraId="3FD1A6B1" w14:textId="77777777" w:rsidR="005C4DCD" w:rsidRDefault="005C4DCD">
      <w:pPr>
        <w:rPr>
          <w:rFonts w:hint="eastAsia"/>
        </w:rPr>
      </w:pPr>
      <w:r>
        <w:rPr>
          <w:rFonts w:hint="eastAsia"/>
        </w:rPr>
        <w:t>尽管如此，我们不能忽视汉字和拼音之间存在的复杂性和多样性。虽然大部分情况下一个汉字对应一个固定的拼音，但也有例外情况，如多音字或多义字的存在。还有些古音或方言保留了一些独特的发音方式，这些都增加了研究汉字与拼音关系时的趣味性和挑战性。</w:t>
      </w:r>
    </w:p>
    <w:p w14:paraId="0FE5D471" w14:textId="77777777" w:rsidR="005C4DCD" w:rsidRDefault="005C4DCD">
      <w:pPr>
        <w:rPr>
          <w:rFonts w:hint="eastAsia"/>
        </w:rPr>
      </w:pPr>
    </w:p>
    <w:p w14:paraId="2EB7A86D" w14:textId="77777777" w:rsidR="005C4DCD" w:rsidRDefault="005C4DCD">
      <w:pPr>
        <w:rPr>
          <w:rFonts w:hint="eastAsia"/>
        </w:rPr>
      </w:pPr>
      <w:r>
        <w:rPr>
          <w:rFonts w:hint="eastAsia"/>
        </w:rPr>
        <w:t>最后的总结：“王”不是“三”的拼音节</w:t>
      </w:r>
    </w:p>
    <w:p w14:paraId="6354BEBE" w14:textId="77777777" w:rsidR="005C4DCD" w:rsidRDefault="005C4DCD">
      <w:pPr>
        <w:rPr>
          <w:rFonts w:hint="eastAsia"/>
        </w:rPr>
      </w:pPr>
      <w:r>
        <w:rPr>
          <w:rFonts w:hint="eastAsia"/>
        </w:rPr>
        <w:t>“王”并不是“三”的拼音节。每个汉字都有其独特的发音规律，而拼音系统正是为了更好地展示这些规律而设立的。对于想要深入了解汉语语言文化的人来说，了解汉字与拼音之间的关系是非常有帮助的，这不仅有助于提高语言能力，还能增进对中国传统文化的认识。</w:t>
      </w:r>
    </w:p>
    <w:p w14:paraId="6D428FE6" w14:textId="77777777" w:rsidR="005C4DCD" w:rsidRDefault="005C4DCD">
      <w:pPr>
        <w:rPr>
          <w:rFonts w:hint="eastAsia"/>
        </w:rPr>
      </w:pPr>
    </w:p>
    <w:p w14:paraId="24F2E5B5" w14:textId="77777777" w:rsidR="005C4DCD" w:rsidRDefault="005C4D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C0CA1" w14:textId="2D976B0F" w:rsidR="00B02545" w:rsidRDefault="00B02545"/>
    <w:sectPr w:rsidR="00B0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45"/>
    <w:rsid w:val="005C4DCD"/>
    <w:rsid w:val="00866415"/>
    <w:rsid w:val="00B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2DA0E-9056-46D2-B50C-76B83E5E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