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C03E" w14:textId="77777777" w:rsidR="00095094" w:rsidRDefault="00095094">
      <w:pPr>
        <w:rPr>
          <w:rFonts w:hint="eastAsia"/>
        </w:rPr>
      </w:pPr>
    </w:p>
    <w:p w14:paraId="75CBFD37" w14:textId="77777777" w:rsidR="00095094" w:rsidRDefault="00095094">
      <w:pPr>
        <w:rPr>
          <w:rFonts w:hint="eastAsia"/>
        </w:rPr>
      </w:pPr>
      <w:r>
        <w:rPr>
          <w:rFonts w:hint="eastAsia"/>
        </w:rPr>
        <w:tab/>
        <w:t>玉米的拼音声调</w:t>
      </w:r>
    </w:p>
    <w:p w14:paraId="72CCA993" w14:textId="77777777" w:rsidR="00095094" w:rsidRDefault="00095094">
      <w:pPr>
        <w:rPr>
          <w:rFonts w:hint="eastAsia"/>
        </w:rPr>
      </w:pPr>
    </w:p>
    <w:p w14:paraId="7AEA78CF" w14:textId="77777777" w:rsidR="00095094" w:rsidRDefault="00095094">
      <w:pPr>
        <w:rPr>
          <w:rFonts w:hint="eastAsia"/>
        </w:rPr>
      </w:pPr>
    </w:p>
    <w:p w14:paraId="28BBDC67" w14:textId="77777777" w:rsidR="00095094" w:rsidRDefault="00095094">
      <w:pPr>
        <w:rPr>
          <w:rFonts w:hint="eastAsia"/>
        </w:rPr>
      </w:pPr>
      <w:r>
        <w:rPr>
          <w:rFonts w:hint="eastAsia"/>
        </w:rPr>
        <w:tab/>
        <w:t>玉米，在中文中的拼音是 yù mǐ，其中“玉”字的拼音是 yù，声调为第四声；“米”字的拼音是 mǐ，声调为第三声。在汉语中，声调对于词义的理解至关重要，不同的声调可以表达完全不同的意思。例如，“yù”（第四声）和“yú”（第二声）虽然发音相似，但在含义上却大相径庭。</w:t>
      </w:r>
    </w:p>
    <w:p w14:paraId="774D2016" w14:textId="77777777" w:rsidR="00095094" w:rsidRDefault="00095094">
      <w:pPr>
        <w:rPr>
          <w:rFonts w:hint="eastAsia"/>
        </w:rPr>
      </w:pPr>
    </w:p>
    <w:p w14:paraId="567BF716" w14:textId="77777777" w:rsidR="00095094" w:rsidRDefault="00095094">
      <w:pPr>
        <w:rPr>
          <w:rFonts w:hint="eastAsia"/>
        </w:rPr>
      </w:pPr>
    </w:p>
    <w:p w14:paraId="0D23A6F1" w14:textId="77777777" w:rsidR="00095094" w:rsidRDefault="00095094">
      <w:pPr>
        <w:rPr>
          <w:rFonts w:hint="eastAsia"/>
        </w:rPr>
      </w:pPr>
    </w:p>
    <w:p w14:paraId="352D7A4E" w14:textId="77777777" w:rsidR="00095094" w:rsidRDefault="00095094">
      <w:pPr>
        <w:rPr>
          <w:rFonts w:hint="eastAsia"/>
        </w:rPr>
      </w:pPr>
      <w:r>
        <w:rPr>
          <w:rFonts w:hint="eastAsia"/>
        </w:rPr>
        <w:tab/>
        <w:t>声调在汉语中的重要性</w:t>
      </w:r>
    </w:p>
    <w:p w14:paraId="70438766" w14:textId="77777777" w:rsidR="00095094" w:rsidRDefault="00095094">
      <w:pPr>
        <w:rPr>
          <w:rFonts w:hint="eastAsia"/>
        </w:rPr>
      </w:pPr>
    </w:p>
    <w:p w14:paraId="5CAD1EB6" w14:textId="77777777" w:rsidR="00095094" w:rsidRDefault="00095094">
      <w:pPr>
        <w:rPr>
          <w:rFonts w:hint="eastAsia"/>
        </w:rPr>
      </w:pPr>
    </w:p>
    <w:p w14:paraId="00695B54" w14:textId="77777777" w:rsidR="00095094" w:rsidRDefault="00095094">
      <w:pPr>
        <w:rPr>
          <w:rFonts w:hint="eastAsia"/>
        </w:rPr>
      </w:pPr>
      <w:r>
        <w:rPr>
          <w:rFonts w:hint="eastAsia"/>
        </w:rPr>
        <w:tab/>
        <w:t>汉语是一种声调语言，这意味着声调的变化可以直接影响到词语的意义。以“玉米”的拼音为例，“yù”（第四声）表示的是下降的声调，而“mǐ”（第三声）则是一个从低到高的声调变化。这种声调的使用不仅帮助区分词汇的意义，也是学习汉语时的一大难点。正确地掌握声调，对于提高汉语交流的准确性具有重要意义。</w:t>
      </w:r>
    </w:p>
    <w:p w14:paraId="3616E351" w14:textId="77777777" w:rsidR="00095094" w:rsidRDefault="00095094">
      <w:pPr>
        <w:rPr>
          <w:rFonts w:hint="eastAsia"/>
        </w:rPr>
      </w:pPr>
    </w:p>
    <w:p w14:paraId="60C72337" w14:textId="77777777" w:rsidR="00095094" w:rsidRDefault="00095094">
      <w:pPr>
        <w:rPr>
          <w:rFonts w:hint="eastAsia"/>
        </w:rPr>
      </w:pPr>
    </w:p>
    <w:p w14:paraId="311DC3B6" w14:textId="77777777" w:rsidR="00095094" w:rsidRDefault="00095094">
      <w:pPr>
        <w:rPr>
          <w:rFonts w:hint="eastAsia"/>
        </w:rPr>
      </w:pPr>
    </w:p>
    <w:p w14:paraId="744C3FD2" w14:textId="77777777" w:rsidR="00095094" w:rsidRDefault="00095094">
      <w:pPr>
        <w:rPr>
          <w:rFonts w:hint="eastAsia"/>
        </w:rPr>
      </w:pPr>
      <w:r>
        <w:rPr>
          <w:rFonts w:hint="eastAsia"/>
        </w:rPr>
        <w:tab/>
        <w:t>玉米的文化与经济价值</w:t>
      </w:r>
    </w:p>
    <w:p w14:paraId="2B6A1149" w14:textId="77777777" w:rsidR="00095094" w:rsidRDefault="00095094">
      <w:pPr>
        <w:rPr>
          <w:rFonts w:hint="eastAsia"/>
        </w:rPr>
      </w:pPr>
    </w:p>
    <w:p w14:paraId="09902FA6" w14:textId="77777777" w:rsidR="00095094" w:rsidRDefault="00095094">
      <w:pPr>
        <w:rPr>
          <w:rFonts w:hint="eastAsia"/>
        </w:rPr>
      </w:pPr>
    </w:p>
    <w:p w14:paraId="1057862B" w14:textId="77777777" w:rsidR="00095094" w:rsidRDefault="00095094">
      <w:pPr>
        <w:rPr>
          <w:rFonts w:hint="eastAsia"/>
        </w:rPr>
      </w:pPr>
      <w:r>
        <w:rPr>
          <w:rFonts w:hint="eastAsia"/>
        </w:rPr>
        <w:tab/>
        <w:t>玉米作为一种重要的粮食作物，其历史可以追溯到数千年前的中美洲地区。在中国，玉米的种植始于明朝时期，至今已有数百年的历史。除了作为食物来源外，玉米还广泛应用于饲料、工业原料等多个领域。在中国文化中，玉米象征着丰收和富饶，是农村地区庆祝丰收节的重要元素之一。</w:t>
      </w:r>
    </w:p>
    <w:p w14:paraId="37F217AF" w14:textId="77777777" w:rsidR="00095094" w:rsidRDefault="00095094">
      <w:pPr>
        <w:rPr>
          <w:rFonts w:hint="eastAsia"/>
        </w:rPr>
      </w:pPr>
    </w:p>
    <w:p w14:paraId="126F9561" w14:textId="77777777" w:rsidR="00095094" w:rsidRDefault="00095094">
      <w:pPr>
        <w:rPr>
          <w:rFonts w:hint="eastAsia"/>
        </w:rPr>
      </w:pPr>
    </w:p>
    <w:p w14:paraId="03CE8FF3" w14:textId="77777777" w:rsidR="00095094" w:rsidRDefault="00095094">
      <w:pPr>
        <w:rPr>
          <w:rFonts w:hint="eastAsia"/>
        </w:rPr>
      </w:pPr>
    </w:p>
    <w:p w14:paraId="75BFBA62" w14:textId="77777777" w:rsidR="00095094" w:rsidRDefault="00095094">
      <w:pPr>
        <w:rPr>
          <w:rFonts w:hint="eastAsia"/>
        </w:rPr>
      </w:pPr>
      <w:r>
        <w:rPr>
          <w:rFonts w:hint="eastAsia"/>
        </w:rPr>
        <w:tab/>
        <w:t>玉米的食用方式及其营养价值</w:t>
      </w:r>
    </w:p>
    <w:p w14:paraId="555755DC" w14:textId="77777777" w:rsidR="00095094" w:rsidRDefault="00095094">
      <w:pPr>
        <w:rPr>
          <w:rFonts w:hint="eastAsia"/>
        </w:rPr>
      </w:pPr>
    </w:p>
    <w:p w14:paraId="2E69D18A" w14:textId="77777777" w:rsidR="00095094" w:rsidRDefault="00095094">
      <w:pPr>
        <w:rPr>
          <w:rFonts w:hint="eastAsia"/>
        </w:rPr>
      </w:pPr>
    </w:p>
    <w:p w14:paraId="24BB0E63" w14:textId="77777777" w:rsidR="00095094" w:rsidRDefault="00095094">
      <w:pPr>
        <w:rPr>
          <w:rFonts w:hint="eastAsia"/>
        </w:rPr>
      </w:pPr>
      <w:r>
        <w:rPr>
          <w:rFonts w:hint="eastAsia"/>
        </w:rPr>
        <w:tab/>
        <w:t>玉米不仅可以煮食，还可以加工成各种食品，如玉米面、爆米花等。它富含膳食纤维、维生素B群以及矿物质，对促进消化、维持心血管健康等方面有着积极作用。玉米中的抗氧化成分还能帮助抵抗自由基，对抗衰老有一定的好处。</w:t>
      </w:r>
    </w:p>
    <w:p w14:paraId="6E51F094" w14:textId="77777777" w:rsidR="00095094" w:rsidRDefault="00095094">
      <w:pPr>
        <w:rPr>
          <w:rFonts w:hint="eastAsia"/>
        </w:rPr>
      </w:pPr>
    </w:p>
    <w:p w14:paraId="5CB0FEE4" w14:textId="77777777" w:rsidR="00095094" w:rsidRDefault="00095094">
      <w:pPr>
        <w:rPr>
          <w:rFonts w:hint="eastAsia"/>
        </w:rPr>
      </w:pPr>
    </w:p>
    <w:p w14:paraId="6BA0A4A9" w14:textId="77777777" w:rsidR="00095094" w:rsidRDefault="00095094">
      <w:pPr>
        <w:rPr>
          <w:rFonts w:hint="eastAsia"/>
        </w:rPr>
      </w:pPr>
    </w:p>
    <w:p w14:paraId="1B40F0D1" w14:textId="77777777" w:rsidR="00095094" w:rsidRDefault="00095094">
      <w:pPr>
        <w:rPr>
          <w:rFonts w:hint="eastAsia"/>
        </w:rPr>
      </w:pPr>
      <w:r>
        <w:rPr>
          <w:rFonts w:hint="eastAsia"/>
        </w:rPr>
        <w:tab/>
        <w:t>玉米的种植与环境保护</w:t>
      </w:r>
    </w:p>
    <w:p w14:paraId="6B7D1125" w14:textId="77777777" w:rsidR="00095094" w:rsidRDefault="00095094">
      <w:pPr>
        <w:rPr>
          <w:rFonts w:hint="eastAsia"/>
        </w:rPr>
      </w:pPr>
    </w:p>
    <w:p w14:paraId="1AC7C92D" w14:textId="77777777" w:rsidR="00095094" w:rsidRDefault="00095094">
      <w:pPr>
        <w:rPr>
          <w:rFonts w:hint="eastAsia"/>
        </w:rPr>
      </w:pPr>
    </w:p>
    <w:p w14:paraId="54C2461A" w14:textId="77777777" w:rsidR="00095094" w:rsidRDefault="00095094">
      <w:pPr>
        <w:rPr>
          <w:rFonts w:hint="eastAsia"/>
        </w:rPr>
      </w:pPr>
      <w:r>
        <w:rPr>
          <w:rFonts w:hint="eastAsia"/>
        </w:rPr>
        <w:tab/>
        <w:t>随着农业科技的发展，玉米的种植技术也在不断进步，包括采用节水灌溉、病虫害综合防治等措施，以减少对环境的影响。同时，通过改良品种，提高玉米的抗逆性和产量，也成为了研究的重点。合理利用资源、保护生态环境，是现代农业发展不可或缺的一部分。</w:t>
      </w:r>
    </w:p>
    <w:p w14:paraId="2416B4A7" w14:textId="77777777" w:rsidR="00095094" w:rsidRDefault="00095094">
      <w:pPr>
        <w:rPr>
          <w:rFonts w:hint="eastAsia"/>
        </w:rPr>
      </w:pPr>
    </w:p>
    <w:p w14:paraId="7BB78272" w14:textId="77777777" w:rsidR="00095094" w:rsidRDefault="00095094">
      <w:pPr>
        <w:rPr>
          <w:rFonts w:hint="eastAsia"/>
        </w:rPr>
      </w:pPr>
    </w:p>
    <w:p w14:paraId="09D75FC9" w14:textId="77777777" w:rsidR="00095094" w:rsidRDefault="00095094">
      <w:pPr>
        <w:rPr>
          <w:rFonts w:hint="eastAsia"/>
        </w:rPr>
      </w:pPr>
    </w:p>
    <w:p w14:paraId="709B205E" w14:textId="77777777" w:rsidR="00095094" w:rsidRDefault="000950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5FA683" w14:textId="77777777" w:rsidR="00095094" w:rsidRDefault="00095094">
      <w:pPr>
        <w:rPr>
          <w:rFonts w:hint="eastAsia"/>
        </w:rPr>
      </w:pPr>
    </w:p>
    <w:p w14:paraId="497FF662" w14:textId="77777777" w:rsidR="00095094" w:rsidRDefault="00095094">
      <w:pPr>
        <w:rPr>
          <w:rFonts w:hint="eastAsia"/>
        </w:rPr>
      </w:pPr>
    </w:p>
    <w:p w14:paraId="317E9DCE" w14:textId="77777777" w:rsidR="00095094" w:rsidRDefault="00095094">
      <w:pPr>
        <w:rPr>
          <w:rFonts w:hint="eastAsia"/>
        </w:rPr>
      </w:pPr>
      <w:r>
        <w:rPr>
          <w:rFonts w:hint="eastAsia"/>
        </w:rPr>
        <w:tab/>
        <w:t>玉米不仅是中国乃至世界许多国家和地区的重要农作物，而且其独特的拼音声调也体现了汉语声调语言的魅力。通过对玉米的研究和应用，不仅能促进农业生产的可持续发展，也能加深我们对这一古老而又充满活力的语言文化的理解。</w:t>
      </w:r>
    </w:p>
    <w:p w14:paraId="6C274F82" w14:textId="77777777" w:rsidR="00095094" w:rsidRDefault="00095094">
      <w:pPr>
        <w:rPr>
          <w:rFonts w:hint="eastAsia"/>
        </w:rPr>
      </w:pPr>
    </w:p>
    <w:p w14:paraId="24993A8B" w14:textId="77777777" w:rsidR="00095094" w:rsidRDefault="00095094">
      <w:pPr>
        <w:rPr>
          <w:rFonts w:hint="eastAsia"/>
        </w:rPr>
      </w:pPr>
    </w:p>
    <w:p w14:paraId="16A9A7AB" w14:textId="77777777" w:rsidR="00095094" w:rsidRDefault="000950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8561EB" w14:textId="2567B579" w:rsidR="00FB484C" w:rsidRDefault="00FB484C"/>
    <w:sectPr w:rsidR="00FB4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4C"/>
    <w:rsid w:val="00095094"/>
    <w:rsid w:val="00C622F5"/>
    <w:rsid w:val="00FB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742FB-0DDA-4087-9D95-E848B220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8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8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8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8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8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8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8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8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