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F58E6" w14:textId="77777777" w:rsidR="004239DF" w:rsidRDefault="004239DF">
      <w:pPr>
        <w:rPr>
          <w:rFonts w:hint="eastAsia"/>
        </w:rPr>
      </w:pPr>
      <w:r>
        <w:rPr>
          <w:rFonts w:hint="eastAsia"/>
        </w:rPr>
        <w:t>玉砌的拼音：yu4 qi4</w:t>
      </w:r>
    </w:p>
    <w:p w14:paraId="2DC1A1D4" w14:textId="77777777" w:rsidR="004239DF" w:rsidRDefault="004239DF">
      <w:pPr>
        <w:rPr>
          <w:rFonts w:hint="eastAsia"/>
        </w:rPr>
      </w:pPr>
      <w:r>
        <w:rPr>
          <w:rFonts w:hint="eastAsia"/>
        </w:rPr>
        <w:t>在汉语的丰富词汇中，"玉砌"是一个带有诗意和古韵的词语。它由两个汉字组成："玉"（yu4）意为玉石，一种珍贵且质地细腻的矿物；"砌"（qi4）则有堆砌、建筑的意思。当这两个字组合在一起时，它们描绘了一种用玉石或类似玉石的材料来建造或装饰建筑物的情景，尤其指代古代中国宫廷或富家大院里精美的地面铺设或墙壁装饰。</w:t>
      </w:r>
    </w:p>
    <w:p w14:paraId="167F977B" w14:textId="77777777" w:rsidR="004239DF" w:rsidRDefault="004239DF">
      <w:pPr>
        <w:rPr>
          <w:rFonts w:hint="eastAsia"/>
        </w:rPr>
      </w:pPr>
    </w:p>
    <w:p w14:paraId="19AF643A" w14:textId="77777777" w:rsidR="004239DF" w:rsidRDefault="004239DF">
      <w:pPr>
        <w:rPr>
          <w:rFonts w:hint="eastAsia"/>
        </w:rPr>
      </w:pPr>
      <w:r>
        <w:rPr>
          <w:rFonts w:hint="eastAsia"/>
        </w:rPr>
        <w:t>历史渊源与文化意义</w:t>
      </w:r>
    </w:p>
    <w:p w14:paraId="378232E3" w14:textId="77777777" w:rsidR="004239DF" w:rsidRDefault="004239DF">
      <w:pPr>
        <w:rPr>
          <w:rFonts w:hint="eastAsia"/>
        </w:rPr>
      </w:pPr>
      <w:r>
        <w:rPr>
          <w:rFonts w:hint="eastAsia"/>
        </w:rPr>
        <w:t>从历史的角度来看，玉砌不仅是物质层面的建筑装饰元素，更是承载了深厚的文化价值和社会地位象征。在中国古代，玉石被视为天地精华所聚，是吉祥、美好和高贵的象征。因此，能够使用玉砌进行装饰的地方往往属于皇室成员或达官显贵。这不仅体现了当时社会对美石的崇尚，也反映了权力与财富的高度集中。通过玉砌，人们可以想象到那个时代的辉煌建筑以及背后复杂的社会结构。</w:t>
      </w:r>
    </w:p>
    <w:p w14:paraId="72110BB0" w14:textId="77777777" w:rsidR="004239DF" w:rsidRDefault="004239DF">
      <w:pPr>
        <w:rPr>
          <w:rFonts w:hint="eastAsia"/>
        </w:rPr>
      </w:pPr>
    </w:p>
    <w:p w14:paraId="2697427D" w14:textId="77777777" w:rsidR="004239DF" w:rsidRDefault="004239DF">
      <w:pPr>
        <w:rPr>
          <w:rFonts w:hint="eastAsia"/>
        </w:rPr>
      </w:pPr>
      <w:r>
        <w:rPr>
          <w:rFonts w:hint="eastAsia"/>
        </w:rPr>
        <w:t>工艺技术的发展</w:t>
      </w:r>
    </w:p>
    <w:p w14:paraId="099A75DC" w14:textId="77777777" w:rsidR="004239DF" w:rsidRDefault="004239DF">
      <w:pPr>
        <w:rPr>
          <w:rFonts w:hint="eastAsia"/>
        </w:rPr>
      </w:pPr>
      <w:r>
        <w:rPr>
          <w:rFonts w:hint="eastAsia"/>
        </w:rPr>
        <w:t>玉砌的实现依赖于高超的手工技艺。古人首先需要寻找适合制作玉砌的石材，这些石材通常来自特定矿区，具有独特的颜色和纹理。接下来，工匠们会精心打磨每一块石头，确保其表面光滑如镜，并能与其他石头完美契合。随着时代变迁和技术进步，到了明清时期，玉砌工艺已经达到了极高的水准，不仅限于简单的拼接，还包括雕刻图案等更为复杂的艺术表现形式。这一时期的玉砌作品至今仍被视作国宝级的艺术品，受到全世界的喜爱和珍视。</w:t>
      </w:r>
    </w:p>
    <w:p w14:paraId="1EBF221C" w14:textId="77777777" w:rsidR="004239DF" w:rsidRDefault="004239DF">
      <w:pPr>
        <w:rPr>
          <w:rFonts w:hint="eastAsia"/>
        </w:rPr>
      </w:pPr>
    </w:p>
    <w:p w14:paraId="12FC37C1" w14:textId="77777777" w:rsidR="004239DF" w:rsidRDefault="004239DF">
      <w:pPr>
        <w:rPr>
          <w:rFonts w:hint="eastAsia"/>
        </w:rPr>
      </w:pPr>
      <w:r>
        <w:rPr>
          <w:rFonts w:hint="eastAsia"/>
        </w:rPr>
        <w:t>现代视角下的玉砌</w:t>
      </w:r>
    </w:p>
    <w:p w14:paraId="672E30C3" w14:textId="77777777" w:rsidR="004239DF" w:rsidRDefault="004239DF">
      <w:pPr>
        <w:rPr>
          <w:rFonts w:hint="eastAsia"/>
        </w:rPr>
      </w:pPr>
      <w:r>
        <w:rPr>
          <w:rFonts w:hint="eastAsia"/>
        </w:rPr>
        <w:t>进入现代社会后，虽然传统意义上的玉砌已不再常见，但它的美学理念和艺术价值却得到了传承和发展。在一些高端住宅区或者文化旅游景点，我们依然可以看到以玉石或其他高级材料打造的地坪或墙面装饰，这些都是对古老玉砌文化的致敬。随着环保意识的增强，人们开始探索利用可再生资源来重现玉砌的效果，既保留了传统文化的魅力，又符合当代可持续发展的要求。无论是在过去还是现在，玉砌都代表着一种追求卓越的精神，它将永远是中国文化遗产中不可或缺的一部分。</w:t>
      </w:r>
    </w:p>
    <w:p w14:paraId="28589626" w14:textId="77777777" w:rsidR="004239DF" w:rsidRDefault="004239DF">
      <w:pPr>
        <w:rPr>
          <w:rFonts w:hint="eastAsia"/>
        </w:rPr>
      </w:pPr>
    </w:p>
    <w:p w14:paraId="2AF048BE" w14:textId="77777777" w:rsidR="004239DF" w:rsidRDefault="004239DF">
      <w:pPr>
        <w:rPr>
          <w:rFonts w:hint="eastAsia"/>
        </w:rPr>
      </w:pPr>
      <w:r>
        <w:rPr>
          <w:rFonts w:hint="eastAsia"/>
        </w:rPr>
        <w:t>本文是由每日文章网(2345lzwz.cn)为大家创作</w:t>
      </w:r>
    </w:p>
    <w:p w14:paraId="7AD83A59" w14:textId="6984E91F" w:rsidR="008C0BE8" w:rsidRDefault="008C0BE8"/>
    <w:sectPr w:rsidR="008C0B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E8"/>
    <w:rsid w:val="004239DF"/>
    <w:rsid w:val="007F2201"/>
    <w:rsid w:val="008C0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10716-EA1B-456C-8058-9118780C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B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B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B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B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B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B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B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B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B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B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B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B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BE8"/>
    <w:rPr>
      <w:rFonts w:cstheme="majorBidi"/>
      <w:color w:val="2F5496" w:themeColor="accent1" w:themeShade="BF"/>
      <w:sz w:val="28"/>
      <w:szCs w:val="28"/>
    </w:rPr>
  </w:style>
  <w:style w:type="character" w:customStyle="1" w:styleId="50">
    <w:name w:val="标题 5 字符"/>
    <w:basedOn w:val="a0"/>
    <w:link w:val="5"/>
    <w:uiPriority w:val="9"/>
    <w:semiHidden/>
    <w:rsid w:val="008C0BE8"/>
    <w:rPr>
      <w:rFonts w:cstheme="majorBidi"/>
      <w:color w:val="2F5496" w:themeColor="accent1" w:themeShade="BF"/>
      <w:sz w:val="24"/>
    </w:rPr>
  </w:style>
  <w:style w:type="character" w:customStyle="1" w:styleId="60">
    <w:name w:val="标题 6 字符"/>
    <w:basedOn w:val="a0"/>
    <w:link w:val="6"/>
    <w:uiPriority w:val="9"/>
    <w:semiHidden/>
    <w:rsid w:val="008C0BE8"/>
    <w:rPr>
      <w:rFonts w:cstheme="majorBidi"/>
      <w:b/>
      <w:bCs/>
      <w:color w:val="2F5496" w:themeColor="accent1" w:themeShade="BF"/>
    </w:rPr>
  </w:style>
  <w:style w:type="character" w:customStyle="1" w:styleId="70">
    <w:name w:val="标题 7 字符"/>
    <w:basedOn w:val="a0"/>
    <w:link w:val="7"/>
    <w:uiPriority w:val="9"/>
    <w:semiHidden/>
    <w:rsid w:val="008C0BE8"/>
    <w:rPr>
      <w:rFonts w:cstheme="majorBidi"/>
      <w:b/>
      <w:bCs/>
      <w:color w:val="595959" w:themeColor="text1" w:themeTint="A6"/>
    </w:rPr>
  </w:style>
  <w:style w:type="character" w:customStyle="1" w:styleId="80">
    <w:name w:val="标题 8 字符"/>
    <w:basedOn w:val="a0"/>
    <w:link w:val="8"/>
    <w:uiPriority w:val="9"/>
    <w:semiHidden/>
    <w:rsid w:val="008C0BE8"/>
    <w:rPr>
      <w:rFonts w:cstheme="majorBidi"/>
      <w:color w:val="595959" w:themeColor="text1" w:themeTint="A6"/>
    </w:rPr>
  </w:style>
  <w:style w:type="character" w:customStyle="1" w:styleId="90">
    <w:name w:val="标题 9 字符"/>
    <w:basedOn w:val="a0"/>
    <w:link w:val="9"/>
    <w:uiPriority w:val="9"/>
    <w:semiHidden/>
    <w:rsid w:val="008C0BE8"/>
    <w:rPr>
      <w:rFonts w:eastAsiaTheme="majorEastAsia" w:cstheme="majorBidi"/>
      <w:color w:val="595959" w:themeColor="text1" w:themeTint="A6"/>
    </w:rPr>
  </w:style>
  <w:style w:type="paragraph" w:styleId="a3">
    <w:name w:val="Title"/>
    <w:basedOn w:val="a"/>
    <w:next w:val="a"/>
    <w:link w:val="a4"/>
    <w:uiPriority w:val="10"/>
    <w:qFormat/>
    <w:rsid w:val="008C0B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B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B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B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BE8"/>
    <w:pPr>
      <w:spacing w:before="160"/>
      <w:jc w:val="center"/>
    </w:pPr>
    <w:rPr>
      <w:i/>
      <w:iCs/>
      <w:color w:val="404040" w:themeColor="text1" w:themeTint="BF"/>
    </w:rPr>
  </w:style>
  <w:style w:type="character" w:customStyle="1" w:styleId="a8">
    <w:name w:val="引用 字符"/>
    <w:basedOn w:val="a0"/>
    <w:link w:val="a7"/>
    <w:uiPriority w:val="29"/>
    <w:rsid w:val="008C0BE8"/>
    <w:rPr>
      <w:i/>
      <w:iCs/>
      <w:color w:val="404040" w:themeColor="text1" w:themeTint="BF"/>
    </w:rPr>
  </w:style>
  <w:style w:type="paragraph" w:styleId="a9">
    <w:name w:val="List Paragraph"/>
    <w:basedOn w:val="a"/>
    <w:uiPriority w:val="34"/>
    <w:qFormat/>
    <w:rsid w:val="008C0BE8"/>
    <w:pPr>
      <w:ind w:left="720"/>
      <w:contextualSpacing/>
    </w:pPr>
  </w:style>
  <w:style w:type="character" w:styleId="aa">
    <w:name w:val="Intense Emphasis"/>
    <w:basedOn w:val="a0"/>
    <w:uiPriority w:val="21"/>
    <w:qFormat/>
    <w:rsid w:val="008C0BE8"/>
    <w:rPr>
      <w:i/>
      <w:iCs/>
      <w:color w:val="2F5496" w:themeColor="accent1" w:themeShade="BF"/>
    </w:rPr>
  </w:style>
  <w:style w:type="paragraph" w:styleId="ab">
    <w:name w:val="Intense Quote"/>
    <w:basedOn w:val="a"/>
    <w:next w:val="a"/>
    <w:link w:val="ac"/>
    <w:uiPriority w:val="30"/>
    <w:qFormat/>
    <w:rsid w:val="008C0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BE8"/>
    <w:rPr>
      <w:i/>
      <w:iCs/>
      <w:color w:val="2F5496" w:themeColor="accent1" w:themeShade="BF"/>
    </w:rPr>
  </w:style>
  <w:style w:type="character" w:styleId="ad">
    <w:name w:val="Intense Reference"/>
    <w:basedOn w:val="a0"/>
    <w:uiPriority w:val="32"/>
    <w:qFormat/>
    <w:rsid w:val="008C0B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2025-01-31T03:01:00Z</dcterms:created>
  <dcterms:modified xsi:type="dcterms:W3CDTF">2025-01-31T03:01:00Z</dcterms:modified>
</cp:coreProperties>
</file>