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8E7E1" w14:textId="77777777" w:rsidR="00871C7B" w:rsidRDefault="00871C7B">
      <w:pPr>
        <w:rPr>
          <w:rFonts w:hint="eastAsia"/>
        </w:rPr>
      </w:pPr>
      <w:r>
        <w:rPr>
          <w:rFonts w:hint="eastAsia"/>
        </w:rPr>
        <w:t>玉怎么拼的拼音</w:t>
      </w:r>
    </w:p>
    <w:p w14:paraId="020FEA39" w14:textId="77777777" w:rsidR="00871C7B" w:rsidRDefault="00871C7B">
      <w:pPr>
        <w:rPr>
          <w:rFonts w:hint="eastAsia"/>
        </w:rPr>
      </w:pPr>
      <w:r>
        <w:rPr>
          <w:rFonts w:hint="eastAsia"/>
        </w:rPr>
        <w:t>玉，这个字在汉语中承载着深厚的文化意义和历史渊源。其拼音为“yù”，它是一个单音节词，在普通话中属于去声（第四声）。玉不仅是一种珍贵的宝石材料，也是中华文化中象征美好品德、权力与财富的重要符号。</w:t>
      </w:r>
    </w:p>
    <w:p w14:paraId="0AB0BA3D" w14:textId="77777777" w:rsidR="00871C7B" w:rsidRDefault="00871C7B">
      <w:pPr>
        <w:rPr>
          <w:rFonts w:hint="eastAsia"/>
        </w:rPr>
      </w:pPr>
    </w:p>
    <w:p w14:paraId="54883E95" w14:textId="77777777" w:rsidR="00871C7B" w:rsidRDefault="00871C7B">
      <w:pPr>
        <w:rPr>
          <w:rFonts w:hint="eastAsia"/>
        </w:rPr>
      </w:pPr>
      <w:r>
        <w:rPr>
          <w:rFonts w:hint="eastAsia"/>
        </w:rPr>
        <w:t>玉字的历史沿革</w:t>
      </w:r>
    </w:p>
    <w:p w14:paraId="3EC29FE7" w14:textId="77777777" w:rsidR="00871C7B" w:rsidRDefault="00871C7B">
      <w:pPr>
        <w:rPr>
          <w:rFonts w:hint="eastAsia"/>
        </w:rPr>
      </w:pPr>
      <w:r>
        <w:rPr>
          <w:rFonts w:hint="eastAsia"/>
        </w:rPr>
        <w:t>在中国古代文献中，“玉”字频繁出现，最早可以追溯到甲骨文时期。从那时起，玉就成为了中国文明不可或缺的一部分。随着时代变迁，玉器制作工艺不断发展，而“玉”的含义也逐渐丰富起来，不仅仅指代自然矿物，更涵盖了人们对于美的追求和社会地位的象征。在汉字演变过程中，“玉”字形体经历了从象形到简化的过程，但始终保留了玉石的基本特征。</w:t>
      </w:r>
    </w:p>
    <w:p w14:paraId="1C108F80" w14:textId="77777777" w:rsidR="00871C7B" w:rsidRDefault="00871C7B">
      <w:pPr>
        <w:rPr>
          <w:rFonts w:hint="eastAsia"/>
        </w:rPr>
      </w:pPr>
    </w:p>
    <w:p w14:paraId="24FF89A6" w14:textId="77777777" w:rsidR="00871C7B" w:rsidRDefault="00871C7B">
      <w:pPr>
        <w:rPr>
          <w:rFonts w:hint="eastAsia"/>
        </w:rPr>
      </w:pPr>
      <w:r>
        <w:rPr>
          <w:rFonts w:hint="eastAsia"/>
        </w:rPr>
        <w:t>玉文化的深远影响</w:t>
      </w:r>
    </w:p>
    <w:p w14:paraId="7B0298F1" w14:textId="77777777" w:rsidR="00871C7B" w:rsidRDefault="00871C7B">
      <w:pPr>
        <w:rPr>
          <w:rFonts w:hint="eastAsia"/>
        </w:rPr>
      </w:pPr>
      <w:r>
        <w:rPr>
          <w:rFonts w:hint="eastAsia"/>
        </w:rPr>
        <w:t>自古以来，中国人对玉的喜爱近乎痴迷，形成了独特的玉文化。古人相信玉具有灵性，能沟通天地人神，并且能够辟邪保平安。因此，无论是帝王将相还是平民百姓，都热衷于佩戴或收藏玉器。在文学艺术领域，玉也常常被用来比喻人的高尚品质，如“温润如玉”便是形容一个人性格温和、举止优雅。</w:t>
      </w:r>
    </w:p>
    <w:p w14:paraId="2B5D3836" w14:textId="77777777" w:rsidR="00871C7B" w:rsidRDefault="00871C7B">
      <w:pPr>
        <w:rPr>
          <w:rFonts w:hint="eastAsia"/>
        </w:rPr>
      </w:pPr>
    </w:p>
    <w:p w14:paraId="2F93B285" w14:textId="77777777" w:rsidR="00871C7B" w:rsidRDefault="00871C7B">
      <w:pPr>
        <w:rPr>
          <w:rFonts w:hint="eastAsia"/>
        </w:rPr>
      </w:pPr>
      <w:r>
        <w:rPr>
          <w:rFonts w:hint="eastAsia"/>
        </w:rPr>
        <w:t>玉与现代社会的关系</w:t>
      </w:r>
    </w:p>
    <w:p w14:paraId="6DB25CB9" w14:textId="77777777" w:rsidR="00871C7B" w:rsidRDefault="00871C7B">
      <w:pPr>
        <w:rPr>
          <w:rFonts w:hint="eastAsia"/>
        </w:rPr>
      </w:pPr>
      <w:r>
        <w:rPr>
          <w:rFonts w:hint="eastAsia"/>
        </w:rPr>
        <w:t>进入现代社会后，虽然生活方式发生了巨大变化，但人们对玉的喜爱依旧不减当年。玉不仅作为一种装饰品出现在人们的日常生活中，还在投资理财方面占据了一席之地。现代科技也为玉器鉴定提供了更加精准的方法，使得这一古老的传统得以延续并发扬光大。</w:t>
      </w:r>
    </w:p>
    <w:p w14:paraId="7696476C" w14:textId="77777777" w:rsidR="00871C7B" w:rsidRDefault="00871C7B">
      <w:pPr>
        <w:rPr>
          <w:rFonts w:hint="eastAsia"/>
        </w:rPr>
      </w:pPr>
    </w:p>
    <w:p w14:paraId="529B9B1B" w14:textId="77777777" w:rsidR="00871C7B" w:rsidRDefault="00871C7B">
      <w:pPr>
        <w:rPr>
          <w:rFonts w:hint="eastAsia"/>
        </w:rPr>
      </w:pPr>
      <w:r>
        <w:rPr>
          <w:rFonts w:hint="eastAsia"/>
        </w:rPr>
        <w:t>最后的总结：玉之永恒魅力</w:t>
      </w:r>
    </w:p>
    <w:p w14:paraId="539AE4B8" w14:textId="77777777" w:rsidR="00871C7B" w:rsidRDefault="00871C7B">
      <w:pPr>
        <w:rPr>
          <w:rFonts w:hint="eastAsia"/>
        </w:rPr>
      </w:pPr>
      <w:r>
        <w:rPr>
          <w:rFonts w:hint="eastAsia"/>
        </w:rPr>
        <w:t>“玉”这个简单的汉字背后蕴含着丰富的历史文化内涵。它见证了中华民族数千年来的文明发展进程，体现了中国人民对于美好事物不懈追求的精神风貌。无论是在过去还是现在，“玉”都以其独特的方式连接着每一个中华儿女的心灵深处，成为传承千年的宝贵财富。</w:t>
      </w:r>
    </w:p>
    <w:p w14:paraId="15283BBB" w14:textId="77777777" w:rsidR="00871C7B" w:rsidRDefault="00871C7B">
      <w:pPr>
        <w:rPr>
          <w:rFonts w:hint="eastAsia"/>
        </w:rPr>
      </w:pPr>
    </w:p>
    <w:p w14:paraId="5A188F17" w14:textId="77777777" w:rsidR="00871C7B" w:rsidRDefault="00871C7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2E46F23" w14:textId="43882C4E" w:rsidR="00AD4D40" w:rsidRDefault="00AD4D40"/>
    <w:sectPr w:rsidR="00AD4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40"/>
    <w:rsid w:val="007F2201"/>
    <w:rsid w:val="00871C7B"/>
    <w:rsid w:val="00AD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26A22-5ACB-4600-B504-3FF79E95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D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D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D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D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D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D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D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D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D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D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D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D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D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D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D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D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D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D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D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D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D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D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D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