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E38D" w14:textId="77777777" w:rsidR="00BB4906" w:rsidRDefault="00BB4906">
      <w:pPr>
        <w:rPr>
          <w:rFonts w:hint="eastAsia"/>
        </w:rPr>
      </w:pPr>
    </w:p>
    <w:p w14:paraId="5A2658F3" w14:textId="77777777" w:rsidR="00BB4906" w:rsidRDefault="00BB4906">
      <w:pPr>
        <w:rPr>
          <w:rFonts w:hint="eastAsia"/>
        </w:rPr>
      </w:pPr>
      <w:r>
        <w:rPr>
          <w:rFonts w:hint="eastAsia"/>
        </w:rPr>
        <w:tab/>
        <w:t>猛涨拼音是什么</w:t>
      </w:r>
    </w:p>
    <w:p w14:paraId="0A8CA34C" w14:textId="77777777" w:rsidR="00BB4906" w:rsidRDefault="00BB4906">
      <w:pPr>
        <w:rPr>
          <w:rFonts w:hint="eastAsia"/>
        </w:rPr>
      </w:pPr>
    </w:p>
    <w:p w14:paraId="434A8DA4" w14:textId="77777777" w:rsidR="00BB4906" w:rsidRDefault="00BB4906">
      <w:pPr>
        <w:rPr>
          <w:rFonts w:hint="eastAsia"/>
        </w:rPr>
      </w:pPr>
    </w:p>
    <w:p w14:paraId="1ADB0DA5" w14:textId="77777777" w:rsidR="00BB4906" w:rsidRDefault="00BB4906">
      <w:pPr>
        <w:rPr>
          <w:rFonts w:hint="eastAsia"/>
        </w:rPr>
      </w:pPr>
      <w:r>
        <w:rPr>
          <w:rFonts w:hint="eastAsia"/>
        </w:rPr>
        <w:tab/>
        <w:t>“猛涨”（měng zhǎng）是一个汉语词汇，其拼音是 měng zhǎng。在汉语中，“猛”字通常用来形容迅速、强烈的状态或动作，而“涨”则指的是增长、上升的意思。因此，当这两个字组合在一起时，它们共同表达了一种快速且显著的增长或上升趋势。在不同的上下文中，“猛涨”可以用于描述经济指标、市场价格、自然现象等多方面的快速增长。</w:t>
      </w:r>
    </w:p>
    <w:p w14:paraId="0B2E3DDE" w14:textId="77777777" w:rsidR="00BB4906" w:rsidRDefault="00BB4906">
      <w:pPr>
        <w:rPr>
          <w:rFonts w:hint="eastAsia"/>
        </w:rPr>
      </w:pPr>
    </w:p>
    <w:p w14:paraId="3E04F69A" w14:textId="77777777" w:rsidR="00BB4906" w:rsidRDefault="00BB4906">
      <w:pPr>
        <w:rPr>
          <w:rFonts w:hint="eastAsia"/>
        </w:rPr>
      </w:pPr>
    </w:p>
    <w:p w14:paraId="33DD5931" w14:textId="77777777" w:rsidR="00BB4906" w:rsidRDefault="00BB4906">
      <w:pPr>
        <w:rPr>
          <w:rFonts w:hint="eastAsia"/>
        </w:rPr>
      </w:pPr>
    </w:p>
    <w:p w14:paraId="773641CE" w14:textId="77777777" w:rsidR="00BB4906" w:rsidRDefault="00BB4906">
      <w:pPr>
        <w:rPr>
          <w:rFonts w:hint="eastAsia"/>
        </w:rPr>
      </w:pPr>
      <w:r>
        <w:rPr>
          <w:rFonts w:hint="eastAsia"/>
        </w:rPr>
        <w:tab/>
        <w:t>“猛涨”的应用场景</w:t>
      </w:r>
    </w:p>
    <w:p w14:paraId="21BA33E2" w14:textId="77777777" w:rsidR="00BB4906" w:rsidRDefault="00BB4906">
      <w:pPr>
        <w:rPr>
          <w:rFonts w:hint="eastAsia"/>
        </w:rPr>
      </w:pPr>
    </w:p>
    <w:p w14:paraId="69633E46" w14:textId="77777777" w:rsidR="00BB4906" w:rsidRDefault="00BB4906">
      <w:pPr>
        <w:rPr>
          <w:rFonts w:hint="eastAsia"/>
        </w:rPr>
      </w:pPr>
    </w:p>
    <w:p w14:paraId="7CF4C49E" w14:textId="77777777" w:rsidR="00BB4906" w:rsidRDefault="00BB4906">
      <w:pPr>
        <w:rPr>
          <w:rFonts w:hint="eastAsia"/>
        </w:rPr>
      </w:pPr>
      <w:r>
        <w:rPr>
          <w:rFonts w:hint="eastAsia"/>
        </w:rPr>
        <w:tab/>
        <w:t>在日常生活中，“猛涨”一词的应用非常广泛。例如，在经济领域，当某商品的价格在短时间内急剧上升时，我们可以说该商品价格“猛涨”。同样地，在股市分析中，如果某股票的价值突然大幅增加，分析师也可能会使用“猛涨”来描述这一现象。自然灾害如洪水发生时，河水位的急速上升也可以用“猛涨”来形容。“猛涨”是一个非常直观且形象的词汇，能够准确地传达出事物变化的速度和强度。</w:t>
      </w:r>
    </w:p>
    <w:p w14:paraId="776272F7" w14:textId="77777777" w:rsidR="00BB4906" w:rsidRDefault="00BB4906">
      <w:pPr>
        <w:rPr>
          <w:rFonts w:hint="eastAsia"/>
        </w:rPr>
      </w:pPr>
    </w:p>
    <w:p w14:paraId="6134DC4A" w14:textId="77777777" w:rsidR="00BB4906" w:rsidRDefault="00BB4906">
      <w:pPr>
        <w:rPr>
          <w:rFonts w:hint="eastAsia"/>
        </w:rPr>
      </w:pPr>
    </w:p>
    <w:p w14:paraId="02835C0A" w14:textId="77777777" w:rsidR="00BB4906" w:rsidRDefault="00BB4906">
      <w:pPr>
        <w:rPr>
          <w:rFonts w:hint="eastAsia"/>
        </w:rPr>
      </w:pPr>
    </w:p>
    <w:p w14:paraId="237E9F7A" w14:textId="77777777" w:rsidR="00BB4906" w:rsidRDefault="00BB4906">
      <w:pPr>
        <w:rPr>
          <w:rFonts w:hint="eastAsia"/>
        </w:rPr>
      </w:pPr>
      <w:r>
        <w:rPr>
          <w:rFonts w:hint="eastAsia"/>
        </w:rPr>
        <w:tab/>
        <w:t>如何正确读写“猛涨”</w:t>
      </w:r>
    </w:p>
    <w:p w14:paraId="0C282F08" w14:textId="77777777" w:rsidR="00BB4906" w:rsidRDefault="00BB4906">
      <w:pPr>
        <w:rPr>
          <w:rFonts w:hint="eastAsia"/>
        </w:rPr>
      </w:pPr>
    </w:p>
    <w:p w14:paraId="464F98FD" w14:textId="77777777" w:rsidR="00BB4906" w:rsidRDefault="00BB4906">
      <w:pPr>
        <w:rPr>
          <w:rFonts w:hint="eastAsia"/>
        </w:rPr>
      </w:pPr>
    </w:p>
    <w:p w14:paraId="146B14DA" w14:textId="77777777" w:rsidR="00BB4906" w:rsidRDefault="00BB4906">
      <w:pPr>
        <w:rPr>
          <w:rFonts w:hint="eastAsia"/>
        </w:rPr>
      </w:pPr>
      <w:r>
        <w:rPr>
          <w:rFonts w:hint="eastAsia"/>
        </w:rPr>
        <w:tab/>
        <w:t>对于学习汉语的人来说，掌握“猛涨”的正确读音和书写是非常重要的。“猛涨”的拼音是 měng zhǎng，其中“猛”字的声调为第三声，发音时声音要由低到高再降下来；而“涨”字的声调也是第三声，但发音时应比“猛”字稍微高一些。书写方面，“猛”字由上部的“?”和下部的“力”组成，而“涨”字则是由左边的“氵”（水字旁）和右边的“长”构成。练习时，注意笔画顺序和结构比例，有助于更准确地书写这两个汉字。</w:t>
      </w:r>
    </w:p>
    <w:p w14:paraId="380216F1" w14:textId="77777777" w:rsidR="00BB4906" w:rsidRDefault="00BB4906">
      <w:pPr>
        <w:rPr>
          <w:rFonts w:hint="eastAsia"/>
        </w:rPr>
      </w:pPr>
    </w:p>
    <w:p w14:paraId="2E3D1154" w14:textId="77777777" w:rsidR="00BB4906" w:rsidRDefault="00BB4906">
      <w:pPr>
        <w:rPr>
          <w:rFonts w:hint="eastAsia"/>
        </w:rPr>
      </w:pPr>
    </w:p>
    <w:p w14:paraId="4C0482E7" w14:textId="77777777" w:rsidR="00BB4906" w:rsidRDefault="00BB4906">
      <w:pPr>
        <w:rPr>
          <w:rFonts w:hint="eastAsia"/>
        </w:rPr>
      </w:pPr>
    </w:p>
    <w:p w14:paraId="0A3F9E03" w14:textId="77777777" w:rsidR="00BB4906" w:rsidRDefault="00BB4906">
      <w:pPr>
        <w:rPr>
          <w:rFonts w:hint="eastAsia"/>
        </w:rPr>
      </w:pPr>
      <w:r>
        <w:rPr>
          <w:rFonts w:hint="eastAsia"/>
        </w:rPr>
        <w:tab/>
        <w:t>“猛涨”背后的深层含义</w:t>
      </w:r>
    </w:p>
    <w:p w14:paraId="48AAA266" w14:textId="77777777" w:rsidR="00BB4906" w:rsidRDefault="00BB4906">
      <w:pPr>
        <w:rPr>
          <w:rFonts w:hint="eastAsia"/>
        </w:rPr>
      </w:pPr>
    </w:p>
    <w:p w14:paraId="074BABC3" w14:textId="77777777" w:rsidR="00BB4906" w:rsidRDefault="00BB4906">
      <w:pPr>
        <w:rPr>
          <w:rFonts w:hint="eastAsia"/>
        </w:rPr>
      </w:pPr>
    </w:p>
    <w:p w14:paraId="2B7B1983" w14:textId="77777777" w:rsidR="00BB4906" w:rsidRDefault="00BB4906">
      <w:pPr>
        <w:rPr>
          <w:rFonts w:hint="eastAsia"/>
        </w:rPr>
      </w:pPr>
      <w:r>
        <w:rPr>
          <w:rFonts w:hint="eastAsia"/>
        </w:rPr>
        <w:tab/>
        <w:t>除了表面的字面意义外，“猛涨”一词还可能蕴含着更深层次的社会经济含义。例如，在经济过热时期，物价的“猛涨”往往反映出供需失衡或是货币供应量过多等问题，这可能是政府需要采取措施进行调控的信号。而在金融市场中，股价的“猛涨”可能预示着市场情绪的极端化或是某些投机行为的存在。因此，理解“猛涨”背后的原因及其对社会经济的影响，对于个人理财决策和政策制定者来说都具有重要意义。</w:t>
      </w:r>
    </w:p>
    <w:p w14:paraId="72D4CE50" w14:textId="77777777" w:rsidR="00BB4906" w:rsidRDefault="00BB4906">
      <w:pPr>
        <w:rPr>
          <w:rFonts w:hint="eastAsia"/>
        </w:rPr>
      </w:pPr>
    </w:p>
    <w:p w14:paraId="1F019398" w14:textId="77777777" w:rsidR="00BB4906" w:rsidRDefault="00BB4906">
      <w:pPr>
        <w:rPr>
          <w:rFonts w:hint="eastAsia"/>
        </w:rPr>
      </w:pPr>
    </w:p>
    <w:p w14:paraId="6CA4BBE8" w14:textId="77777777" w:rsidR="00BB4906" w:rsidRDefault="00BB4906">
      <w:pPr>
        <w:rPr>
          <w:rFonts w:hint="eastAsia"/>
        </w:rPr>
      </w:pPr>
    </w:p>
    <w:p w14:paraId="024DD55A" w14:textId="77777777" w:rsidR="00BB4906" w:rsidRDefault="00BB49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F42111" w14:textId="77777777" w:rsidR="00BB4906" w:rsidRDefault="00BB4906">
      <w:pPr>
        <w:rPr>
          <w:rFonts w:hint="eastAsia"/>
        </w:rPr>
      </w:pPr>
    </w:p>
    <w:p w14:paraId="140F3B9F" w14:textId="77777777" w:rsidR="00BB4906" w:rsidRDefault="00BB4906">
      <w:pPr>
        <w:rPr>
          <w:rFonts w:hint="eastAsia"/>
        </w:rPr>
      </w:pPr>
    </w:p>
    <w:p w14:paraId="68C67E5D" w14:textId="77777777" w:rsidR="00BB4906" w:rsidRDefault="00BB4906">
      <w:pPr>
        <w:rPr>
          <w:rFonts w:hint="eastAsia"/>
        </w:rPr>
      </w:pPr>
      <w:r>
        <w:rPr>
          <w:rFonts w:hint="eastAsia"/>
        </w:rPr>
        <w:tab/>
        <w:t>“猛涨”不仅是一个简单明了的汉语词汇，它还是一个能够反映复杂社会经济现象的重要概念。通过了解“猛涨”的拼音、应用场景以及其背后的深层含义，我们可以更好地把握这一词汇所传递的信息，并在实际生活和工作中加以应用。无论是作为语言学习的一部分，还是作为理解社会经济动态的工具，“猛涨”都是值得深入探讨的一个话题。</w:t>
      </w:r>
    </w:p>
    <w:p w14:paraId="3F7AB473" w14:textId="77777777" w:rsidR="00BB4906" w:rsidRDefault="00BB4906">
      <w:pPr>
        <w:rPr>
          <w:rFonts w:hint="eastAsia"/>
        </w:rPr>
      </w:pPr>
    </w:p>
    <w:p w14:paraId="28B019F3" w14:textId="77777777" w:rsidR="00BB4906" w:rsidRDefault="00BB4906">
      <w:pPr>
        <w:rPr>
          <w:rFonts w:hint="eastAsia"/>
        </w:rPr>
      </w:pPr>
    </w:p>
    <w:p w14:paraId="63B154A5" w14:textId="77777777" w:rsidR="00BB4906" w:rsidRDefault="00BB4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DE948" w14:textId="06E03DD9" w:rsidR="003255AA" w:rsidRDefault="003255AA"/>
    <w:sectPr w:rsidR="00325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AA"/>
    <w:rsid w:val="003255AA"/>
    <w:rsid w:val="008A4D3E"/>
    <w:rsid w:val="00BB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2AF41-6945-4681-8717-40DBC08B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