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616F" w14:textId="77777777" w:rsidR="00C84062" w:rsidRDefault="00C84062">
      <w:pPr>
        <w:rPr>
          <w:rFonts w:hint="eastAsia"/>
        </w:rPr>
      </w:pPr>
    </w:p>
    <w:p w14:paraId="7A475D4F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狷急的拼音：juàn jí</w:t>
      </w:r>
    </w:p>
    <w:p w14:paraId="347417A7" w14:textId="77777777" w:rsidR="00C84062" w:rsidRDefault="00C84062">
      <w:pPr>
        <w:rPr>
          <w:rFonts w:hint="eastAsia"/>
        </w:rPr>
      </w:pPr>
    </w:p>
    <w:p w14:paraId="23A5A303" w14:textId="77777777" w:rsidR="00C84062" w:rsidRDefault="00C84062">
      <w:pPr>
        <w:rPr>
          <w:rFonts w:hint="eastAsia"/>
        </w:rPr>
      </w:pPr>
    </w:p>
    <w:p w14:paraId="4B18B9FD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在汉语中，“狷急”一词并不常出现在日常对话里，它属于较为文言或书面化的词汇。根据《现代汉语词典》，“狷”的拼音是“juàn”，而“急”的拼音则是大家比较熟悉的“jí”。这两个字组合在一起，用来形容一个人的性格或是行为表现。</w:t>
      </w:r>
    </w:p>
    <w:p w14:paraId="41B62481" w14:textId="77777777" w:rsidR="00C84062" w:rsidRDefault="00C84062">
      <w:pPr>
        <w:rPr>
          <w:rFonts w:hint="eastAsia"/>
        </w:rPr>
      </w:pPr>
    </w:p>
    <w:p w14:paraId="2660064D" w14:textId="77777777" w:rsidR="00C84062" w:rsidRDefault="00C84062">
      <w:pPr>
        <w:rPr>
          <w:rFonts w:hint="eastAsia"/>
        </w:rPr>
      </w:pPr>
    </w:p>
    <w:p w14:paraId="0F39A502" w14:textId="77777777" w:rsidR="00C84062" w:rsidRDefault="00C84062">
      <w:pPr>
        <w:rPr>
          <w:rFonts w:hint="eastAsia"/>
        </w:rPr>
      </w:pPr>
    </w:p>
    <w:p w14:paraId="7C2BBAB0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性格特质与文化内涵</w:t>
      </w:r>
    </w:p>
    <w:p w14:paraId="5B2D98EF" w14:textId="77777777" w:rsidR="00C84062" w:rsidRDefault="00C84062">
      <w:pPr>
        <w:rPr>
          <w:rFonts w:hint="eastAsia"/>
        </w:rPr>
      </w:pPr>
    </w:p>
    <w:p w14:paraId="5D848062" w14:textId="77777777" w:rsidR="00C84062" w:rsidRDefault="00C84062">
      <w:pPr>
        <w:rPr>
          <w:rFonts w:hint="eastAsia"/>
        </w:rPr>
      </w:pPr>
    </w:p>
    <w:p w14:paraId="2796FAC5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“狷急”描述的是一个人性情急躁、行事鲁莽而不耐烦的状态。在中国传统文化中，人们往往崇尚平和、内敛的性格，认为这样的个性更有利于人际关系的和谐以及个人修养的提升。因此，“狷急”的人可能在社会交往中遇到一些挑战，比如容易与他人产生摩擦，或者因为缺乏耐心而错过一些需要时间沉淀的机会。然而，这种性格也并非全然负面，有时候它也能体现出一个人的热情和对事情的高度投入。</w:t>
      </w:r>
    </w:p>
    <w:p w14:paraId="53FF683D" w14:textId="77777777" w:rsidR="00C84062" w:rsidRDefault="00C84062">
      <w:pPr>
        <w:rPr>
          <w:rFonts w:hint="eastAsia"/>
        </w:rPr>
      </w:pPr>
    </w:p>
    <w:p w14:paraId="537E839B" w14:textId="77777777" w:rsidR="00C84062" w:rsidRDefault="00C84062">
      <w:pPr>
        <w:rPr>
          <w:rFonts w:hint="eastAsia"/>
        </w:rPr>
      </w:pPr>
    </w:p>
    <w:p w14:paraId="0817159B" w14:textId="77777777" w:rsidR="00C84062" w:rsidRDefault="00C84062">
      <w:pPr>
        <w:rPr>
          <w:rFonts w:hint="eastAsia"/>
        </w:rPr>
      </w:pPr>
    </w:p>
    <w:p w14:paraId="5A5FF9B3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历史人物中的体现</w:t>
      </w:r>
    </w:p>
    <w:p w14:paraId="77CCDF96" w14:textId="77777777" w:rsidR="00C84062" w:rsidRDefault="00C84062">
      <w:pPr>
        <w:rPr>
          <w:rFonts w:hint="eastAsia"/>
        </w:rPr>
      </w:pPr>
    </w:p>
    <w:p w14:paraId="6CC1A61D" w14:textId="77777777" w:rsidR="00C84062" w:rsidRDefault="00C84062">
      <w:pPr>
        <w:rPr>
          <w:rFonts w:hint="eastAsia"/>
        </w:rPr>
      </w:pPr>
    </w:p>
    <w:p w14:paraId="39AC4BFF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回顾历史，我们可以发现不少具有“狷急”性格的历史人物。例如，三国时期的名将张飞，他以其勇猛善战闻名，但同时也以脾气暴躁著称。据记载，张飞对待士兵严厉苛刻，有时甚至会因一时之气而做出不理智的行为。尽管如此，他的忠诚和勇敢为后世所敬仰，成为了一位令人难忘的历史英雄。这说明即使是“狷急”之人，也可以在自己的领域内取得非凡成就。</w:t>
      </w:r>
    </w:p>
    <w:p w14:paraId="001C7F3B" w14:textId="77777777" w:rsidR="00C84062" w:rsidRDefault="00C84062">
      <w:pPr>
        <w:rPr>
          <w:rFonts w:hint="eastAsia"/>
        </w:rPr>
      </w:pPr>
    </w:p>
    <w:p w14:paraId="0667EC66" w14:textId="77777777" w:rsidR="00C84062" w:rsidRDefault="00C84062">
      <w:pPr>
        <w:rPr>
          <w:rFonts w:hint="eastAsia"/>
        </w:rPr>
      </w:pPr>
    </w:p>
    <w:p w14:paraId="70402E4F" w14:textId="77777777" w:rsidR="00C84062" w:rsidRDefault="00C84062">
      <w:pPr>
        <w:rPr>
          <w:rFonts w:hint="eastAsia"/>
        </w:rPr>
      </w:pPr>
    </w:p>
    <w:p w14:paraId="1B98A582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现代社会的应用场景</w:t>
      </w:r>
    </w:p>
    <w:p w14:paraId="34BE8968" w14:textId="77777777" w:rsidR="00C84062" w:rsidRDefault="00C84062">
      <w:pPr>
        <w:rPr>
          <w:rFonts w:hint="eastAsia"/>
        </w:rPr>
      </w:pPr>
    </w:p>
    <w:p w14:paraId="7963C16A" w14:textId="77777777" w:rsidR="00C84062" w:rsidRDefault="00C84062">
      <w:pPr>
        <w:rPr>
          <w:rFonts w:hint="eastAsia"/>
        </w:rPr>
      </w:pPr>
    </w:p>
    <w:p w14:paraId="2E24E75A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在当今快节奏的社会环境中，“狷急”的特质似乎更容易被理解和接受。特别是在竞争激烈的商业世界里，快速决策和立即行动的能力变得尤为重要。当然，这并不意味着所有的急躁都是积极的；关键在于如何将这种能量引导到正确的方向上。对于那些天生具有“狷急”性格的人来说，学会控制情绪、培养耐心是一项重要的技能，有助于他们在事业和个人生活中获得更好的发展。</w:t>
      </w:r>
    </w:p>
    <w:p w14:paraId="2FB0254C" w14:textId="77777777" w:rsidR="00C84062" w:rsidRDefault="00C84062">
      <w:pPr>
        <w:rPr>
          <w:rFonts w:hint="eastAsia"/>
        </w:rPr>
      </w:pPr>
    </w:p>
    <w:p w14:paraId="2381447C" w14:textId="77777777" w:rsidR="00C84062" w:rsidRDefault="00C84062">
      <w:pPr>
        <w:rPr>
          <w:rFonts w:hint="eastAsia"/>
        </w:rPr>
      </w:pPr>
    </w:p>
    <w:p w14:paraId="2ABFFA3A" w14:textId="77777777" w:rsidR="00C84062" w:rsidRDefault="00C84062">
      <w:pPr>
        <w:rPr>
          <w:rFonts w:hint="eastAsia"/>
        </w:rPr>
      </w:pPr>
    </w:p>
    <w:p w14:paraId="7328D237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E59287" w14:textId="77777777" w:rsidR="00C84062" w:rsidRDefault="00C84062">
      <w:pPr>
        <w:rPr>
          <w:rFonts w:hint="eastAsia"/>
        </w:rPr>
      </w:pPr>
    </w:p>
    <w:p w14:paraId="2C67DE8E" w14:textId="77777777" w:rsidR="00C84062" w:rsidRDefault="00C84062">
      <w:pPr>
        <w:rPr>
          <w:rFonts w:hint="eastAsia"/>
        </w:rPr>
      </w:pPr>
    </w:p>
    <w:p w14:paraId="0B0E3C47" w14:textId="77777777" w:rsidR="00C84062" w:rsidRDefault="00C84062">
      <w:pPr>
        <w:rPr>
          <w:rFonts w:hint="eastAsia"/>
        </w:rPr>
      </w:pPr>
      <w:r>
        <w:rPr>
          <w:rFonts w:hint="eastAsia"/>
        </w:rPr>
        <w:tab/>
        <w:t>“狷急”不仅是一个汉字词语，它背后蕴含着丰富的文化意义和社会价值。通过了解这个词及其相关的概念，我们可以更好地认识自己和周围的人，进而促进更加和谐的人际关系。无论是在古代还是现代，“狷急”的性格都既有其独特的魅力也有需要注意的地方。重要的是找到平衡，使每个人都能发挥出最好的一面。</w:t>
      </w:r>
    </w:p>
    <w:p w14:paraId="5D20294F" w14:textId="77777777" w:rsidR="00C84062" w:rsidRDefault="00C84062">
      <w:pPr>
        <w:rPr>
          <w:rFonts w:hint="eastAsia"/>
        </w:rPr>
      </w:pPr>
    </w:p>
    <w:p w14:paraId="1062A4F2" w14:textId="77777777" w:rsidR="00C84062" w:rsidRDefault="00C84062">
      <w:pPr>
        <w:rPr>
          <w:rFonts w:hint="eastAsia"/>
        </w:rPr>
      </w:pPr>
    </w:p>
    <w:p w14:paraId="4F88F0CE" w14:textId="77777777" w:rsidR="00C84062" w:rsidRDefault="00C840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0BF527" w14:textId="335E9BBA" w:rsidR="00BF30C3" w:rsidRDefault="00BF30C3"/>
    <w:sectPr w:rsidR="00BF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C3"/>
    <w:rsid w:val="00BF30C3"/>
    <w:rsid w:val="00C8406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148E0-2EC8-4702-855F-72DF0A04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