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6598" w14:textId="77777777" w:rsidR="00481926" w:rsidRDefault="00481926">
      <w:pPr>
        <w:rPr>
          <w:rFonts w:hint="eastAsia"/>
        </w:rPr>
      </w:pPr>
      <w:r>
        <w:rPr>
          <w:rFonts w:hint="eastAsia"/>
        </w:rPr>
        <w:t>狭隘的拼音意思</w:t>
      </w:r>
    </w:p>
    <w:p w14:paraId="30D51A67" w14:textId="77777777" w:rsidR="00481926" w:rsidRDefault="00481926">
      <w:pPr>
        <w:rPr>
          <w:rFonts w:hint="eastAsia"/>
        </w:rPr>
      </w:pPr>
      <w:r>
        <w:rPr>
          <w:rFonts w:hint="eastAsia"/>
        </w:rPr>
        <w:t>“狭隘”的拼音是 xiá ài，这是一个汉语词汇，用来形容空间、思想或心胸等不宽广的状态。当人们使用这个词时，它通常带有一定的负面评价，暗示某事物或某种态度存在局限性或是不够开放包容。</w:t>
      </w:r>
    </w:p>
    <w:p w14:paraId="379FD132" w14:textId="77777777" w:rsidR="00481926" w:rsidRDefault="00481926">
      <w:pPr>
        <w:rPr>
          <w:rFonts w:hint="eastAsia"/>
        </w:rPr>
      </w:pPr>
    </w:p>
    <w:p w14:paraId="0BE4F018" w14:textId="77777777" w:rsidR="00481926" w:rsidRDefault="00481926">
      <w:pPr>
        <w:rPr>
          <w:rFonts w:hint="eastAsia"/>
        </w:rPr>
      </w:pPr>
      <w:r>
        <w:rPr>
          <w:rFonts w:hint="eastAsia"/>
        </w:rPr>
        <w:t>词义解析</w:t>
      </w:r>
    </w:p>
    <w:p w14:paraId="1CAAFA14" w14:textId="77777777" w:rsidR="00481926" w:rsidRDefault="00481926">
      <w:pPr>
        <w:rPr>
          <w:rFonts w:hint="eastAsia"/>
        </w:rPr>
      </w:pPr>
      <w:r>
        <w:rPr>
          <w:rFonts w:hint="eastAsia"/>
        </w:rPr>
        <w:t>在具体语境中，“狭隘”可以有不同的应用。例如，当我们描述一个物理空间时，如果地方很小，只能勉强通过一人，我们可以说这个地方很“狭隘”。而在谈论人的视野或思维模式时，若一个人只看到眼前利益，无法接受新的观点和不同的意见，我们也可以说这个人的思想比较“狭隘”。这种用法强调的是思想上的不开阔和固执己见。</w:t>
      </w:r>
    </w:p>
    <w:p w14:paraId="0BF5E6B3" w14:textId="77777777" w:rsidR="00481926" w:rsidRDefault="00481926">
      <w:pPr>
        <w:rPr>
          <w:rFonts w:hint="eastAsia"/>
        </w:rPr>
      </w:pPr>
    </w:p>
    <w:p w14:paraId="61F9EB1B" w14:textId="77777777" w:rsidR="00481926" w:rsidRDefault="00481926">
      <w:pPr>
        <w:rPr>
          <w:rFonts w:hint="eastAsia"/>
        </w:rPr>
      </w:pPr>
      <w:r>
        <w:rPr>
          <w:rFonts w:hint="eastAsia"/>
        </w:rPr>
        <w:t>文化背景</w:t>
      </w:r>
    </w:p>
    <w:p w14:paraId="3C186B43" w14:textId="77777777" w:rsidR="00481926" w:rsidRDefault="00481926">
      <w:pPr>
        <w:rPr>
          <w:rFonts w:hint="eastAsia"/>
        </w:rPr>
      </w:pPr>
      <w:r>
        <w:rPr>
          <w:rFonts w:hint="eastAsia"/>
        </w:rPr>
        <w:t>在中国的文化传统里，提倡开阔的心胸和广阔的视野。“海纳百川，有容乃大”，这句话体现了中国文化对于包容性的重视。因此，“狭隘”一词往往与之相对立，代表着一种需要被克服的心理状态或社会现象。历史上的许多改革和发展，都是从突破既有的“狭隘”观念开始，走向更广泛的交流与合作。</w:t>
      </w:r>
    </w:p>
    <w:p w14:paraId="64A97EE5" w14:textId="77777777" w:rsidR="00481926" w:rsidRDefault="00481926">
      <w:pPr>
        <w:rPr>
          <w:rFonts w:hint="eastAsia"/>
        </w:rPr>
      </w:pPr>
    </w:p>
    <w:p w14:paraId="2E2D1236" w14:textId="77777777" w:rsidR="00481926" w:rsidRDefault="00481926">
      <w:pPr>
        <w:rPr>
          <w:rFonts w:hint="eastAsia"/>
        </w:rPr>
      </w:pPr>
      <w:r>
        <w:rPr>
          <w:rFonts w:hint="eastAsia"/>
        </w:rPr>
        <w:t>日常生活中“狭隘”的体现</w:t>
      </w:r>
    </w:p>
    <w:p w14:paraId="6E748909" w14:textId="77777777" w:rsidR="00481926" w:rsidRDefault="00481926">
      <w:pPr>
        <w:rPr>
          <w:rFonts w:hint="eastAsia"/>
        </w:rPr>
      </w:pPr>
      <w:r>
        <w:rPr>
          <w:rFonts w:hint="eastAsia"/>
        </w:rPr>
        <w:t>在我们的日常生活中，无论是工作环境还是社交圈子，都可能遇到一些因为认知“狭隘”而产生的问题。比如，在团队合作中，成员之间可能存在信息共享不足的情况，导致误解频发；又或者是在社区治理方面，居民们可能会因为各自的利益考量而忽略了整体的发展需求。这些都是“狭隘”带来的负面影响，阻碍了和谐共处和个人成长。</w:t>
      </w:r>
    </w:p>
    <w:p w14:paraId="0710BDA9" w14:textId="77777777" w:rsidR="00481926" w:rsidRDefault="00481926">
      <w:pPr>
        <w:rPr>
          <w:rFonts w:hint="eastAsia"/>
        </w:rPr>
      </w:pPr>
    </w:p>
    <w:p w14:paraId="07C0AD7D" w14:textId="77777777" w:rsidR="00481926" w:rsidRDefault="00481926">
      <w:pPr>
        <w:rPr>
          <w:rFonts w:hint="eastAsia"/>
        </w:rPr>
      </w:pPr>
      <w:r>
        <w:rPr>
          <w:rFonts w:hint="eastAsia"/>
        </w:rPr>
        <w:t>如何避免“狭隘”</w:t>
      </w:r>
    </w:p>
    <w:p w14:paraId="09DD3668" w14:textId="77777777" w:rsidR="00481926" w:rsidRDefault="00481926">
      <w:pPr>
        <w:rPr>
          <w:rFonts w:hint="eastAsia"/>
        </w:rPr>
      </w:pPr>
      <w:r>
        <w:rPr>
          <w:rFonts w:hint="eastAsia"/>
        </w:rPr>
        <w:t>为了克服“狭隘”，个人和社会都需要做出努力。对于个人而言，可以通过持续学习新知识、接触不同文化和人群来拓宽自己的视野；同时也要学会倾听他人的声音，尊重差异。而对于整个社会来说，则应该鼓励多元文化的交流互鉴，建立公平公正的社会制度，促进公民之间的相互理解和信任。这样，我们才能共同构建一个更加开放包容的社会环境。</w:t>
      </w:r>
    </w:p>
    <w:p w14:paraId="012AFBDE" w14:textId="77777777" w:rsidR="00481926" w:rsidRDefault="00481926">
      <w:pPr>
        <w:rPr>
          <w:rFonts w:hint="eastAsia"/>
        </w:rPr>
      </w:pPr>
    </w:p>
    <w:p w14:paraId="38B6E765" w14:textId="77777777" w:rsidR="00481926" w:rsidRDefault="00481926">
      <w:pPr>
        <w:rPr>
          <w:rFonts w:hint="eastAsia"/>
        </w:rPr>
      </w:pPr>
      <w:r>
        <w:rPr>
          <w:rFonts w:hint="eastAsia"/>
        </w:rPr>
        <w:t>结语</w:t>
      </w:r>
    </w:p>
    <w:p w14:paraId="394A4CAE" w14:textId="77777777" w:rsidR="00481926" w:rsidRDefault="00481926">
      <w:pPr>
        <w:rPr>
          <w:rFonts w:hint="eastAsia"/>
        </w:rPr>
      </w:pPr>
      <w:r>
        <w:rPr>
          <w:rFonts w:hint="eastAsia"/>
        </w:rPr>
        <w:t>“狭隘”不仅仅是一个简单的汉语词汇，它背后反映了人们对世界认知的态度以及对待他人的方式。在当今全球化日益加深的时代背景下，我们每个人都应该积极追求更为广阔的视角，努力摆脱任何形式的“狭隘”，以实现自我价值的最大化并为社会的进步贡献力量。</w:t>
      </w:r>
    </w:p>
    <w:p w14:paraId="4537E9E9" w14:textId="77777777" w:rsidR="00481926" w:rsidRDefault="00481926">
      <w:pPr>
        <w:rPr>
          <w:rFonts w:hint="eastAsia"/>
        </w:rPr>
      </w:pPr>
    </w:p>
    <w:p w14:paraId="0AD57C34" w14:textId="77777777" w:rsidR="00481926" w:rsidRDefault="00481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98AA8" w14:textId="0D15727A" w:rsidR="00CC062C" w:rsidRDefault="00CC062C"/>
    <w:sectPr w:rsidR="00CC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2C"/>
    <w:rsid w:val="00481926"/>
    <w:rsid w:val="009442F6"/>
    <w:rsid w:val="00C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4021-6A57-4C72-973F-0636A497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