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74583" w14:textId="77777777" w:rsidR="00D75FA8" w:rsidRDefault="00D75FA8">
      <w:pPr>
        <w:rPr>
          <w:rFonts w:hint="eastAsia"/>
        </w:rPr>
      </w:pPr>
      <w:r>
        <w:rPr>
          <w:rFonts w:hint="eastAsia"/>
        </w:rPr>
        <w:t>狭隘的拼音和意思解释</w:t>
      </w:r>
    </w:p>
    <w:p w14:paraId="22210B85" w14:textId="77777777" w:rsidR="00D75FA8" w:rsidRDefault="00D75FA8">
      <w:pPr>
        <w:rPr>
          <w:rFonts w:hint="eastAsia"/>
        </w:rPr>
      </w:pPr>
      <w:r>
        <w:rPr>
          <w:rFonts w:hint="eastAsia"/>
        </w:rPr>
        <w:t>在汉语的世界里，每一个字词都有着其独特的发音与含义，“狭隘”也不例外。它不仅是一个词汇，更是一种文化符号，承载着丰富的人文内涵。下面，我们将深入探讨“狭隘”的拼音及意义。</w:t>
      </w:r>
    </w:p>
    <w:p w14:paraId="34BFD4A0" w14:textId="77777777" w:rsidR="00D75FA8" w:rsidRDefault="00D75FA8">
      <w:pPr>
        <w:rPr>
          <w:rFonts w:hint="eastAsia"/>
        </w:rPr>
      </w:pPr>
    </w:p>
    <w:p w14:paraId="2334455B" w14:textId="77777777" w:rsidR="00D75FA8" w:rsidRDefault="00D75FA8">
      <w:pPr>
        <w:rPr>
          <w:rFonts w:hint="eastAsia"/>
        </w:rPr>
      </w:pPr>
      <w:r>
        <w:rPr>
          <w:rFonts w:hint="eastAsia"/>
        </w:rPr>
        <w:t>拼音：xiá ài</w:t>
      </w:r>
    </w:p>
    <w:p w14:paraId="14B0AA94" w14:textId="77777777" w:rsidR="00D75FA8" w:rsidRDefault="00D75FA8">
      <w:pPr>
        <w:rPr>
          <w:rFonts w:hint="eastAsia"/>
        </w:rPr>
      </w:pPr>
      <w:r>
        <w:rPr>
          <w:rFonts w:hint="eastAsia"/>
        </w:rPr>
        <w:t>“狭隘”的拼音为“xiá ài”。其中，“狭”读作“xiá”，声调为阳平，表示声音由低升高的趋势；而“隘”则读作“ài”，同样也是阳平声调。两个字组合在一起，构成了一个四声调的词语，在朗读时要注意声调的变化，以准确传达出该词的音韵美感。</w:t>
      </w:r>
    </w:p>
    <w:p w14:paraId="2944F1D5" w14:textId="77777777" w:rsidR="00D75FA8" w:rsidRDefault="00D75FA8">
      <w:pPr>
        <w:rPr>
          <w:rFonts w:hint="eastAsia"/>
        </w:rPr>
      </w:pPr>
    </w:p>
    <w:p w14:paraId="3777B020" w14:textId="77777777" w:rsidR="00D75FA8" w:rsidRDefault="00D75FA8">
      <w:pPr>
        <w:rPr>
          <w:rFonts w:hint="eastAsia"/>
        </w:rPr>
      </w:pPr>
      <w:r>
        <w:rPr>
          <w:rFonts w:hint="eastAsia"/>
        </w:rPr>
        <w:t>本义：地理上的狭窄</w:t>
      </w:r>
    </w:p>
    <w:p w14:paraId="58510126" w14:textId="77777777" w:rsidR="00D75FA8" w:rsidRDefault="00D75FA8">
      <w:pPr>
        <w:rPr>
          <w:rFonts w:hint="eastAsia"/>
        </w:rPr>
      </w:pPr>
      <w:r>
        <w:rPr>
          <w:rFonts w:hint="eastAsia"/>
        </w:rPr>
        <w:t>从字面意义上讲，“狭隘”最初用来描述地形或空间的特征。当古人形容山谷、道路或是建筑通道等物理空间时，若它们宽度有限，不足以容纳大量的行人或车辆顺畅通过，则会使用“狭隘”一词来形容。这种用法反映了人类对于周围环境的认知以及对自然和社会现象的语言表达。</w:t>
      </w:r>
    </w:p>
    <w:p w14:paraId="18675642" w14:textId="77777777" w:rsidR="00D75FA8" w:rsidRDefault="00D75FA8">
      <w:pPr>
        <w:rPr>
          <w:rFonts w:hint="eastAsia"/>
        </w:rPr>
      </w:pPr>
    </w:p>
    <w:p w14:paraId="6DD5CCD9" w14:textId="77777777" w:rsidR="00D75FA8" w:rsidRDefault="00D75FA8">
      <w:pPr>
        <w:rPr>
          <w:rFonts w:hint="eastAsia"/>
        </w:rPr>
      </w:pPr>
      <w:r>
        <w:rPr>
          <w:rFonts w:hint="eastAsia"/>
        </w:rPr>
        <w:t>引申义：思想观念的局限性</w:t>
      </w:r>
    </w:p>
    <w:p w14:paraId="4C31F329" w14:textId="77777777" w:rsidR="00D75FA8" w:rsidRDefault="00D75FA8">
      <w:pPr>
        <w:rPr>
          <w:rFonts w:hint="eastAsia"/>
        </w:rPr>
      </w:pPr>
      <w:r>
        <w:rPr>
          <w:rFonts w:hint="eastAsia"/>
        </w:rPr>
        <w:t>随着时间的发展，“狭隘”逐渐被赋予了更加抽象的意义——指人的思想、视野或态度上存在的局限性和封闭性。拥有狭隘心态的人往往难以接受新鲜事物，容易局限于自己的小圈子内思考问题，缺乏包容和开放的心态。这种性格特点可能会阻碍个人的成长与发展，也会影响人与人之间的交流与合作。</w:t>
      </w:r>
    </w:p>
    <w:p w14:paraId="4602B0B5" w14:textId="77777777" w:rsidR="00D75FA8" w:rsidRDefault="00D75FA8">
      <w:pPr>
        <w:rPr>
          <w:rFonts w:hint="eastAsia"/>
        </w:rPr>
      </w:pPr>
    </w:p>
    <w:p w14:paraId="2AD0C7B9" w14:textId="77777777" w:rsidR="00D75FA8" w:rsidRDefault="00D75FA8">
      <w:pPr>
        <w:rPr>
          <w:rFonts w:hint="eastAsia"/>
        </w:rPr>
      </w:pPr>
      <w:r>
        <w:rPr>
          <w:rFonts w:hint="eastAsia"/>
        </w:rPr>
        <w:t>社会影响：对人际关系和个人发展的限制</w:t>
      </w:r>
    </w:p>
    <w:p w14:paraId="339B7BE7" w14:textId="77777777" w:rsidR="00D75FA8" w:rsidRDefault="00D75FA8">
      <w:pPr>
        <w:rPr>
          <w:rFonts w:hint="eastAsia"/>
        </w:rPr>
      </w:pPr>
      <w:r>
        <w:rPr>
          <w:rFonts w:hint="eastAsia"/>
        </w:rPr>
        <w:t>在现代社会中，“狭隘”不仅影响个体的心理健康，还可能造成人际交往中的障碍。一个具有狭隘心理的人很难建立广泛的社会联系，因为他们倾向于将自己封闭起来，不愿意尝试理解他人的观点。长此以往，这将导致他们失去很多宝贵的机会，无论是职业晋升还是个人成长方面都会受到一定的限制。因此，培养开阔的心胸和积极向上的生活态度显得尤为重要。</w:t>
      </w:r>
    </w:p>
    <w:p w14:paraId="17799A3E" w14:textId="77777777" w:rsidR="00D75FA8" w:rsidRDefault="00D75FA8">
      <w:pPr>
        <w:rPr>
          <w:rFonts w:hint="eastAsia"/>
        </w:rPr>
      </w:pPr>
    </w:p>
    <w:p w14:paraId="52936E88" w14:textId="77777777" w:rsidR="00D75FA8" w:rsidRDefault="00D75FA8">
      <w:pPr>
        <w:rPr>
          <w:rFonts w:hint="eastAsia"/>
        </w:rPr>
      </w:pPr>
      <w:r>
        <w:rPr>
          <w:rFonts w:hint="eastAsia"/>
        </w:rPr>
        <w:t>克服方法：拓宽视野与提升修养</w:t>
      </w:r>
    </w:p>
    <w:p w14:paraId="6022C14F" w14:textId="77777777" w:rsidR="00D75FA8" w:rsidRDefault="00D75FA8">
      <w:pPr>
        <w:rPr>
          <w:rFonts w:hint="eastAsia"/>
        </w:rPr>
      </w:pPr>
      <w:r>
        <w:rPr>
          <w:rFonts w:hint="eastAsia"/>
        </w:rPr>
        <w:t>要改变狭隘的心理状态，关键在于不断学习新知识，接触不同的文化和思想体系，从而拓宽自己的视野。积极参与社交活动，与不同类型的人群互动交流，也有助于打破原有的思维定式。保持谦虚谨慎的态度，勇于承认并改正自己的不足之处，能够促使我们在面对挑战时更加从容自信。通过持续的努力和个人修养的提高，我们可以逐步摆脱狭隘带来的束缚，迈向更加广阔的人生舞台。</w:t>
      </w:r>
    </w:p>
    <w:p w14:paraId="40D78F1B" w14:textId="77777777" w:rsidR="00D75FA8" w:rsidRDefault="00D75FA8">
      <w:pPr>
        <w:rPr>
          <w:rFonts w:hint="eastAsia"/>
        </w:rPr>
      </w:pPr>
    </w:p>
    <w:p w14:paraId="30B48E81" w14:textId="77777777" w:rsidR="00D75FA8" w:rsidRDefault="00D75FA8">
      <w:pPr>
        <w:rPr>
          <w:rFonts w:hint="eastAsia"/>
        </w:rPr>
      </w:pPr>
      <w:r>
        <w:rPr>
          <w:rFonts w:hint="eastAsia"/>
        </w:rPr>
        <w:t>本文是由每日文章网(2345lzwz.cn)为大家创作</w:t>
      </w:r>
    </w:p>
    <w:p w14:paraId="6C870BAE" w14:textId="2899D607" w:rsidR="00590BEB" w:rsidRDefault="00590BEB"/>
    <w:sectPr w:rsidR="00590B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BEB"/>
    <w:rsid w:val="00590BEB"/>
    <w:rsid w:val="009442F6"/>
    <w:rsid w:val="00D7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B3593-7C15-4F33-9656-E843B5DAC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0B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0B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0B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0B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0B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0B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0B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0B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0B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0B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0B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0B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0BEB"/>
    <w:rPr>
      <w:rFonts w:cstheme="majorBidi"/>
      <w:color w:val="2F5496" w:themeColor="accent1" w:themeShade="BF"/>
      <w:sz w:val="28"/>
      <w:szCs w:val="28"/>
    </w:rPr>
  </w:style>
  <w:style w:type="character" w:customStyle="1" w:styleId="50">
    <w:name w:val="标题 5 字符"/>
    <w:basedOn w:val="a0"/>
    <w:link w:val="5"/>
    <w:uiPriority w:val="9"/>
    <w:semiHidden/>
    <w:rsid w:val="00590BEB"/>
    <w:rPr>
      <w:rFonts w:cstheme="majorBidi"/>
      <w:color w:val="2F5496" w:themeColor="accent1" w:themeShade="BF"/>
      <w:sz w:val="24"/>
    </w:rPr>
  </w:style>
  <w:style w:type="character" w:customStyle="1" w:styleId="60">
    <w:name w:val="标题 6 字符"/>
    <w:basedOn w:val="a0"/>
    <w:link w:val="6"/>
    <w:uiPriority w:val="9"/>
    <w:semiHidden/>
    <w:rsid w:val="00590BEB"/>
    <w:rPr>
      <w:rFonts w:cstheme="majorBidi"/>
      <w:b/>
      <w:bCs/>
      <w:color w:val="2F5496" w:themeColor="accent1" w:themeShade="BF"/>
    </w:rPr>
  </w:style>
  <w:style w:type="character" w:customStyle="1" w:styleId="70">
    <w:name w:val="标题 7 字符"/>
    <w:basedOn w:val="a0"/>
    <w:link w:val="7"/>
    <w:uiPriority w:val="9"/>
    <w:semiHidden/>
    <w:rsid w:val="00590BEB"/>
    <w:rPr>
      <w:rFonts w:cstheme="majorBidi"/>
      <w:b/>
      <w:bCs/>
      <w:color w:val="595959" w:themeColor="text1" w:themeTint="A6"/>
    </w:rPr>
  </w:style>
  <w:style w:type="character" w:customStyle="1" w:styleId="80">
    <w:name w:val="标题 8 字符"/>
    <w:basedOn w:val="a0"/>
    <w:link w:val="8"/>
    <w:uiPriority w:val="9"/>
    <w:semiHidden/>
    <w:rsid w:val="00590BEB"/>
    <w:rPr>
      <w:rFonts w:cstheme="majorBidi"/>
      <w:color w:val="595959" w:themeColor="text1" w:themeTint="A6"/>
    </w:rPr>
  </w:style>
  <w:style w:type="character" w:customStyle="1" w:styleId="90">
    <w:name w:val="标题 9 字符"/>
    <w:basedOn w:val="a0"/>
    <w:link w:val="9"/>
    <w:uiPriority w:val="9"/>
    <w:semiHidden/>
    <w:rsid w:val="00590BEB"/>
    <w:rPr>
      <w:rFonts w:eastAsiaTheme="majorEastAsia" w:cstheme="majorBidi"/>
      <w:color w:val="595959" w:themeColor="text1" w:themeTint="A6"/>
    </w:rPr>
  </w:style>
  <w:style w:type="paragraph" w:styleId="a3">
    <w:name w:val="Title"/>
    <w:basedOn w:val="a"/>
    <w:next w:val="a"/>
    <w:link w:val="a4"/>
    <w:uiPriority w:val="10"/>
    <w:qFormat/>
    <w:rsid w:val="00590B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0B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0B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0B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0BEB"/>
    <w:pPr>
      <w:spacing w:before="160"/>
      <w:jc w:val="center"/>
    </w:pPr>
    <w:rPr>
      <w:i/>
      <w:iCs/>
      <w:color w:val="404040" w:themeColor="text1" w:themeTint="BF"/>
    </w:rPr>
  </w:style>
  <w:style w:type="character" w:customStyle="1" w:styleId="a8">
    <w:name w:val="引用 字符"/>
    <w:basedOn w:val="a0"/>
    <w:link w:val="a7"/>
    <w:uiPriority w:val="29"/>
    <w:rsid w:val="00590BEB"/>
    <w:rPr>
      <w:i/>
      <w:iCs/>
      <w:color w:val="404040" w:themeColor="text1" w:themeTint="BF"/>
    </w:rPr>
  </w:style>
  <w:style w:type="paragraph" w:styleId="a9">
    <w:name w:val="List Paragraph"/>
    <w:basedOn w:val="a"/>
    <w:uiPriority w:val="34"/>
    <w:qFormat/>
    <w:rsid w:val="00590BEB"/>
    <w:pPr>
      <w:ind w:left="720"/>
      <w:contextualSpacing/>
    </w:pPr>
  </w:style>
  <w:style w:type="character" w:styleId="aa">
    <w:name w:val="Intense Emphasis"/>
    <w:basedOn w:val="a0"/>
    <w:uiPriority w:val="21"/>
    <w:qFormat/>
    <w:rsid w:val="00590BEB"/>
    <w:rPr>
      <w:i/>
      <w:iCs/>
      <w:color w:val="2F5496" w:themeColor="accent1" w:themeShade="BF"/>
    </w:rPr>
  </w:style>
  <w:style w:type="paragraph" w:styleId="ab">
    <w:name w:val="Intense Quote"/>
    <w:basedOn w:val="a"/>
    <w:next w:val="a"/>
    <w:link w:val="ac"/>
    <w:uiPriority w:val="30"/>
    <w:qFormat/>
    <w:rsid w:val="00590B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0BEB"/>
    <w:rPr>
      <w:i/>
      <w:iCs/>
      <w:color w:val="2F5496" w:themeColor="accent1" w:themeShade="BF"/>
    </w:rPr>
  </w:style>
  <w:style w:type="character" w:styleId="ad">
    <w:name w:val="Intense Reference"/>
    <w:basedOn w:val="a0"/>
    <w:uiPriority w:val="32"/>
    <w:qFormat/>
    <w:rsid w:val="00590B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2025-02-06T05:17:00Z</dcterms:created>
  <dcterms:modified xsi:type="dcterms:W3CDTF">2025-02-06T05:17:00Z</dcterms:modified>
</cp:coreProperties>
</file>