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53DB" w14:textId="77777777" w:rsidR="009C50E3" w:rsidRDefault="009C50E3">
      <w:pPr>
        <w:rPr>
          <w:rFonts w:hint="eastAsia"/>
        </w:rPr>
      </w:pPr>
      <w:r>
        <w:rPr>
          <w:rFonts w:hint="eastAsia"/>
        </w:rPr>
        <w:t>狭窄的狭的拼音组词</w:t>
      </w:r>
    </w:p>
    <w:p w14:paraId="32918D31" w14:textId="77777777" w:rsidR="009C50E3" w:rsidRDefault="009C50E3">
      <w:pPr>
        <w:rPr>
          <w:rFonts w:hint="eastAsia"/>
        </w:rPr>
      </w:pPr>
      <w:r>
        <w:rPr>
          <w:rFonts w:hint="eastAsia"/>
        </w:rPr>
        <w:t>在汉语中，“狭”字的拼音为 xiá。它本身具有“窄小，不宽广”的含义，可以用来描述空间、思维或胸襟等抽象和具体的概念。与“狭”相关的词汇丰富多样，这些词汇不仅反映了语言的魅力，也体现了中国文化的深邃。以下将介绍一些常见的以“狭”字组成的词语。</w:t>
      </w:r>
    </w:p>
    <w:p w14:paraId="49E60C7F" w14:textId="77777777" w:rsidR="009C50E3" w:rsidRDefault="009C50E3">
      <w:pPr>
        <w:rPr>
          <w:rFonts w:hint="eastAsia"/>
        </w:rPr>
      </w:pPr>
    </w:p>
    <w:p w14:paraId="013B3669" w14:textId="77777777" w:rsidR="009C50E3" w:rsidRDefault="009C50E3">
      <w:pPr>
        <w:rPr>
          <w:rFonts w:hint="eastAsia"/>
        </w:rPr>
      </w:pPr>
      <w:r>
        <w:rPr>
          <w:rFonts w:hint="eastAsia"/>
        </w:rPr>
        <w:t>狭隘 (xiá ài)</w:t>
      </w:r>
    </w:p>
    <w:p w14:paraId="25B5D9C8" w14:textId="77777777" w:rsidR="009C50E3" w:rsidRDefault="009C50E3">
      <w:pPr>
        <w:rPr>
          <w:rFonts w:hint="eastAsia"/>
        </w:rPr>
      </w:pPr>
      <w:r>
        <w:rPr>
          <w:rFonts w:hint="eastAsia"/>
        </w:rPr>
        <w:t>“狭隘”一词常用来形容思想、观念或者态度上的局限性。一个拥有狭隘观点的人可能只看到事物的一个方面，而忽略了整体的多样性。这种心态容易导致偏见和误解。在社会交往中，保持开放和包容的态度对于建立和谐的人际关系至关重要。</w:t>
      </w:r>
    </w:p>
    <w:p w14:paraId="1580CB39" w14:textId="77777777" w:rsidR="009C50E3" w:rsidRDefault="009C50E3">
      <w:pPr>
        <w:rPr>
          <w:rFonts w:hint="eastAsia"/>
        </w:rPr>
      </w:pPr>
    </w:p>
    <w:p w14:paraId="427749CA" w14:textId="77777777" w:rsidR="009C50E3" w:rsidRDefault="009C50E3">
      <w:pPr>
        <w:rPr>
          <w:rFonts w:hint="eastAsia"/>
        </w:rPr>
      </w:pPr>
      <w:r>
        <w:rPr>
          <w:rFonts w:hint="eastAsia"/>
        </w:rPr>
        <w:t>峡谷 (xiá gǔ)</w:t>
      </w:r>
    </w:p>
    <w:p w14:paraId="18D2A5C7" w14:textId="77777777" w:rsidR="009C50E3" w:rsidRDefault="009C50E3">
      <w:pPr>
        <w:rPr>
          <w:rFonts w:hint="eastAsia"/>
        </w:rPr>
      </w:pPr>
      <w:r>
        <w:rPr>
          <w:rFonts w:hint="eastAsia"/>
        </w:rPr>
        <w:t>“峡谷”是指两山之间由河流冲刷而成的狭长地带，通常两侧是陡峭的岩壁。这样的地形特征在中国乃至全球都十分常见，如长江三峡就是世界著名的自然景观之一。峡谷不仅是自然美景的重要组成部分，也是地质研究的宝贵资源。</w:t>
      </w:r>
    </w:p>
    <w:p w14:paraId="6697A957" w14:textId="77777777" w:rsidR="009C50E3" w:rsidRDefault="009C50E3">
      <w:pPr>
        <w:rPr>
          <w:rFonts w:hint="eastAsia"/>
        </w:rPr>
      </w:pPr>
    </w:p>
    <w:p w14:paraId="67AB481A" w14:textId="77777777" w:rsidR="009C50E3" w:rsidRDefault="009C50E3">
      <w:pPr>
        <w:rPr>
          <w:rFonts w:hint="eastAsia"/>
        </w:rPr>
      </w:pPr>
      <w:r>
        <w:rPr>
          <w:rFonts w:hint="eastAsia"/>
        </w:rPr>
        <w:t>狭义 (xiá yì)</w:t>
      </w:r>
    </w:p>
    <w:p w14:paraId="7F3EA0C6" w14:textId="77777777" w:rsidR="009C50E3" w:rsidRDefault="009C50E3">
      <w:pPr>
        <w:rPr>
          <w:rFonts w:hint="eastAsia"/>
        </w:rPr>
      </w:pPr>
      <w:r>
        <w:rPr>
          <w:rFonts w:hint="eastAsia"/>
        </w:rPr>
        <w:t>“狭义”相对“广义”而言，指的是对概念或定义的较为严格、限定范围较小的理解方式。例如，在经济学领域中提到“货币”时，如果采用狭义的定义，则仅指流通中的现金；而广义的货币还包括银行存款等其他形式的价值储藏手段。</w:t>
      </w:r>
    </w:p>
    <w:p w14:paraId="5188DB91" w14:textId="77777777" w:rsidR="009C50E3" w:rsidRDefault="009C50E3">
      <w:pPr>
        <w:rPr>
          <w:rFonts w:hint="eastAsia"/>
        </w:rPr>
      </w:pPr>
    </w:p>
    <w:p w14:paraId="00274D69" w14:textId="77777777" w:rsidR="009C50E3" w:rsidRDefault="009C50E3">
      <w:pPr>
        <w:rPr>
          <w:rFonts w:hint="eastAsia"/>
        </w:rPr>
      </w:pPr>
      <w:r>
        <w:rPr>
          <w:rFonts w:hint="eastAsia"/>
        </w:rPr>
        <w:t>狭路相逢 (xiá lù xiāng féng)</w:t>
      </w:r>
    </w:p>
    <w:p w14:paraId="40F840D6" w14:textId="77777777" w:rsidR="009C50E3" w:rsidRDefault="009C50E3">
      <w:pPr>
        <w:rPr>
          <w:rFonts w:hint="eastAsia"/>
        </w:rPr>
      </w:pPr>
      <w:r>
        <w:rPr>
          <w:rFonts w:hint="eastAsia"/>
        </w:rPr>
        <w:t>这是一句成语，字面意思是在狭窄的路上相遇。这个成语经常被用来比喻双方力量相近的竞争局面下直接碰面的情景。历史上有许多关于狭路相逢的故事，比如三国时期的曹操与刘备在汉水边上的对决。这句话提醒人们在面对竞争时要勇敢且智慧地应对。</w:t>
      </w:r>
    </w:p>
    <w:p w14:paraId="2C7E6776" w14:textId="77777777" w:rsidR="009C50E3" w:rsidRDefault="009C50E3">
      <w:pPr>
        <w:rPr>
          <w:rFonts w:hint="eastAsia"/>
        </w:rPr>
      </w:pPr>
    </w:p>
    <w:p w14:paraId="1671872C" w14:textId="77777777" w:rsidR="009C50E3" w:rsidRDefault="009C50E3">
      <w:pPr>
        <w:rPr>
          <w:rFonts w:hint="eastAsia"/>
        </w:rPr>
      </w:pPr>
      <w:r>
        <w:rPr>
          <w:rFonts w:hint="eastAsia"/>
        </w:rPr>
        <w:t>狭长 (xiá cháng)</w:t>
      </w:r>
    </w:p>
    <w:p w14:paraId="7869AF04" w14:textId="77777777" w:rsidR="009C50E3" w:rsidRDefault="009C50E3">
      <w:pPr>
        <w:rPr>
          <w:rFonts w:hint="eastAsia"/>
        </w:rPr>
      </w:pPr>
      <w:r>
        <w:rPr>
          <w:rFonts w:hint="eastAsia"/>
        </w:rPr>
        <w:t>“狭长”描述的是形状细长而不宽阔的事物。它可以用来形容地理形态，如狭长的岛屿、湖泊或街道；也可以用于描述物体，像刀刃或其他工具。这类形状往往给人一种精致、锋利的感觉，同时也可能是设计上为了适应特定功能的结果。</w:t>
      </w:r>
    </w:p>
    <w:p w14:paraId="1689B451" w14:textId="77777777" w:rsidR="009C50E3" w:rsidRDefault="009C50E3">
      <w:pPr>
        <w:rPr>
          <w:rFonts w:hint="eastAsia"/>
        </w:rPr>
      </w:pPr>
    </w:p>
    <w:p w14:paraId="49D36EE9" w14:textId="77777777" w:rsidR="009C50E3" w:rsidRDefault="009C50E3">
      <w:pPr>
        <w:rPr>
          <w:rFonts w:hint="eastAsia"/>
        </w:rPr>
      </w:pPr>
      <w:r>
        <w:rPr>
          <w:rFonts w:hint="eastAsia"/>
        </w:rPr>
        <w:t>结语</w:t>
      </w:r>
    </w:p>
    <w:p w14:paraId="6167AF48" w14:textId="77777777" w:rsidR="009C50E3" w:rsidRDefault="009C50E3">
      <w:pPr>
        <w:rPr>
          <w:rFonts w:hint="eastAsia"/>
        </w:rPr>
      </w:pPr>
      <w:r>
        <w:rPr>
          <w:rFonts w:hint="eastAsia"/>
        </w:rPr>
        <w:t>“狭”字及其衍生出来的词汇在中国语言文化中占据着重要的位置。它们不仅丰富了我们的表达方式，更深层次地反映了中国人对自然和社会现象的认知。通过学习这些词汇，我们可以更好地理解汉语之美以及背后蕴含的文化价值。</w:t>
      </w:r>
    </w:p>
    <w:p w14:paraId="0C5D28E6" w14:textId="77777777" w:rsidR="009C50E3" w:rsidRDefault="009C50E3">
      <w:pPr>
        <w:rPr>
          <w:rFonts w:hint="eastAsia"/>
        </w:rPr>
      </w:pPr>
    </w:p>
    <w:p w14:paraId="50084286" w14:textId="77777777" w:rsidR="009C50E3" w:rsidRDefault="009C50E3">
      <w:pPr>
        <w:rPr>
          <w:rFonts w:hint="eastAsia"/>
        </w:rPr>
      </w:pPr>
      <w:r>
        <w:rPr>
          <w:rFonts w:hint="eastAsia"/>
        </w:rPr>
        <w:t>本文是由每日文章网(2345lzwz.cn)为大家创作</w:t>
      </w:r>
    </w:p>
    <w:p w14:paraId="32D00001" w14:textId="6CF6B846" w:rsidR="00385E9F" w:rsidRDefault="00385E9F"/>
    <w:sectPr w:rsidR="00385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9F"/>
    <w:rsid w:val="00385E9F"/>
    <w:rsid w:val="009442F6"/>
    <w:rsid w:val="009C5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3EECE-8BB0-4F94-BE94-83413A3F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E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5E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5E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5E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5E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5E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5E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E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5E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E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5E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5E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5E9F"/>
    <w:rPr>
      <w:rFonts w:cstheme="majorBidi"/>
      <w:color w:val="2F5496" w:themeColor="accent1" w:themeShade="BF"/>
      <w:sz w:val="28"/>
      <w:szCs w:val="28"/>
    </w:rPr>
  </w:style>
  <w:style w:type="character" w:customStyle="1" w:styleId="50">
    <w:name w:val="标题 5 字符"/>
    <w:basedOn w:val="a0"/>
    <w:link w:val="5"/>
    <w:uiPriority w:val="9"/>
    <w:semiHidden/>
    <w:rsid w:val="00385E9F"/>
    <w:rPr>
      <w:rFonts w:cstheme="majorBidi"/>
      <w:color w:val="2F5496" w:themeColor="accent1" w:themeShade="BF"/>
      <w:sz w:val="24"/>
    </w:rPr>
  </w:style>
  <w:style w:type="character" w:customStyle="1" w:styleId="60">
    <w:name w:val="标题 6 字符"/>
    <w:basedOn w:val="a0"/>
    <w:link w:val="6"/>
    <w:uiPriority w:val="9"/>
    <w:semiHidden/>
    <w:rsid w:val="00385E9F"/>
    <w:rPr>
      <w:rFonts w:cstheme="majorBidi"/>
      <w:b/>
      <w:bCs/>
      <w:color w:val="2F5496" w:themeColor="accent1" w:themeShade="BF"/>
    </w:rPr>
  </w:style>
  <w:style w:type="character" w:customStyle="1" w:styleId="70">
    <w:name w:val="标题 7 字符"/>
    <w:basedOn w:val="a0"/>
    <w:link w:val="7"/>
    <w:uiPriority w:val="9"/>
    <w:semiHidden/>
    <w:rsid w:val="00385E9F"/>
    <w:rPr>
      <w:rFonts w:cstheme="majorBidi"/>
      <w:b/>
      <w:bCs/>
      <w:color w:val="595959" w:themeColor="text1" w:themeTint="A6"/>
    </w:rPr>
  </w:style>
  <w:style w:type="character" w:customStyle="1" w:styleId="80">
    <w:name w:val="标题 8 字符"/>
    <w:basedOn w:val="a0"/>
    <w:link w:val="8"/>
    <w:uiPriority w:val="9"/>
    <w:semiHidden/>
    <w:rsid w:val="00385E9F"/>
    <w:rPr>
      <w:rFonts w:cstheme="majorBidi"/>
      <w:color w:val="595959" w:themeColor="text1" w:themeTint="A6"/>
    </w:rPr>
  </w:style>
  <w:style w:type="character" w:customStyle="1" w:styleId="90">
    <w:name w:val="标题 9 字符"/>
    <w:basedOn w:val="a0"/>
    <w:link w:val="9"/>
    <w:uiPriority w:val="9"/>
    <w:semiHidden/>
    <w:rsid w:val="00385E9F"/>
    <w:rPr>
      <w:rFonts w:eastAsiaTheme="majorEastAsia" w:cstheme="majorBidi"/>
      <w:color w:val="595959" w:themeColor="text1" w:themeTint="A6"/>
    </w:rPr>
  </w:style>
  <w:style w:type="paragraph" w:styleId="a3">
    <w:name w:val="Title"/>
    <w:basedOn w:val="a"/>
    <w:next w:val="a"/>
    <w:link w:val="a4"/>
    <w:uiPriority w:val="10"/>
    <w:qFormat/>
    <w:rsid w:val="00385E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E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E9F"/>
    <w:pPr>
      <w:spacing w:before="160"/>
      <w:jc w:val="center"/>
    </w:pPr>
    <w:rPr>
      <w:i/>
      <w:iCs/>
      <w:color w:val="404040" w:themeColor="text1" w:themeTint="BF"/>
    </w:rPr>
  </w:style>
  <w:style w:type="character" w:customStyle="1" w:styleId="a8">
    <w:name w:val="引用 字符"/>
    <w:basedOn w:val="a0"/>
    <w:link w:val="a7"/>
    <w:uiPriority w:val="29"/>
    <w:rsid w:val="00385E9F"/>
    <w:rPr>
      <w:i/>
      <w:iCs/>
      <w:color w:val="404040" w:themeColor="text1" w:themeTint="BF"/>
    </w:rPr>
  </w:style>
  <w:style w:type="paragraph" w:styleId="a9">
    <w:name w:val="List Paragraph"/>
    <w:basedOn w:val="a"/>
    <w:uiPriority w:val="34"/>
    <w:qFormat/>
    <w:rsid w:val="00385E9F"/>
    <w:pPr>
      <w:ind w:left="720"/>
      <w:contextualSpacing/>
    </w:pPr>
  </w:style>
  <w:style w:type="character" w:styleId="aa">
    <w:name w:val="Intense Emphasis"/>
    <w:basedOn w:val="a0"/>
    <w:uiPriority w:val="21"/>
    <w:qFormat/>
    <w:rsid w:val="00385E9F"/>
    <w:rPr>
      <w:i/>
      <w:iCs/>
      <w:color w:val="2F5496" w:themeColor="accent1" w:themeShade="BF"/>
    </w:rPr>
  </w:style>
  <w:style w:type="paragraph" w:styleId="ab">
    <w:name w:val="Intense Quote"/>
    <w:basedOn w:val="a"/>
    <w:next w:val="a"/>
    <w:link w:val="ac"/>
    <w:uiPriority w:val="30"/>
    <w:qFormat/>
    <w:rsid w:val="00385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5E9F"/>
    <w:rPr>
      <w:i/>
      <w:iCs/>
      <w:color w:val="2F5496" w:themeColor="accent1" w:themeShade="BF"/>
    </w:rPr>
  </w:style>
  <w:style w:type="character" w:styleId="ad">
    <w:name w:val="Intense Reference"/>
    <w:basedOn w:val="a0"/>
    <w:uiPriority w:val="32"/>
    <w:qFormat/>
    <w:rsid w:val="00385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