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91EB6" w14:textId="77777777" w:rsidR="008D4FCB" w:rsidRDefault="008D4FCB">
      <w:pPr>
        <w:rPr>
          <w:rFonts w:hint="eastAsia"/>
        </w:rPr>
      </w:pPr>
      <w:r>
        <w:rPr>
          <w:rFonts w:hint="eastAsia"/>
        </w:rPr>
        <w:t>犹怎么组词语的拼音</w:t>
      </w:r>
    </w:p>
    <w:p w14:paraId="022325B9" w14:textId="77777777" w:rsidR="008D4FCB" w:rsidRDefault="008D4FCB">
      <w:pPr>
        <w:rPr>
          <w:rFonts w:hint="eastAsia"/>
        </w:rPr>
      </w:pPr>
      <w:r>
        <w:rPr>
          <w:rFonts w:hint="eastAsia"/>
        </w:rPr>
        <w:t>汉字“犹”是一个非常有意思的字，它不仅有着独特的形状，而且在汉语中能够组合成许多不同的词汇。每个词都有其独特的意义和用法，而当我们开始探讨如何以“犹”字来组成词语的拼音时，我们便进入了一个充满变化和可能性的语言世界。</w:t>
      </w:r>
    </w:p>
    <w:p w14:paraId="34A78A29" w14:textId="77777777" w:rsidR="008D4FCB" w:rsidRDefault="008D4FCB">
      <w:pPr>
        <w:rPr>
          <w:rFonts w:hint="eastAsia"/>
        </w:rPr>
      </w:pPr>
    </w:p>
    <w:p w14:paraId="42643022" w14:textId="77777777" w:rsidR="008D4FCB" w:rsidRDefault="008D4FCB">
      <w:pPr>
        <w:rPr>
          <w:rFonts w:hint="eastAsia"/>
        </w:rPr>
      </w:pPr>
      <w:r>
        <w:rPr>
          <w:rFonts w:hint="eastAsia"/>
        </w:rPr>
        <w:t>单字拼音</w:t>
      </w:r>
    </w:p>
    <w:p w14:paraId="7FB644F7" w14:textId="77777777" w:rsidR="008D4FCB" w:rsidRDefault="008D4FCB">
      <w:pPr>
        <w:rPr>
          <w:rFonts w:hint="eastAsia"/>
        </w:rPr>
      </w:pPr>
      <w:r>
        <w:rPr>
          <w:rFonts w:hint="eastAsia"/>
        </w:rPr>
        <w:t>“犹”的拼音是 yóu。这个读音简洁明了，是所有与“犹”有关词语的基础。在汉语拼音系统中，yóu 代表了一种特定的声音，当人们说出这个词时，舌头轻轻触碰上颚，然后迅速离开，产生一个清晰而柔和的声音。</w:t>
      </w:r>
    </w:p>
    <w:p w14:paraId="7A064A30" w14:textId="77777777" w:rsidR="008D4FCB" w:rsidRDefault="008D4FCB">
      <w:pPr>
        <w:rPr>
          <w:rFonts w:hint="eastAsia"/>
        </w:rPr>
      </w:pPr>
    </w:p>
    <w:p w14:paraId="1902FB89" w14:textId="77777777" w:rsidR="008D4FCB" w:rsidRDefault="008D4FCB">
      <w:pPr>
        <w:rPr>
          <w:rFonts w:hint="eastAsia"/>
        </w:rPr>
      </w:pPr>
      <w:r>
        <w:rPr>
          <w:rFonts w:hint="eastAsia"/>
        </w:rPr>
        <w:t>双字词语的拼音</w:t>
      </w:r>
    </w:p>
    <w:p w14:paraId="238A85D3" w14:textId="77777777" w:rsidR="008D4FCB" w:rsidRDefault="008D4FCB">
      <w:pPr>
        <w:rPr>
          <w:rFonts w:hint="eastAsia"/>
        </w:rPr>
      </w:pPr>
      <w:r>
        <w:rPr>
          <w:rFonts w:hint="eastAsia"/>
        </w:rPr>
        <w:t>接下来，我们可以看看一些常见的双字词语。例如，“犹豫”，它的拼音是 yóu yù。在这里，“犹”保持了原来的发音，而“豫”的拼音则为 yù，两者结合形成了一个新的表达方式。犹豫这个词通常用来形容一个人在做决定时感到不确定或迟疑的状态。</w:t>
      </w:r>
    </w:p>
    <w:p w14:paraId="76FFF563" w14:textId="77777777" w:rsidR="008D4FCB" w:rsidRDefault="008D4FCB">
      <w:pPr>
        <w:rPr>
          <w:rFonts w:hint="eastAsia"/>
        </w:rPr>
      </w:pPr>
    </w:p>
    <w:p w14:paraId="45203D26" w14:textId="77777777" w:rsidR="008D4FCB" w:rsidRDefault="008D4FCB">
      <w:pPr>
        <w:rPr>
          <w:rFonts w:hint="eastAsia"/>
        </w:rPr>
      </w:pPr>
      <w:r>
        <w:rPr>
          <w:rFonts w:hint="eastAsia"/>
        </w:rPr>
        <w:t>三字及以上词语的拼音</w:t>
      </w:r>
    </w:p>
    <w:p w14:paraId="5ABF5C2F" w14:textId="77777777" w:rsidR="008D4FCB" w:rsidRDefault="008D4FCB">
      <w:pPr>
        <w:rPr>
          <w:rFonts w:hint="eastAsia"/>
        </w:rPr>
      </w:pPr>
      <w:r>
        <w:rPr>
          <w:rFonts w:hint="eastAsia"/>
        </w:rPr>
        <w:t>对于更长的词语来说，比如“犹太人”，整个词组的拼音是 yóu tài rén。这里“犹”依然维持着它原本的发音，而“太”和“人”分别有它们自己的拼音 tài 和 rén。这样的组合不仅仅是一种语言上的创造，也反映了文化和社会的历史背景。犹太人是指那些源自古以色列地区的民族成员，他们有着独特的历史、宗教信仰以及文化传统。</w:t>
      </w:r>
    </w:p>
    <w:p w14:paraId="145265CE" w14:textId="77777777" w:rsidR="008D4FCB" w:rsidRDefault="008D4FCB">
      <w:pPr>
        <w:rPr>
          <w:rFonts w:hint="eastAsia"/>
        </w:rPr>
      </w:pPr>
    </w:p>
    <w:p w14:paraId="19F73667" w14:textId="77777777" w:rsidR="008D4FCB" w:rsidRDefault="008D4FCB">
      <w:pPr>
        <w:rPr>
          <w:rFonts w:hint="eastAsia"/>
        </w:rPr>
      </w:pPr>
      <w:r>
        <w:rPr>
          <w:rFonts w:hint="eastAsia"/>
        </w:rPr>
        <w:t>成语中的拼音</w:t>
      </w:r>
    </w:p>
    <w:p w14:paraId="5547B660" w14:textId="77777777" w:rsidR="008D4FCB" w:rsidRDefault="008D4FCB">
      <w:pPr>
        <w:rPr>
          <w:rFonts w:hint="eastAsia"/>
        </w:rPr>
      </w:pPr>
      <w:r>
        <w:rPr>
          <w:rFonts w:hint="eastAsia"/>
        </w:rPr>
        <w:t>在成语中，“犹”也有重要的地位。如成语“犹抱琵琶半遮面”，其拼音是 yóu bào pí pá bàn zhē miàn。这句成语来源于唐代诗人白居易的《琵琶行》，用来比喻女子羞涩或含蓄的态度。每一个字的拼音都承载着故事的一部分，通过正确的发音，我们可以更好地理解古代文学作品所传达的情感。</w:t>
      </w:r>
    </w:p>
    <w:p w14:paraId="2FD4ADD3" w14:textId="77777777" w:rsidR="008D4FCB" w:rsidRDefault="008D4FCB">
      <w:pPr>
        <w:rPr>
          <w:rFonts w:hint="eastAsia"/>
        </w:rPr>
      </w:pPr>
    </w:p>
    <w:p w14:paraId="391C9CD3" w14:textId="77777777" w:rsidR="008D4FCB" w:rsidRDefault="008D4FCB">
      <w:pPr>
        <w:rPr>
          <w:rFonts w:hint="eastAsia"/>
        </w:rPr>
      </w:pPr>
      <w:r>
        <w:rPr>
          <w:rFonts w:hint="eastAsia"/>
        </w:rPr>
        <w:t>最后的总结</w:t>
      </w:r>
    </w:p>
    <w:p w14:paraId="196516E6" w14:textId="77777777" w:rsidR="008D4FCB" w:rsidRDefault="008D4FCB">
      <w:pPr>
        <w:rPr>
          <w:rFonts w:hint="eastAsia"/>
        </w:rPr>
      </w:pPr>
      <w:r>
        <w:rPr>
          <w:rFonts w:hint="eastAsia"/>
        </w:rPr>
        <w:t>“犹”字及其组成的词语拼音展示了汉语拼音系统的灵活性和多样性。无论是简单的两个字还是复杂的成语，每一个拼音都是打开中国文化宝库的一把钥匙。正确地掌握这些拼音不仅可以帮助我们更好地交流，也能让我们更加深入地了解中国悠久的文化遗产。</w:t>
      </w:r>
    </w:p>
    <w:p w14:paraId="7AA441BE" w14:textId="77777777" w:rsidR="008D4FCB" w:rsidRDefault="008D4FCB">
      <w:pPr>
        <w:rPr>
          <w:rFonts w:hint="eastAsia"/>
        </w:rPr>
      </w:pPr>
    </w:p>
    <w:p w14:paraId="2E80C749" w14:textId="77777777" w:rsidR="008D4FCB" w:rsidRDefault="008D4FCB">
      <w:pPr>
        <w:rPr>
          <w:rFonts w:hint="eastAsia"/>
        </w:rPr>
      </w:pPr>
      <w:r>
        <w:rPr>
          <w:rFonts w:hint="eastAsia"/>
        </w:rPr>
        <w:t>本文是由每日文章网(2345lzwz.cn)为大家创作</w:t>
      </w:r>
    </w:p>
    <w:p w14:paraId="712DC93B" w14:textId="0A7B127C" w:rsidR="002A2A5D" w:rsidRDefault="002A2A5D"/>
    <w:sectPr w:rsidR="002A2A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5D"/>
    <w:rsid w:val="002A2A5D"/>
    <w:rsid w:val="007F2201"/>
    <w:rsid w:val="008D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2D021-65E6-44A0-826F-DDE280AB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A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A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A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A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A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A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A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A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A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A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A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A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A5D"/>
    <w:rPr>
      <w:rFonts w:cstheme="majorBidi"/>
      <w:color w:val="2F5496" w:themeColor="accent1" w:themeShade="BF"/>
      <w:sz w:val="28"/>
      <w:szCs w:val="28"/>
    </w:rPr>
  </w:style>
  <w:style w:type="character" w:customStyle="1" w:styleId="50">
    <w:name w:val="标题 5 字符"/>
    <w:basedOn w:val="a0"/>
    <w:link w:val="5"/>
    <w:uiPriority w:val="9"/>
    <w:semiHidden/>
    <w:rsid w:val="002A2A5D"/>
    <w:rPr>
      <w:rFonts w:cstheme="majorBidi"/>
      <w:color w:val="2F5496" w:themeColor="accent1" w:themeShade="BF"/>
      <w:sz w:val="24"/>
    </w:rPr>
  </w:style>
  <w:style w:type="character" w:customStyle="1" w:styleId="60">
    <w:name w:val="标题 6 字符"/>
    <w:basedOn w:val="a0"/>
    <w:link w:val="6"/>
    <w:uiPriority w:val="9"/>
    <w:semiHidden/>
    <w:rsid w:val="002A2A5D"/>
    <w:rPr>
      <w:rFonts w:cstheme="majorBidi"/>
      <w:b/>
      <w:bCs/>
      <w:color w:val="2F5496" w:themeColor="accent1" w:themeShade="BF"/>
    </w:rPr>
  </w:style>
  <w:style w:type="character" w:customStyle="1" w:styleId="70">
    <w:name w:val="标题 7 字符"/>
    <w:basedOn w:val="a0"/>
    <w:link w:val="7"/>
    <w:uiPriority w:val="9"/>
    <w:semiHidden/>
    <w:rsid w:val="002A2A5D"/>
    <w:rPr>
      <w:rFonts w:cstheme="majorBidi"/>
      <w:b/>
      <w:bCs/>
      <w:color w:val="595959" w:themeColor="text1" w:themeTint="A6"/>
    </w:rPr>
  </w:style>
  <w:style w:type="character" w:customStyle="1" w:styleId="80">
    <w:name w:val="标题 8 字符"/>
    <w:basedOn w:val="a0"/>
    <w:link w:val="8"/>
    <w:uiPriority w:val="9"/>
    <w:semiHidden/>
    <w:rsid w:val="002A2A5D"/>
    <w:rPr>
      <w:rFonts w:cstheme="majorBidi"/>
      <w:color w:val="595959" w:themeColor="text1" w:themeTint="A6"/>
    </w:rPr>
  </w:style>
  <w:style w:type="character" w:customStyle="1" w:styleId="90">
    <w:name w:val="标题 9 字符"/>
    <w:basedOn w:val="a0"/>
    <w:link w:val="9"/>
    <w:uiPriority w:val="9"/>
    <w:semiHidden/>
    <w:rsid w:val="002A2A5D"/>
    <w:rPr>
      <w:rFonts w:eastAsiaTheme="majorEastAsia" w:cstheme="majorBidi"/>
      <w:color w:val="595959" w:themeColor="text1" w:themeTint="A6"/>
    </w:rPr>
  </w:style>
  <w:style w:type="paragraph" w:styleId="a3">
    <w:name w:val="Title"/>
    <w:basedOn w:val="a"/>
    <w:next w:val="a"/>
    <w:link w:val="a4"/>
    <w:uiPriority w:val="10"/>
    <w:qFormat/>
    <w:rsid w:val="002A2A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A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A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A5D"/>
    <w:pPr>
      <w:spacing w:before="160"/>
      <w:jc w:val="center"/>
    </w:pPr>
    <w:rPr>
      <w:i/>
      <w:iCs/>
      <w:color w:val="404040" w:themeColor="text1" w:themeTint="BF"/>
    </w:rPr>
  </w:style>
  <w:style w:type="character" w:customStyle="1" w:styleId="a8">
    <w:name w:val="引用 字符"/>
    <w:basedOn w:val="a0"/>
    <w:link w:val="a7"/>
    <w:uiPriority w:val="29"/>
    <w:rsid w:val="002A2A5D"/>
    <w:rPr>
      <w:i/>
      <w:iCs/>
      <w:color w:val="404040" w:themeColor="text1" w:themeTint="BF"/>
    </w:rPr>
  </w:style>
  <w:style w:type="paragraph" w:styleId="a9">
    <w:name w:val="List Paragraph"/>
    <w:basedOn w:val="a"/>
    <w:uiPriority w:val="34"/>
    <w:qFormat/>
    <w:rsid w:val="002A2A5D"/>
    <w:pPr>
      <w:ind w:left="720"/>
      <w:contextualSpacing/>
    </w:pPr>
  </w:style>
  <w:style w:type="character" w:styleId="aa">
    <w:name w:val="Intense Emphasis"/>
    <w:basedOn w:val="a0"/>
    <w:uiPriority w:val="21"/>
    <w:qFormat/>
    <w:rsid w:val="002A2A5D"/>
    <w:rPr>
      <w:i/>
      <w:iCs/>
      <w:color w:val="2F5496" w:themeColor="accent1" w:themeShade="BF"/>
    </w:rPr>
  </w:style>
  <w:style w:type="paragraph" w:styleId="ab">
    <w:name w:val="Intense Quote"/>
    <w:basedOn w:val="a"/>
    <w:next w:val="a"/>
    <w:link w:val="ac"/>
    <w:uiPriority w:val="30"/>
    <w:qFormat/>
    <w:rsid w:val="002A2A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A5D"/>
    <w:rPr>
      <w:i/>
      <w:iCs/>
      <w:color w:val="2F5496" w:themeColor="accent1" w:themeShade="BF"/>
    </w:rPr>
  </w:style>
  <w:style w:type="character" w:styleId="ad">
    <w:name w:val="Intense Reference"/>
    <w:basedOn w:val="a0"/>
    <w:uiPriority w:val="32"/>
    <w:qFormat/>
    <w:rsid w:val="002A2A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