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536B" w14:textId="77777777" w:rsidR="004A23BD" w:rsidRDefault="004A23BD">
      <w:pPr>
        <w:rPr>
          <w:rFonts w:hint="eastAsia"/>
        </w:rPr>
      </w:pPr>
      <w:r>
        <w:rPr>
          <w:rFonts w:hint="eastAsia"/>
        </w:rPr>
        <w:t>犬豖鸡豚的拼音：quǎn shǐ jī tún</w:t>
      </w:r>
    </w:p>
    <w:p w14:paraId="328C174D" w14:textId="77777777" w:rsidR="004A23BD" w:rsidRDefault="004A23BD">
      <w:pPr>
        <w:rPr>
          <w:rFonts w:hint="eastAsia"/>
        </w:rPr>
      </w:pPr>
      <w:r>
        <w:rPr>
          <w:rFonts w:hint="eastAsia"/>
        </w:rPr>
        <w:t>在中国传统文化中，犬豖鸡豚这四个字代表了农家常见的四种家畜。它们不仅在古代农业社会中扮演着重要的角色，而且也深深融入到了中国的语言文化里。每一种动物都有其独特的价值和象征意义，下面我们将一一介绍。</w:t>
      </w:r>
    </w:p>
    <w:p w14:paraId="57C16296" w14:textId="77777777" w:rsidR="004A23BD" w:rsidRDefault="004A23BD">
      <w:pPr>
        <w:rPr>
          <w:rFonts w:hint="eastAsia"/>
        </w:rPr>
      </w:pPr>
    </w:p>
    <w:p w14:paraId="022F06AE" w14:textId="77777777" w:rsidR="004A23BD" w:rsidRDefault="004A23BD">
      <w:pPr>
        <w:rPr>
          <w:rFonts w:hint="eastAsia"/>
        </w:rPr>
      </w:pPr>
      <w:r>
        <w:rPr>
          <w:rFonts w:hint="eastAsia"/>
        </w:rPr>
        <w:t>犬：忠诚与守护</w:t>
      </w:r>
    </w:p>
    <w:p w14:paraId="055C8256" w14:textId="77777777" w:rsidR="004A23BD" w:rsidRDefault="004A23BD">
      <w:pPr>
        <w:rPr>
          <w:rFonts w:hint="eastAsia"/>
        </w:rPr>
      </w:pPr>
      <w:r>
        <w:rPr>
          <w:rFonts w:hint="eastAsia"/>
        </w:rPr>
        <w:t>犬（quǎn），即狗，在中国是人类最早驯化的动物之一。作为家庭的一员，狗以它的忠诚著称，被人们视为忠实的朋友。在古代，除了看家护院外，狗还协助人类狩猎，甚至在一些地区成为运输工具的一部分。在文学作品中，狗常常代表着忠诚、勇敢的形象。例如，《水浒传》中的“黑旋风”李逵就养有一只大黄狗，它陪伴主人历经险阻。</w:t>
      </w:r>
    </w:p>
    <w:p w14:paraId="4139BEA9" w14:textId="77777777" w:rsidR="004A23BD" w:rsidRDefault="004A23BD">
      <w:pPr>
        <w:rPr>
          <w:rFonts w:hint="eastAsia"/>
        </w:rPr>
      </w:pPr>
    </w:p>
    <w:p w14:paraId="3B4A0176" w14:textId="77777777" w:rsidR="004A23BD" w:rsidRDefault="004A23BD">
      <w:pPr>
        <w:rPr>
          <w:rFonts w:hint="eastAsia"/>
        </w:rPr>
      </w:pPr>
      <w:r>
        <w:rPr>
          <w:rFonts w:hint="eastAsia"/>
        </w:rPr>
        <w:t>豖：猪的别名及其寓意</w:t>
      </w:r>
    </w:p>
    <w:p w14:paraId="6CF67A89" w14:textId="77777777" w:rsidR="004A23BD" w:rsidRDefault="004A23BD">
      <w:pPr>
        <w:rPr>
          <w:rFonts w:hint="eastAsia"/>
        </w:rPr>
      </w:pPr>
      <w:r>
        <w:rPr>
          <w:rFonts w:hint="eastAsia"/>
        </w:rPr>
        <w:t>豖（shǐ），这是猪的一个古汉语称呼。猪在中国文化中有着丰富的含义，一方面它是财富和繁荣的象征，因为一头肥壮的猪意味着家庭经济状况良好；另一方面，由于猪的繁殖能力强，也被认为是多子多福的标志。在中国的一些传统节日如春节时，杀年猪是一项重要活动，全家人围坐一起享用猪肉，分享丰收的喜悦。</w:t>
      </w:r>
    </w:p>
    <w:p w14:paraId="78C33CA7" w14:textId="77777777" w:rsidR="004A23BD" w:rsidRDefault="004A23BD">
      <w:pPr>
        <w:rPr>
          <w:rFonts w:hint="eastAsia"/>
        </w:rPr>
      </w:pPr>
    </w:p>
    <w:p w14:paraId="52004ECB" w14:textId="77777777" w:rsidR="004A23BD" w:rsidRDefault="004A23BD">
      <w:pPr>
        <w:rPr>
          <w:rFonts w:hint="eastAsia"/>
        </w:rPr>
      </w:pPr>
      <w:r>
        <w:rPr>
          <w:rFonts w:hint="eastAsia"/>
        </w:rPr>
        <w:t>鸡：报晓之神与吉祥物</w:t>
      </w:r>
    </w:p>
    <w:p w14:paraId="340D452F" w14:textId="77777777" w:rsidR="004A23BD" w:rsidRDefault="004A23BD">
      <w:pPr>
        <w:rPr>
          <w:rFonts w:hint="eastAsia"/>
        </w:rPr>
      </w:pPr>
      <w:r>
        <w:rPr>
          <w:rFonts w:hint="eastAsia"/>
        </w:rPr>
        <w:t>鸡（jī）在中国文化里占有特殊的地位。公鸡清晨打鸣，唤醒沉睡的世界，因此被视为光明使者。“鸡”与“吉”谐音，所以鸡也成为了好运和幸福的象征。每逢新春佳节，人们都会挂上红纸剪成的鸡形图案或摆放陶瓷小鸡摆件来迎接新的一年。鸡肉也是中国人餐桌上不可或缺的一道美食，从白切鸡到辣子鸡丁，各种烹饪方法展现了人们对这种美味的喜爱。</w:t>
      </w:r>
    </w:p>
    <w:p w14:paraId="09701143" w14:textId="77777777" w:rsidR="004A23BD" w:rsidRDefault="004A23BD">
      <w:pPr>
        <w:rPr>
          <w:rFonts w:hint="eastAsia"/>
        </w:rPr>
      </w:pPr>
    </w:p>
    <w:p w14:paraId="2893D3C1" w14:textId="77777777" w:rsidR="004A23BD" w:rsidRDefault="004A23BD">
      <w:pPr>
        <w:rPr>
          <w:rFonts w:hint="eastAsia"/>
        </w:rPr>
      </w:pPr>
      <w:r>
        <w:rPr>
          <w:rFonts w:hint="eastAsia"/>
        </w:rPr>
        <w:t>豚：小猪的成长故事</w:t>
      </w:r>
    </w:p>
    <w:p w14:paraId="48D4333F" w14:textId="77777777" w:rsidR="004A23BD" w:rsidRDefault="004A23BD">
      <w:pPr>
        <w:rPr>
          <w:rFonts w:hint="eastAsia"/>
        </w:rPr>
      </w:pPr>
      <w:r>
        <w:rPr>
          <w:rFonts w:hint="eastAsia"/>
        </w:rPr>
        <w:t>豚（tún），特指幼年的猪。小猪的成长过程充满了趣味性和教育意义。从小豚仔到成年猪，它们经历了快速的身体发育和社会行为学习阶段。在这个过程中，农夫们精心照料这些小生命，确保它们健康成长。对于孩子们来说，观察豚仔们的日常活动是一种很好的自然教育方式。通过了解豚仔的生活习性，孩子们可以学到关于责任、耐心以及生命的尊重等宝贵课程。</w:t>
      </w:r>
    </w:p>
    <w:p w14:paraId="297A5BF9" w14:textId="77777777" w:rsidR="004A23BD" w:rsidRDefault="004A23BD">
      <w:pPr>
        <w:rPr>
          <w:rFonts w:hint="eastAsia"/>
        </w:rPr>
      </w:pPr>
    </w:p>
    <w:p w14:paraId="370DA9F8" w14:textId="77777777" w:rsidR="004A23BD" w:rsidRDefault="004A23BD">
      <w:pPr>
        <w:rPr>
          <w:rFonts w:hint="eastAsia"/>
        </w:rPr>
      </w:pPr>
      <w:r>
        <w:rPr>
          <w:rFonts w:hint="eastAsia"/>
        </w:rPr>
        <w:t>最后的总结</w:t>
      </w:r>
    </w:p>
    <w:p w14:paraId="4B4FF868" w14:textId="77777777" w:rsidR="004A23BD" w:rsidRDefault="004A23BD">
      <w:pPr>
        <w:rPr>
          <w:rFonts w:hint="eastAsia"/>
        </w:rPr>
      </w:pPr>
      <w:r>
        <w:rPr>
          <w:rFonts w:hint="eastAsia"/>
        </w:rPr>
        <w:t>犬豖鸡豚不仅仅是指四种具体的动物，它们更是承载着深厚文化底蕴的符号。无论是作为宠物还是农场上的伙伴，亦或是文化传承的一部分，它们都在不同的层面上丰富了我们的生活。随着时代的发展，虽然现代社会的生活方式发生了巨大变化，但这些古老的传统和观念依然保持着强大的生命力，继续影响着一代又一代的人。</w:t>
      </w:r>
    </w:p>
    <w:p w14:paraId="6189C849" w14:textId="77777777" w:rsidR="004A23BD" w:rsidRDefault="004A23BD">
      <w:pPr>
        <w:rPr>
          <w:rFonts w:hint="eastAsia"/>
        </w:rPr>
      </w:pPr>
    </w:p>
    <w:p w14:paraId="01D5D67C" w14:textId="77777777" w:rsidR="004A23BD" w:rsidRDefault="004A23BD">
      <w:pPr>
        <w:rPr>
          <w:rFonts w:hint="eastAsia"/>
        </w:rPr>
      </w:pPr>
      <w:r>
        <w:rPr>
          <w:rFonts w:hint="eastAsia"/>
        </w:rPr>
        <w:t>本文是由每日文章网(2345lzwz.cn)为大家创作</w:t>
      </w:r>
    </w:p>
    <w:p w14:paraId="5D9117CB" w14:textId="7DD57AD2" w:rsidR="00603195" w:rsidRDefault="00603195"/>
    <w:sectPr w:rsidR="006031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95"/>
    <w:rsid w:val="004A23BD"/>
    <w:rsid w:val="0060319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F40D9-83AA-4ABD-A2B5-30FA9A01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31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31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31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31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31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31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31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31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31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31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31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31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3195"/>
    <w:rPr>
      <w:rFonts w:cstheme="majorBidi"/>
      <w:color w:val="2F5496" w:themeColor="accent1" w:themeShade="BF"/>
      <w:sz w:val="28"/>
      <w:szCs w:val="28"/>
    </w:rPr>
  </w:style>
  <w:style w:type="character" w:customStyle="1" w:styleId="50">
    <w:name w:val="标题 5 字符"/>
    <w:basedOn w:val="a0"/>
    <w:link w:val="5"/>
    <w:uiPriority w:val="9"/>
    <w:semiHidden/>
    <w:rsid w:val="00603195"/>
    <w:rPr>
      <w:rFonts w:cstheme="majorBidi"/>
      <w:color w:val="2F5496" w:themeColor="accent1" w:themeShade="BF"/>
      <w:sz w:val="24"/>
    </w:rPr>
  </w:style>
  <w:style w:type="character" w:customStyle="1" w:styleId="60">
    <w:name w:val="标题 6 字符"/>
    <w:basedOn w:val="a0"/>
    <w:link w:val="6"/>
    <w:uiPriority w:val="9"/>
    <w:semiHidden/>
    <w:rsid w:val="00603195"/>
    <w:rPr>
      <w:rFonts w:cstheme="majorBidi"/>
      <w:b/>
      <w:bCs/>
      <w:color w:val="2F5496" w:themeColor="accent1" w:themeShade="BF"/>
    </w:rPr>
  </w:style>
  <w:style w:type="character" w:customStyle="1" w:styleId="70">
    <w:name w:val="标题 7 字符"/>
    <w:basedOn w:val="a0"/>
    <w:link w:val="7"/>
    <w:uiPriority w:val="9"/>
    <w:semiHidden/>
    <w:rsid w:val="00603195"/>
    <w:rPr>
      <w:rFonts w:cstheme="majorBidi"/>
      <w:b/>
      <w:bCs/>
      <w:color w:val="595959" w:themeColor="text1" w:themeTint="A6"/>
    </w:rPr>
  </w:style>
  <w:style w:type="character" w:customStyle="1" w:styleId="80">
    <w:name w:val="标题 8 字符"/>
    <w:basedOn w:val="a0"/>
    <w:link w:val="8"/>
    <w:uiPriority w:val="9"/>
    <w:semiHidden/>
    <w:rsid w:val="00603195"/>
    <w:rPr>
      <w:rFonts w:cstheme="majorBidi"/>
      <w:color w:val="595959" w:themeColor="text1" w:themeTint="A6"/>
    </w:rPr>
  </w:style>
  <w:style w:type="character" w:customStyle="1" w:styleId="90">
    <w:name w:val="标题 9 字符"/>
    <w:basedOn w:val="a0"/>
    <w:link w:val="9"/>
    <w:uiPriority w:val="9"/>
    <w:semiHidden/>
    <w:rsid w:val="00603195"/>
    <w:rPr>
      <w:rFonts w:eastAsiaTheme="majorEastAsia" w:cstheme="majorBidi"/>
      <w:color w:val="595959" w:themeColor="text1" w:themeTint="A6"/>
    </w:rPr>
  </w:style>
  <w:style w:type="paragraph" w:styleId="a3">
    <w:name w:val="Title"/>
    <w:basedOn w:val="a"/>
    <w:next w:val="a"/>
    <w:link w:val="a4"/>
    <w:uiPriority w:val="10"/>
    <w:qFormat/>
    <w:rsid w:val="006031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3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31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3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3195"/>
    <w:pPr>
      <w:spacing w:before="160"/>
      <w:jc w:val="center"/>
    </w:pPr>
    <w:rPr>
      <w:i/>
      <w:iCs/>
      <w:color w:val="404040" w:themeColor="text1" w:themeTint="BF"/>
    </w:rPr>
  </w:style>
  <w:style w:type="character" w:customStyle="1" w:styleId="a8">
    <w:name w:val="引用 字符"/>
    <w:basedOn w:val="a0"/>
    <w:link w:val="a7"/>
    <w:uiPriority w:val="29"/>
    <w:rsid w:val="00603195"/>
    <w:rPr>
      <w:i/>
      <w:iCs/>
      <w:color w:val="404040" w:themeColor="text1" w:themeTint="BF"/>
    </w:rPr>
  </w:style>
  <w:style w:type="paragraph" w:styleId="a9">
    <w:name w:val="List Paragraph"/>
    <w:basedOn w:val="a"/>
    <w:uiPriority w:val="34"/>
    <w:qFormat/>
    <w:rsid w:val="00603195"/>
    <w:pPr>
      <w:ind w:left="720"/>
      <w:contextualSpacing/>
    </w:pPr>
  </w:style>
  <w:style w:type="character" w:styleId="aa">
    <w:name w:val="Intense Emphasis"/>
    <w:basedOn w:val="a0"/>
    <w:uiPriority w:val="21"/>
    <w:qFormat/>
    <w:rsid w:val="00603195"/>
    <w:rPr>
      <w:i/>
      <w:iCs/>
      <w:color w:val="2F5496" w:themeColor="accent1" w:themeShade="BF"/>
    </w:rPr>
  </w:style>
  <w:style w:type="paragraph" w:styleId="ab">
    <w:name w:val="Intense Quote"/>
    <w:basedOn w:val="a"/>
    <w:next w:val="a"/>
    <w:link w:val="ac"/>
    <w:uiPriority w:val="30"/>
    <w:qFormat/>
    <w:rsid w:val="00603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3195"/>
    <w:rPr>
      <w:i/>
      <w:iCs/>
      <w:color w:val="2F5496" w:themeColor="accent1" w:themeShade="BF"/>
    </w:rPr>
  </w:style>
  <w:style w:type="character" w:styleId="ad">
    <w:name w:val="Intense Reference"/>
    <w:basedOn w:val="a0"/>
    <w:uiPriority w:val="32"/>
    <w:qFormat/>
    <w:rsid w:val="006031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